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21201ef5c498f" w:history="1">
              <w:r>
                <w:rPr>
                  <w:rStyle w:val="Hyperlink"/>
                </w:rPr>
                <w:t>中国数控镗铣床市场深度剖析及发展前景分析报告（2025-2031年）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21201ef5c498f" w:history="1">
              <w:r>
                <w:rPr>
                  <w:rStyle w:val="Hyperlink"/>
                </w:rPr>
                <w:t>中国数控镗铣床市场深度剖析及发展前景分析报告（2025-2031年）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10059A9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21201ef5c498f" w:history="1">
                <w:r>
                  <w:rPr>
                    <w:rStyle w:val="Hyperlink"/>
                  </w:rPr>
                  <w:t>https://www.20087.com/9/9A/ShuKongTangXianChuangShiChangQianJing.html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镗铣床是现代金属切削加工的重要工具，广泛应用于航空航天、汽车制造、模具加工等领域。近年来，随着制造业转型升级的需求，对于高精度、高效率的加工设备需求日益增长。数控镗铣床凭借其卓越的性能和可靠性，在精密加工领域占据着重要地位。技术进步和智能化趋势促进了数控镗铣床的更新迭代，提高了加工质量和生产效率。</w:t>
      </w:r>
      <w:r>
        <w:rPr>
          <w:rFonts w:hint="eastAsia"/>
        </w:rPr>
        <w:br/>
      </w:r>
      <w:r>
        <w:rPr>
          <w:rFonts w:hint="eastAsia"/>
        </w:rPr>
        <w:t>　　未来，数控镗铣床将更加注重智能化和多功能性。随着工业4.0的推进，机床将集成更多智能功能，如自适应加工、远程监控和维护等。此外，为了满足更加复杂和精细的加工需求，机床将采用更先进的控制系统和技术，如多轴联动加工和复合材料加工能力。同时，随着可持续发展目标的推进，高效能、低能耗的数控镗铣床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21201ef5c498f" w:history="1">
        <w:r>
          <w:rPr>
            <w:rStyle w:val="Hyperlink"/>
          </w:rPr>
          <w:t>中国数控镗铣床市场深度剖析及发展前景分析报告（2025-2031年）</w:t>
        </w:r>
      </w:hyperlink>
      <w:r>
        <w:rPr>
          <w:rFonts w:hint="eastAsia"/>
        </w:rPr>
        <w:t>》基于权威数据，系统分析了数控镗铣床行业的市场规模、供需结构和价格机制，梳理了数控镗铣床产业链各环节现状及细分领域特点。报告研究了数控镗铣床行业技术发展水平与创新方向，评估了数控镗铣床重点企业的市场表现，结合数控镗铣床区域市场差异分析了发展潜力。通过对政策环境、消费趋势和数控镗铣床产业升级路径的研判，客观预测了数控镗铣床行业未来走向与增长空间，同时识别了潜在风险因素。报告为政府部门制定数控镗铣床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数控镗铣床产业市场概述</w:t>
      </w:r>
      <w:r>
        <w:rPr>
          <w:rFonts w:hint="eastAsia"/>
        </w:rPr>
        <w:br/>
      </w:r>
      <w:r>
        <w:rPr>
          <w:rFonts w:hint="eastAsia"/>
        </w:rPr>
        <w:t>第二章 数控镗铣床产业市场概述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2024-2025年数控镗铣床行业技术发展现状及趋势分析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数控镗铣床行业技术发展现状分析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国内外数控镗铣床行业技术差异与原因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数控镗铣床行业技术发展方向、趋势预测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提升数控镗铣床行业技术能力策略建议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2024-2025年全球数控镗铣床市场现状及发展趋势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全球数控镗铣床市场现状及发展趋势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一、全球数控镗铣床产业发展阶段</w:t>
      </w:r>
      <w:r>
        <w:rPr>
          <w:rFonts w:hint="eastAsia"/>
        </w:rPr>
        <w:br/>
      </w:r>
      <w:r>
        <w:rPr>
          <w:rFonts w:hint="eastAsia"/>
        </w:rPr>
        <w:t>　　　　二、全球数控镗铣床产业竞争现状</w:t>
      </w:r>
      <w:r>
        <w:rPr>
          <w:rFonts w:hint="eastAsia"/>
        </w:rPr>
        <w:br/>
      </w:r>
      <w:r>
        <w:rPr>
          <w:rFonts w:hint="eastAsia"/>
        </w:rPr>
        <w:t>　　　　三、全球数控镗铣床产业投资状况</w:t>
      </w:r>
      <w:r>
        <w:rPr>
          <w:rFonts w:hint="eastAsia"/>
        </w:rPr>
        <w:br/>
      </w:r>
      <w:r>
        <w:rPr>
          <w:rFonts w:hint="eastAsia"/>
        </w:rPr>
        <w:t>　　　　四、全球数控镗铣床产业市场发展趋势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全球主要国家地区数控镗铣床产业现状及产业转移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全球数控镗铣床市场经营模式现状及发展趋势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中国数控镗铣床产业链发展状况分析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中国数控镗铣床产业发展分析</w:t>
      </w:r>
      <w:r>
        <w:rPr>
          <w:rFonts w:hint="eastAsia"/>
        </w:rPr>
        <w:br/>
      </w:r>
      <w:r>
        <w:rPr>
          <w:rFonts w:hint="eastAsia"/>
        </w:rPr>
        <w:t>　　第一节 中国数控镗铣床产业发展现状</w:t>
      </w:r>
      <w:r>
        <w:rPr>
          <w:rFonts w:hint="eastAsia"/>
        </w:rPr>
        <w:br/>
      </w:r>
      <w:r>
        <w:rPr>
          <w:rFonts w:hint="eastAsia"/>
        </w:rPr>
        <w:t>　　第二节 中国数控镗铣床产业经济运行现状</w:t>
      </w:r>
      <w:r>
        <w:rPr>
          <w:rFonts w:hint="eastAsia"/>
        </w:rPr>
        <w:br/>
      </w:r>
      <w:r>
        <w:rPr>
          <w:rFonts w:hint="eastAsia"/>
        </w:rPr>
        <w:t>　　第三节 中国数控镗铣床产业存在的问题及发展障碍分析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中国数控镗铣床产业发展趋势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中国数控镗铣床市场现状及发展趋势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中国数控镗铣床行业产量情况分析</w:t>
      </w:r>
      <w:r>
        <w:rPr>
          <w:rFonts w:hint="eastAsia"/>
        </w:rPr>
        <w:br/>
      </w:r>
      <w:r>
        <w:rPr>
          <w:rFonts w:hint="eastAsia"/>
        </w:rPr>
        <w:t>　　第二节 中国数控镗铣床市场需求情况分析</w:t>
      </w:r>
      <w:r>
        <w:rPr>
          <w:rFonts w:hint="eastAsia"/>
        </w:rPr>
        <w:br/>
      </w:r>
      <w:r>
        <w:rPr>
          <w:rFonts w:hint="eastAsia"/>
        </w:rPr>
        <w:t>　　第三节 中国数控镗铣床市场存在的问题及障碍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中国数控镗铣床市场发展潜力及发展趋势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中国数控镗铣床产业基本竞争战略</w:t>
      </w:r>
      <w:r>
        <w:rPr>
          <w:rFonts w:hint="eastAsia"/>
        </w:rPr>
        <w:br/>
      </w:r>
      <w:r>
        <w:rPr>
          <w:rFonts w:hint="eastAsia"/>
        </w:rPr>
        <w:t>　　第一节 数控镗铣床成本领先战略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中国数控镗铣床产业市场竞争策略分析</w:t>
      </w:r>
      <w:r>
        <w:rPr>
          <w:rFonts w:hint="eastAsia"/>
        </w:rPr>
        <w:br/>
      </w:r>
      <w:r>
        <w:rPr>
          <w:rFonts w:hint="eastAsia"/>
        </w:rPr>
        <w:t>　　第一节 数控镗铣床产业市场五种竞争动力模式结构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一、数控镗铣床行业内现有企业的竞争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四、数控镗铣床供应商的讨价还价能力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五、数控镗铣床购买者的讨价还价能力</w:t>
      </w:r>
      <w:r>
        <w:rPr>
          <w:rFonts w:hint="eastAsia"/>
        </w:rPr>
        <w:br/>
      </w:r>
      <w:r>
        <w:rPr>
          <w:rFonts w:hint="eastAsia"/>
        </w:rPr>
        <w:t>　　第二节 数控镗铣床产业市场核心竞争力的塑造要素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中国数控镗铣床产业市场营销策略竞争分析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数控镗铣床市场产品策略</w:t>
      </w:r>
      <w:r>
        <w:rPr>
          <w:rFonts w:hint="eastAsia"/>
        </w:rPr>
        <w:br/>
      </w:r>
      <w:r>
        <w:rPr>
          <w:rFonts w:hint="eastAsia"/>
        </w:rPr>
        <w:t>　　第二节 数控镗铣床市场渠道策略</w:t>
      </w:r>
      <w:r>
        <w:rPr>
          <w:rFonts w:hint="eastAsia"/>
        </w:rPr>
        <w:br/>
      </w:r>
      <w:r>
        <w:rPr>
          <w:rFonts w:hint="eastAsia"/>
        </w:rPr>
        <w:t>　　第三节 数控镗铣床市场价格策略</w:t>
      </w:r>
      <w:r>
        <w:rPr>
          <w:rFonts w:hint="eastAsia"/>
        </w:rPr>
        <w:br/>
      </w:r>
      <w:r>
        <w:rPr>
          <w:rFonts w:hint="eastAsia"/>
        </w:rPr>
        <w:t>　　第四节 数控镗铣床广告媒体策略</w:t>
      </w:r>
      <w:r>
        <w:rPr>
          <w:rFonts w:hint="eastAsia"/>
        </w:rPr>
        <w:br/>
      </w:r>
      <w:r>
        <w:rPr>
          <w:rFonts w:hint="eastAsia"/>
        </w:rPr>
        <w:t>　　第五节 数控镗铣床客户服务策略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中国数控镗铣床产业重点企业市场竞争策略研究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数控镗铣床重点企业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数控镗铣床重点企业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数控镗铣床重点企业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数控镗铣床重点企业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数控镗铣床重点企业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数控镗铣床重点企业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数控镗铣床重点企业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数控镗铣床重点企业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2025-2031年中国数控镗铣床产业市场发展预测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2025-2031年中国数控镗铣床产业发展环境预测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四、数控镗铣床技术环境预测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2025-2031年中国数控镗铣床产业发展预测</w:t>
      </w:r>
      <w:r>
        <w:rPr>
          <w:rFonts w:hint="eastAsia"/>
        </w:rPr>
        <w:br/>
      </w:r>
      <w:r>
        <w:rPr>
          <w:rFonts w:hint="eastAsia"/>
        </w:rPr>
        <w:t>　　　　一、数控镗铣床产业竞争要素预测</w:t>
      </w:r>
      <w:r>
        <w:rPr>
          <w:rFonts w:hint="eastAsia"/>
        </w:rPr>
        <w:br/>
      </w:r>
      <w:r>
        <w:rPr>
          <w:rFonts w:hint="eastAsia"/>
        </w:rPr>
        <w:t>　　　　二、数控镗铣床产业结构预测</w:t>
      </w:r>
      <w:r>
        <w:rPr>
          <w:rFonts w:hint="eastAsia"/>
        </w:rPr>
        <w:br/>
      </w:r>
      <w:r>
        <w:rPr>
          <w:rFonts w:hint="eastAsia"/>
        </w:rPr>
        <w:t>　　　　三、数控镗铣床产业转移趋势</w:t>
      </w:r>
      <w:r>
        <w:rPr>
          <w:rFonts w:hint="eastAsia"/>
        </w:rPr>
        <w:br/>
      </w:r>
      <w:r>
        <w:rPr>
          <w:rFonts w:hint="eastAsia"/>
        </w:rPr>
        <w:t>　　　　四、数控镗铣床产业一体化预测</w:t>
      </w:r>
      <w:r>
        <w:rPr>
          <w:rFonts w:hint="eastAsia"/>
        </w:rPr>
        <w:br/>
      </w:r>
      <w:r>
        <w:rPr>
          <w:rFonts w:hint="eastAsia"/>
        </w:rPr>
        <w:t>　　　　五、数控镗铣床产业运营模式预测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2025-2031年中国数控镗铣床市场发展预测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一、2025-2031年中国数控镗铣床市场需求预测分析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二、2025-2031年中国数控镗铣床市场结构预测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三、2025-2031年中国数控镗铣床市场集中度预测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四、2025-2031年中国数控镗铣床市场供给预测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五、2025-2031年中国数控镗铣床市场价格预测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2025-2031年中国数控镗铣床产业市场投资机会与风险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中国数控镗铣床产业市场投资优势分析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中国数控镗铣床产业市场投资劣势分析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中国数控镗铣床产业市场投资机会分析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中国数控镗铣床产业市场投资风险分析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中国数控镗铣床产业市场竞争策略建议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中国数控镗铣床产业竞争战略建议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中:智:林:－中国数控镗铣床产业竞争策略建议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数控镗铣床行业历程</w:t>
      </w:r>
      <w:r>
        <w:rPr>
          <w:rFonts w:hint="eastAsia"/>
        </w:rPr>
        <w:br/>
      </w:r>
      <w:r>
        <w:rPr>
          <w:rFonts w:hint="eastAsia"/>
        </w:rPr>
        <w:t>　　图表 数控镗铣床行业生命周期</w:t>
      </w:r>
      <w:r>
        <w:rPr>
          <w:rFonts w:hint="eastAsia"/>
        </w:rPr>
        <w:br/>
      </w:r>
      <w:r>
        <w:rPr>
          <w:rFonts w:hint="eastAsia"/>
        </w:rPr>
        <w:t>　　图表 数控镗铣床行业产业链分析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2019-2024年数控镗铣床行业市场容量分析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2019-2024年中国数控镗铣床市场需求量及增速统计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2025年中国数控镗铣床行业需求领域分布格局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2019-2024年中国数控镗铣床进口金额分析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2019-2024年中国数控镗铣床出口数量分析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2019-2024年中国数控镗铣床出口金额分析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2025年中国数控镗铣床进口国家及地区分析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2025年中国数控镗铣床出口国家及地区分析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2025-2031年中国数控镗铣床市场需求量预测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2025-2031年中国数控镗铣床市场前景分析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21201ef5c498f" w:history="1">
        <w:r>
          <w:rPr>
            <w:rStyle w:val="Hyperlink"/>
          </w:rPr>
          <w:t>中国数控镗铣床市场深度剖析及发展前景分析报告（2025-2031年）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10059A9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21201ef5c498f" w:history="1">
        <w:r>
          <w:rPr>
            <w:rStyle w:val="Hyperlink"/>
          </w:rPr>
          <w:t>https://www.20087.com/9/9A/ShuKongTangXianChuangShiChangQianJing.html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热点：数控切割机、数控镗铣床加工刀具、双头铣床、中捷数控镗铣床、大型镗铣床排名前十、数控镗铣床的操作方法、数控车床xz方向示意图、数控镗铣床公司、德国小型立式数控镗床厂家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95f9101fb4d42" w:history="1">
      <w:r>
        <w:rPr>
          <w:rStyle w:val="Hyperlink"/>
        </w:rPr>
        <w:t>中国数控镗铣床市场深度剖析及发展前景分析报告（2025-2031年）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ShuKongTangXianChuangShiChangQianJing.html" TargetMode="External" Id="R46121201ef5c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ShuKongTangXianChuangShiChangQianJing.html" TargetMode="External" Id="Red995f9101fb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2024-11-07T02:06:00Z</dcterms:created>
  <dcterms:modified xsi:type="dcterms:W3CDTF">2024-11-07T03:06:00Z</dcterms:modified>
  <dc:subject>中国数控镗铣床市场深度剖析及发展前景分析报告（2025-2031年）</dc:subject>
  <dc:title>中国数控镗铣床市场深度剖析及发展前景分析报告（2025-2031年）</dc:title>
  <cp:keywords>中国数控镗铣床市场深度剖析及发展前景分析报告（2025-2031年）</cp:keywords>
  <dc:description>中国数控镗铣床市场深度剖析及发展前景分析报告（2025-2031年）</dc:description>
</cp:coreProperties>
</file>