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96bc40bc140e9" w:history="1">
              <w:r>
                <w:rPr>
                  <w:rStyle w:val="Hyperlink"/>
                </w:rPr>
                <w:t>中国新型弹性电缆封帽行业发展研究分析与趋势预测报告（2025年）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96bc40bc140e9" w:history="1">
              <w:r>
                <w:rPr>
                  <w:rStyle w:val="Hyperlink"/>
                </w:rPr>
                <w:t>中国新型弹性电缆封帽行业发展研究分析与趋势预测报告（2025年）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96bc40bc140e9" w:history="1">
                <w:r>
                  <w:rPr>
                    <w:rStyle w:val="Hyperlink"/>
                  </w:rPr>
                  <w:t>https://www.20087.com/9/9A/XinXingDanXingDianLanFengMaoHangYeQianJingBaoGao.html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弹性电缆封帽是用于电缆终端和接头处的一种防护装置，其主要功能是防止水分、尘埃和外部损伤进入电缆内部，保护电缆绝缘层不受破坏。近年来，随着电缆制造和安装技术的进步，新型弹性电缆封帽的设计越来越注重密封性和耐用性，采用高弹性、耐候性材料，如硅橡胶和热塑性弹性体，确保在各种恶劣环境下长期稳定工作。</w:t>
      </w:r>
      <w:r>
        <w:rPr>
          <w:rFonts w:hint="eastAsia"/>
        </w:rPr>
        <w:br/>
      </w:r>
      <w:r>
        <w:rPr>
          <w:rFonts w:hint="eastAsia"/>
        </w:rPr>
        <w:t>　　新型弹性电缆封帽的未来将更加注重智能监测和环境适应性。智能封帽将集成传感器，能够实时监测电缆的温度、湿度和应力状态，预警潜在的故障，提高电网的运行安全性。同时，随着电缆埋设深度和环境复杂度的增加，新型弹性电缆封帽将采用更先进的密封技术和材料，以适应更宽泛的温度范围和更高的压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96bc40bc140e9" w:history="1">
        <w:r>
          <w:rPr>
            <w:rStyle w:val="Hyperlink"/>
          </w:rPr>
          <w:t>中国新型弹性电缆封帽行业发展研究分析与趋势预测报告（2025年）</w:t>
        </w:r>
      </w:hyperlink>
      <w:r>
        <w:rPr>
          <w:rFonts w:hint="eastAsia"/>
        </w:rPr>
        <w:t>》基于对新型弹性电缆封帽行业的长期监测研究，结合新型弹性电缆封帽行业供需关系变化规律、产品消费结构、应用领域拓展、市场发展环境及政策支持等多维度分析，采用定量与定性相结合的科学方法，对行业内重点企业进行了系统研究。报告全面呈现了新型弹性电缆封帽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新型弹性电缆封帽行业概述</w:t>
      </w:r>
      <w:r>
        <w:rPr>
          <w:rFonts w:hint="eastAsia"/>
        </w:rPr>
        <w:br/>
      </w:r>
      <w:r>
        <w:rPr>
          <w:rFonts w:hint="eastAsia"/>
        </w:rPr>
        <w:t>　　第一节 新型弹性电缆封帽行业界定</w:t>
      </w:r>
      <w:r>
        <w:rPr>
          <w:rFonts w:hint="eastAsia"/>
        </w:rPr>
        <w:br/>
      </w:r>
      <w:r>
        <w:rPr>
          <w:rFonts w:hint="eastAsia"/>
        </w:rPr>
        <w:t>　　第二节 新型弹性电缆封帽行业发展历程</w:t>
      </w:r>
      <w:r>
        <w:rPr>
          <w:rFonts w:hint="eastAsia"/>
        </w:rPr>
        <w:br/>
      </w:r>
      <w:r>
        <w:rPr>
          <w:rFonts w:hint="eastAsia"/>
        </w:rPr>
        <w:t>　　第三节 新型弹性电缆封帽产业链分析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二、新型弹性电缆封帽产业链模型分析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2024-2025年新型弹性电缆封帽行业发展环境分析</w:t>
      </w:r>
      <w:r>
        <w:rPr>
          <w:rFonts w:hint="eastAsia"/>
        </w:rPr>
        <w:br/>
      </w:r>
      <w:r>
        <w:rPr>
          <w:rFonts w:hint="eastAsia"/>
        </w:rPr>
        <w:t>　　第一节 新型弹性电缆封帽行业环境分析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新型弹性电缆封帽行业相关政策、法规</w:t>
      </w:r>
      <w:r>
        <w:rPr>
          <w:rFonts w:hint="eastAsia"/>
        </w:rPr>
        <w:br/>
      </w:r>
      <w:r>
        <w:rPr>
          <w:rFonts w:hint="eastAsia"/>
        </w:rPr>
        <w:t>　　第三节 新型弹性电缆封帽行业所进入的壁垒与周期性分析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中国新型弹性电缆封帽行业产量情况分析预测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2019-2024年中国新型弹性电缆封帽行业产量统计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2024年中国新型弹性电缆封帽行业产量特点分析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2025-2031年中国新型弹性电缆封帽行业产量预测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中国新型弹性电缆封帽行业需求情况分析预测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2019-2024年中国新型弹性电缆封帽需求情况分析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2025年中国新型弹性电缆封帽行业需求特点分析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2019-2024年中国新型弹性电缆封帽行业市场价格分析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2025-2031年中国新型弹性电缆封帽行业市场需求预测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2024-2025年中国新型弹性电缆封帽行业发展现状分析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中国新型弹性电缆封帽行业发展现状</w:t>
      </w:r>
      <w:r>
        <w:rPr>
          <w:rFonts w:hint="eastAsia"/>
        </w:rPr>
        <w:br/>
      </w:r>
      <w:r>
        <w:rPr>
          <w:rFonts w:hint="eastAsia"/>
        </w:rPr>
        <w:t>　　　　一、新型弹性电缆封帽行业品牌发展现状</w:t>
      </w:r>
      <w:r>
        <w:rPr>
          <w:rFonts w:hint="eastAsia"/>
        </w:rPr>
        <w:br/>
      </w:r>
      <w:r>
        <w:rPr>
          <w:rFonts w:hint="eastAsia"/>
        </w:rPr>
        <w:t>　　　　二、新型弹性电缆封帽行业需求市场现状</w:t>
      </w:r>
      <w:r>
        <w:rPr>
          <w:rFonts w:hint="eastAsia"/>
        </w:rPr>
        <w:br/>
      </w:r>
      <w:r>
        <w:rPr>
          <w:rFonts w:hint="eastAsia"/>
        </w:rPr>
        <w:t>　　　　三、新型弹性电缆封帽市场需求层次分析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四、中国新型弹性电缆封帽市场走向分析</w:t>
      </w:r>
      <w:r>
        <w:rPr>
          <w:rFonts w:hint="eastAsia"/>
        </w:rPr>
        <w:br/>
      </w:r>
      <w:r>
        <w:rPr>
          <w:rFonts w:hint="eastAsia"/>
        </w:rPr>
        <w:t>　　第二节 中国新型弹性电缆封帽产品技术分析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一、2024-2025年新型弹性电缆封帽产品技术变化特点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二、2024-2025年新型弹性电缆封帽产品市场的新技术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三、2024-2025年新型弹性电缆封帽产品市场现状分析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中国新型弹性电缆封帽行业存在的问题</w:t>
      </w:r>
      <w:r>
        <w:rPr>
          <w:rFonts w:hint="eastAsia"/>
        </w:rPr>
        <w:br/>
      </w:r>
      <w:r>
        <w:rPr>
          <w:rFonts w:hint="eastAsia"/>
        </w:rPr>
        <w:t>　　　　一、新型弹性电缆封帽产品市场存在的主要问题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二、国内新型弹性电缆封帽产品市场的三大瓶颈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三、新型弹性电缆封帽产品市场遭遇的规模难题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对中国新型弹性电缆封帽市场的分析及思考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一、新型弹性电缆封帽市场特点</w:t>
      </w:r>
      <w:r>
        <w:rPr>
          <w:rFonts w:hint="eastAsia"/>
        </w:rPr>
        <w:br/>
      </w:r>
      <w:r>
        <w:rPr>
          <w:rFonts w:hint="eastAsia"/>
        </w:rPr>
        <w:t>　　　　二、新型弹性电缆封帽市场分析</w:t>
      </w:r>
      <w:r>
        <w:rPr>
          <w:rFonts w:hint="eastAsia"/>
        </w:rPr>
        <w:br/>
      </w:r>
      <w:r>
        <w:rPr>
          <w:rFonts w:hint="eastAsia"/>
        </w:rPr>
        <w:t>　　　　三、新型弹性电缆封帽市场变化的方向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四、中国新型弹性电缆封帽行业发展的新思路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五、对我国新型弹性电缆封帽行业发展的思考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2019-2024年中国新型弹性电缆封帽行业总体发展状况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中国新型弹性电缆封帽行业规模情况分析</w:t>
      </w:r>
      <w:r>
        <w:rPr>
          <w:rFonts w:hint="eastAsia"/>
        </w:rPr>
        <w:br/>
      </w:r>
      <w:r>
        <w:rPr>
          <w:rFonts w:hint="eastAsia"/>
        </w:rPr>
        <w:t>　　　　一、新型弹性电缆封帽行业单位规模情况分析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二、新型弹性电缆封帽行业人员规模状况分析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三、新型弹性电缆封帽行业资产规模状况分析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四、新型弹性电缆封帽行业市场规模状况分析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五、新型弹性电缆封帽行业敏感性分析</w:t>
      </w:r>
      <w:r>
        <w:rPr>
          <w:rFonts w:hint="eastAsia"/>
        </w:rPr>
        <w:br/>
      </w:r>
      <w:r>
        <w:rPr>
          <w:rFonts w:hint="eastAsia"/>
        </w:rPr>
        <w:t>　　第二节 中国新型弹性电缆封帽行业财务能力分析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一、新型弹性电缆封帽行业盈利能力分析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二、新型弹性电缆封帽行业偿债能力分析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三、新型弹性电缆封帽行业营运能力分析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四、新型弹性电缆封帽行业发展能力分析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新型弹性电缆封帽上下游行业发展现状与趋势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新型弹性电缆封帽上游行业发展分析</w:t>
      </w:r>
      <w:r>
        <w:rPr>
          <w:rFonts w:hint="eastAsia"/>
        </w:rPr>
        <w:br/>
      </w:r>
      <w:r>
        <w:rPr>
          <w:rFonts w:hint="eastAsia"/>
        </w:rPr>
        <w:t>　　　　一、新型弹性电缆封帽上游行业发展现状</w:t>
      </w:r>
      <w:r>
        <w:rPr>
          <w:rFonts w:hint="eastAsia"/>
        </w:rPr>
        <w:br/>
      </w:r>
      <w:r>
        <w:rPr>
          <w:rFonts w:hint="eastAsia"/>
        </w:rPr>
        <w:t>　　　　二、新型弹性电缆封帽上游行业发展趋势预测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三、行业新动态及其对新型弹性电缆封帽行业的影响分析</w:t>
      </w:r>
      <w:r>
        <w:rPr>
          <w:rFonts w:hint="eastAsia"/>
        </w:rPr>
        <w:br/>
      </w:r>
      <w:r>
        <w:rPr>
          <w:rFonts w:hint="eastAsia"/>
        </w:rPr>
        <w:t>　　第二节 新型弹性电缆封帽下游行业发展分析</w:t>
      </w:r>
      <w:r>
        <w:rPr>
          <w:rFonts w:hint="eastAsia"/>
        </w:rPr>
        <w:br/>
      </w:r>
      <w:r>
        <w:rPr>
          <w:rFonts w:hint="eastAsia"/>
        </w:rPr>
        <w:t>　　　　一、新型弹性电缆封帽下游行业发展现状</w:t>
      </w:r>
      <w:r>
        <w:rPr>
          <w:rFonts w:hint="eastAsia"/>
        </w:rPr>
        <w:br/>
      </w:r>
      <w:r>
        <w:rPr>
          <w:rFonts w:hint="eastAsia"/>
        </w:rPr>
        <w:t>　　　　二、新型弹性电缆封帽下游行业发展趋势预测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三、行业新动态及其对新型弹性电缆封帽行业的影响分析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中国新型弹性电缆封帽行业进出口情况分析预测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中国新型弹性电缆封帽行业进口情况分析预测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一、2019-2024年中国新型弹性电缆封帽行业进口情况分析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二、2025年中国新型弹性电缆封帽行业进口特点分析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三、2025-2031年中国新型弹性电缆封帽行业进口情况预测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中国新型弹性电缆封帽行业出口情况分析预测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一、2019-2024年中国新型弹性电缆封帽行业出口情况分析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二、2025年中国新型弹性电缆封帽行业出口特点分析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二、2025-2031年中国新型弹性电缆封帽行业出口情况预测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影响中国新型弹性电缆封帽行业进出口因素分析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2019-2024年中国新型弹性电缆封帽行业重点区域发展分析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一、中国新型弹性电缆封帽行业重点区域市场结构变化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二、**地区新型弹性电缆封帽行业发展分析</w:t>
      </w:r>
      <w:r>
        <w:rPr>
          <w:rFonts w:hint="eastAsia"/>
        </w:rPr>
        <w:br/>
      </w:r>
      <w:r>
        <w:rPr>
          <w:rFonts w:hint="eastAsia"/>
        </w:rPr>
        <w:t>　　　　三、**地区新型弹性电缆封帽行业发展分析</w:t>
      </w:r>
      <w:r>
        <w:rPr>
          <w:rFonts w:hint="eastAsia"/>
        </w:rPr>
        <w:br/>
      </w:r>
      <w:r>
        <w:rPr>
          <w:rFonts w:hint="eastAsia"/>
        </w:rPr>
        <w:t>　　　　四、**地区新型弹性电缆封帽行业发展分析</w:t>
      </w:r>
      <w:r>
        <w:rPr>
          <w:rFonts w:hint="eastAsia"/>
        </w:rPr>
        <w:br/>
      </w:r>
      <w:r>
        <w:rPr>
          <w:rFonts w:hint="eastAsia"/>
        </w:rPr>
        <w:t>　　　　五、**地区新型弹性电缆封帽行业发展分析</w:t>
      </w:r>
      <w:r>
        <w:rPr>
          <w:rFonts w:hint="eastAsia"/>
        </w:rPr>
        <w:br/>
      </w:r>
      <w:r>
        <w:rPr>
          <w:rFonts w:hint="eastAsia"/>
        </w:rPr>
        <w:t>　　　　六、**地区新型弹性电缆封帽行业发展分析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新型弹性电缆封帽行业重点企业发展调研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新型弹性电缆封帽重点企业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二、新型弹性电缆封帽企业经营状况分析</w:t>
      </w:r>
      <w:r>
        <w:rPr>
          <w:rFonts w:hint="eastAsia"/>
        </w:rPr>
        <w:br/>
      </w:r>
      <w:r>
        <w:rPr>
          <w:rFonts w:hint="eastAsia"/>
        </w:rPr>
        <w:t>　　　　三、新型弹性电缆封帽企业发展战略规划</w:t>
      </w:r>
      <w:r>
        <w:rPr>
          <w:rFonts w:hint="eastAsia"/>
        </w:rPr>
        <w:br/>
      </w:r>
      <w:r>
        <w:rPr>
          <w:rFonts w:hint="eastAsia"/>
        </w:rPr>
        <w:t>　　第二节 新型弹性电缆封帽重点企业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二、新型弹性电缆封帽企业经营状况分析</w:t>
      </w:r>
      <w:r>
        <w:rPr>
          <w:rFonts w:hint="eastAsia"/>
        </w:rPr>
        <w:br/>
      </w:r>
      <w:r>
        <w:rPr>
          <w:rFonts w:hint="eastAsia"/>
        </w:rPr>
        <w:t>　　　　三、新型弹性电缆封帽企业发展战略规划</w:t>
      </w:r>
      <w:r>
        <w:rPr>
          <w:rFonts w:hint="eastAsia"/>
        </w:rPr>
        <w:br/>
      </w:r>
      <w:r>
        <w:rPr>
          <w:rFonts w:hint="eastAsia"/>
        </w:rPr>
        <w:t>　　第三节 新型弹性电缆封帽重点企业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二、新型弹性电缆封帽企业经营状况分析</w:t>
      </w:r>
      <w:r>
        <w:rPr>
          <w:rFonts w:hint="eastAsia"/>
        </w:rPr>
        <w:br/>
      </w:r>
      <w:r>
        <w:rPr>
          <w:rFonts w:hint="eastAsia"/>
        </w:rPr>
        <w:t>　　　　三、新型弹性电缆封帽企业发展战略规划</w:t>
      </w:r>
      <w:r>
        <w:rPr>
          <w:rFonts w:hint="eastAsia"/>
        </w:rPr>
        <w:br/>
      </w:r>
      <w:r>
        <w:rPr>
          <w:rFonts w:hint="eastAsia"/>
        </w:rPr>
        <w:t>　　第四节 新型弹性电缆封帽重点企业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二、新型弹性电缆封帽企业经营状况分析</w:t>
      </w:r>
      <w:r>
        <w:rPr>
          <w:rFonts w:hint="eastAsia"/>
        </w:rPr>
        <w:br/>
      </w:r>
      <w:r>
        <w:rPr>
          <w:rFonts w:hint="eastAsia"/>
        </w:rPr>
        <w:t>　　　　三、新型弹性电缆封帽企业发展战略规划</w:t>
      </w:r>
      <w:r>
        <w:rPr>
          <w:rFonts w:hint="eastAsia"/>
        </w:rPr>
        <w:br/>
      </w:r>
      <w:r>
        <w:rPr>
          <w:rFonts w:hint="eastAsia"/>
        </w:rPr>
        <w:t>　　第五节 新型弹性电缆封帽重点企业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二、新型弹性电缆封帽企业经营状况分析</w:t>
      </w:r>
      <w:r>
        <w:rPr>
          <w:rFonts w:hint="eastAsia"/>
        </w:rPr>
        <w:br/>
      </w:r>
      <w:r>
        <w:rPr>
          <w:rFonts w:hint="eastAsia"/>
        </w:rPr>
        <w:t>　　　　三、新型弹性电缆封帽企业发展战略规划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新型弹性电缆封帽企业发展策略分析</w:t>
      </w:r>
      <w:r>
        <w:rPr>
          <w:rFonts w:hint="eastAsia"/>
        </w:rPr>
        <w:br/>
      </w:r>
      <w:r>
        <w:rPr>
          <w:rFonts w:hint="eastAsia"/>
        </w:rPr>
        <w:t>　　第一节 新型弹性电缆封帽市场策略分析</w:t>
      </w:r>
      <w:r>
        <w:rPr>
          <w:rFonts w:hint="eastAsia"/>
        </w:rPr>
        <w:br/>
      </w:r>
      <w:r>
        <w:rPr>
          <w:rFonts w:hint="eastAsia"/>
        </w:rPr>
        <w:t>　　　　一、新型弹性电缆封帽价格策略分析</w:t>
      </w:r>
      <w:r>
        <w:rPr>
          <w:rFonts w:hint="eastAsia"/>
        </w:rPr>
        <w:br/>
      </w:r>
      <w:r>
        <w:rPr>
          <w:rFonts w:hint="eastAsia"/>
        </w:rPr>
        <w:t>　　　　二、新型弹性电缆封帽渠道策略分析</w:t>
      </w:r>
      <w:r>
        <w:rPr>
          <w:rFonts w:hint="eastAsia"/>
        </w:rPr>
        <w:br/>
      </w:r>
      <w:r>
        <w:rPr>
          <w:rFonts w:hint="eastAsia"/>
        </w:rPr>
        <w:t>　　第二节 新型弹性电缆封帽销售策略分析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提高新型弹性电缆封帽企业竞争力的策略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一、提高中国新型弹性电缆封帽企业核心竞争力的对策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二、新型弹性电缆封帽企业提升竞争力的主要方向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三、影响新型弹性电缆封帽企业核心竞争力的因素及提升途径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四、提高新型弹性电缆封帽企业竞争力的策略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对我国新型弹性电缆封帽品牌的战略思考</w:t>
      </w:r>
      <w:r>
        <w:rPr>
          <w:rFonts w:hint="eastAsia"/>
        </w:rPr>
        <w:br/>
      </w:r>
      <w:r>
        <w:rPr>
          <w:rFonts w:hint="eastAsia"/>
        </w:rPr>
        <w:t>　　　　一、新型弹性电缆封帽实施品牌战略的意义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二、新型弹性电缆封帽企业品牌的现状分析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三、我国新型弹性电缆封帽企业的品牌战略</w:t>
      </w:r>
      <w:r>
        <w:rPr>
          <w:rFonts w:hint="eastAsia"/>
        </w:rPr>
        <w:br/>
      </w:r>
      <w:r>
        <w:rPr>
          <w:rFonts w:hint="eastAsia"/>
        </w:rPr>
        <w:t>　　　　四、新型弹性电缆封帽品牌战略管理的策略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中国新型弹性电缆封帽行业营销策略分析</w:t>
      </w:r>
      <w:r>
        <w:rPr>
          <w:rFonts w:hint="eastAsia"/>
        </w:rPr>
        <w:br/>
      </w:r>
      <w:r>
        <w:rPr>
          <w:rFonts w:hint="eastAsia"/>
        </w:rPr>
        <w:t>　　第一节 新型弹性电缆封帽市场推广策略研究分析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一、做好新型弹性电缆封帽产品导入</w:t>
      </w:r>
      <w:r>
        <w:rPr>
          <w:rFonts w:hint="eastAsia"/>
        </w:rPr>
        <w:br/>
      </w:r>
      <w:r>
        <w:rPr>
          <w:rFonts w:hint="eastAsia"/>
        </w:rPr>
        <w:t>　　　　二、做好新型弹性电缆封帽产品组合和产品线决策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三、新型弹性电缆封帽行业城市市场推广策略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新型弹性电缆封帽行业渠道营销研究分析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一、新型弹性电缆封帽行业营销环境分析</w:t>
      </w:r>
      <w:r>
        <w:rPr>
          <w:rFonts w:hint="eastAsia"/>
        </w:rPr>
        <w:br/>
      </w:r>
      <w:r>
        <w:rPr>
          <w:rFonts w:hint="eastAsia"/>
        </w:rPr>
        <w:t>　　　　二、新型弹性电缆封帽行业现存的营销渠道分析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三、新型弹性电缆封帽行业终端市场营销管理策略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新型弹性电缆封帽行业营销战略研究分析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一、中国新型弹性电缆封帽行业有效整合营销策略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二、建立新型弹性电缆封帽行业厂商的双嬴模式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2025-2031年新型弹性电缆封帽行业发展机会及对策建议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新型弹性电缆封帽行业风险预警分析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二、新型弹性电缆封帽产业政策环境风险分析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三、新型弹性电缆封帽行业市场风险分析</w:t>
      </w:r>
      <w:r>
        <w:rPr>
          <w:rFonts w:hint="eastAsia"/>
        </w:rPr>
        <w:br/>
      </w:r>
      <w:r>
        <w:rPr>
          <w:rFonts w:hint="eastAsia"/>
        </w:rPr>
        <w:t>　　　　四、新型弹性电缆封帽行业发展风险防范建议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新型弹性电缆封帽行业发展机会</w:t>
      </w:r>
      <w:r>
        <w:rPr>
          <w:rFonts w:hint="eastAsia"/>
        </w:rPr>
        <w:br/>
      </w:r>
      <w:r>
        <w:rPr>
          <w:rFonts w:hint="eastAsia"/>
        </w:rPr>
        <w:t>　　　　一、新型弹性电缆封帽行业总体发展机会及发展建议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二、新型弹性电缆封帽行业并购发展机会及建议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三、新型弹性电缆封帽市场机会及发展建议</w:t>
      </w:r>
      <w:r>
        <w:rPr>
          <w:rFonts w:hint="eastAsia"/>
        </w:rPr>
        <w:br/>
      </w:r>
      <w:r>
        <w:rPr>
          <w:rFonts w:hint="eastAsia"/>
        </w:rPr>
        <w:t>　　　　四、新型弹性电缆封帽发展现状及存在问题</w:t>
      </w:r>
      <w:r>
        <w:rPr>
          <w:rFonts w:hint="eastAsia"/>
        </w:rPr>
        <w:br/>
      </w:r>
      <w:r>
        <w:rPr>
          <w:rFonts w:hint="eastAsia"/>
        </w:rPr>
        <w:t>　　　　五、新型弹性电缆封帽企业应对策略</w:t>
      </w:r>
      <w:r>
        <w:rPr>
          <w:rFonts w:hint="eastAsia"/>
        </w:rPr>
        <w:br/>
      </w:r>
      <w:r>
        <w:rPr>
          <w:rFonts w:hint="eastAsia"/>
        </w:rPr>
        <w:t>　　第三节 中智.林.　新型弹性电缆封帽行业投资建议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新型弹性电缆封帽行业历程</w:t>
      </w:r>
      <w:r>
        <w:rPr>
          <w:rFonts w:hint="eastAsia"/>
        </w:rPr>
        <w:br/>
      </w:r>
      <w:r>
        <w:rPr>
          <w:rFonts w:hint="eastAsia"/>
        </w:rPr>
        <w:t>　　图表 新型弹性电缆封帽行业生命周期</w:t>
      </w:r>
      <w:r>
        <w:rPr>
          <w:rFonts w:hint="eastAsia"/>
        </w:rPr>
        <w:br/>
      </w:r>
      <w:r>
        <w:rPr>
          <w:rFonts w:hint="eastAsia"/>
        </w:rPr>
        <w:t>　　图表 新型弹性电缆封帽行业产业链分析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2019-2024年中国新型弹性电缆封帽行业市场规模及增长情况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2019-2024年新型弹性电缆封帽行业市场容量分析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2019-2024年中国新型弹性电缆封帽行业产能统计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2019-2024年中国新型弹性电缆封帽行业产量及增长趋势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2019-2024年中国新型弹性电缆封帽市场需求量及增速统计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2024年中国新型弹性电缆封帽行业需求领域分布格局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2019-2024年中国新型弹性电缆封帽行业销售收入分析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2019-2024年中国新型弹性电缆封帽行业盈利情况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2019-2024年中国新型弹性电缆封帽行业利润总额统计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2019-2024年中国新型弹性电缆封帽进口数量分析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2019-2024年中国新型弹性电缆封帽进口金额分析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2019-2024年中国新型弹性电缆封帽出口数量分析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2019-2024年中国新型弹性电缆封帽出口金额分析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2024年中国新型弹性电缆封帽进口国家及地区分析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2024年中国新型弹性电缆封帽出口国家及地区分析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2019-2024年中国新型弹性电缆封帽行业企业数量情况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2019-2024年中国新型弹性电缆封帽行业企业平均规模情况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**地区新型弹性电缆封帽市场规模及增长情况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**地区新型弹性电缆封帽行业市场需求情况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**地区新型弹性电缆封帽市场规模及增长情况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**地区新型弹性电缆封帽行业市场需求情况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**地区新型弹性电缆封帽市场规模及增长情况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**地区新型弹性电缆封帽行业市场需求情况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**地区新型弹性电缆封帽市场规模及增长情况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**地区新型弹性电缆封帽行业市场需求情况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新型弹性电缆封帽重点企业（三）成长能力情况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2025-2031年中国新型弹性电缆封帽行业产能预测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2025-2031年中国新型弹性电缆封帽行业产量预测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2025-2031年中国新型弹性电缆封帽市场需求量预测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2025-2031年中国新型弹性电缆封帽行业供需平衡预测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2025-2031年中国新型弹性电缆封帽行业市场容量预测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2025-2031年中国新型弹性电缆封帽行业市场规模预测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2025-2031年中国新型弹性电缆封帽市场前景分析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2025-2031年中国新型弹性电缆封帽行业发展趋势预测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96bc40bc140e9" w:history="1">
        <w:r>
          <w:rPr>
            <w:rStyle w:val="Hyperlink"/>
          </w:rPr>
          <w:t>中国新型弹性电缆封帽行业发展研究分析与趋势预测报告（2025年）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96bc40bc140e9" w:history="1">
        <w:r>
          <w:rPr>
            <w:rStyle w:val="Hyperlink"/>
          </w:rPr>
          <w:t>https://www.20087.com/9/9A/XinXingDanXingDianLanFengMaoHangYeQianJingBaoGao.html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热点：新型弹性体电缆、电缆封头帽怎样封头、电缆封头视频、电缆弹簧保护套、电缆封头帽设备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11e76977143a5" w:history="1">
      <w:r>
        <w:rPr>
          <w:rStyle w:val="Hyperlink"/>
        </w:rPr>
        <w:t>中国新型弹性电缆封帽行业发展研究分析与趋势预测报告（2025年）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XinXingDanXingDianLanFengMaoHangYeQianJingBaoGao.html" TargetMode="External" Id="R73f96bc40bc1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XinXingDanXingDianLanFengMaoHangYeQianJingBaoGao.html" TargetMode="External" Id="R4a111e769771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2025-01-07T06:31:00Z</dcterms:created>
  <dcterms:modified xsi:type="dcterms:W3CDTF">2025-01-07T07:31:00Z</dcterms:modified>
  <dc:subject>中国新型弹性电缆封帽行业发展研究分析与趋势预测报告（2025年）</dc:subject>
  <dc:title>中国新型弹性电缆封帽行业发展研究分析与趋势预测报告（2025年）</dc:title>
  <cp:keywords>中国新型弹性电缆封帽行业发展研究分析与趋势预测报告（2025年）</cp:keywords>
  <dc:description>中国新型弹性电缆封帽行业发展研究分析与趋势预测报告（2025年）</dc:description>
</cp:coreProperties>
</file>