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dd347d72a4961" w:history="1">
              <w:r>
                <w:rPr>
                  <w:rStyle w:val="Hyperlink"/>
                </w:rPr>
                <w:t>中国旋转变压器行业深度研究及发展趋势分析报告（2024年版）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dd347d72a4961" w:history="1">
              <w:r>
                <w:rPr>
                  <w:rStyle w:val="Hyperlink"/>
                </w:rPr>
                <w:t>中国旋转变压器行业深度研究及发展趋势分析报告（2024年版）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dd347d72a4961" w:history="1">
                <w:r>
                  <w:rPr>
                    <w:rStyle w:val="Hyperlink"/>
                  </w:rPr>
                  <w:t>https://www.20087.com/9/7A/XuanZhuanBianYaQiFaZhanQuShiYuCeBaoGao.html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机电控制系统中的重要元件，其发展反映了精密制造与自动化技术的融合。近年来，随着工业自动化和智能电网的发展，旋转变压器在伺服系统、航空航天、机器人技术以及新能源发电等领域的应用日益广泛。这种设备能够将旋转角度转换为电信号，实现高精度的位置检测和控制。随着材料科学和精密加工技术的进步，现代旋转变压器的精度、可靠性和适应性得到了显著提升，能够满足复杂环境下的工作需求。</w:t>
      </w:r>
      <w:r>
        <w:rPr>
          <w:rFonts w:hint="eastAsia"/>
        </w:rPr>
        <w:br/>
      </w:r>
      <w:r>
        <w:rPr>
          <w:rFonts w:hint="eastAsia"/>
        </w:rPr>
        <w:t>　　未来，旋转变压器的发展将主要体现在：一是智能化升级，集成微处理器和通信接口，实现数据采集和远程监控，提高系统的智能化水平。二是高精度与高速度，通过优化设计和采用高性能材料，进一步提升旋转变压器的分辨率和响应速度，适应高速运动控制的需要。三是小型化与集成化，采用精密制造和微型化技术，减小体积和重量，便于集成到更紧凑的系统中。四是环境适应性，开发能在极端温度、湿度或振动条件下稳定工作的旋转变压器，拓宽其在恶劣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dd347d72a4961" w:history="1">
        <w:r>
          <w:rPr>
            <w:rStyle w:val="Hyperlink"/>
          </w:rPr>
          <w:t>中国旋转变压器行业深度研究及发展趋势分析报告（2024年版）</w:t>
        </w:r>
      </w:hyperlink>
      <w:r>
        <w:rPr>
          <w:rFonts w:hint="eastAsia"/>
        </w:rPr>
        <w:t>》深入剖析了当前旋转变压器行业的现状，全面梳理了旋转变压器市场需求、市场规模、产业链结构以及价格体系。旋转变压器报告探讨了旋转变压器各细分市场的特点，展望了市场前景与发展趋势，并基于权威数据进行了科学预测。同时，旋转变压器报告还对品牌竞争格局、市场集中度、重点企业运营状况进行了客观分析，指出了行业面临的风险与机遇。旋转变压器报告旨在为旋转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旋转变压器行业概述</w:t>
      </w:r>
      <w:r>
        <w:rPr>
          <w:rFonts w:hint="eastAsia"/>
        </w:rPr>
        <w:br/>
      </w:r>
      <w:r>
        <w:rPr>
          <w:rFonts w:hint="eastAsia"/>
        </w:rPr>
        <w:t>　　第一节 旋转变压器行业界定</w:t>
      </w:r>
      <w:r>
        <w:rPr>
          <w:rFonts w:hint="eastAsia"/>
        </w:rPr>
        <w:br/>
      </w:r>
      <w:r>
        <w:rPr>
          <w:rFonts w:hint="eastAsia"/>
        </w:rPr>
        <w:t>　　第二节 旋转变压器行业发展历程</w:t>
      </w:r>
      <w:r>
        <w:rPr>
          <w:rFonts w:hint="eastAsia"/>
        </w:rPr>
        <w:br/>
      </w:r>
      <w:r>
        <w:rPr>
          <w:rFonts w:hint="eastAsia"/>
        </w:rPr>
        <w:t>　　第三节 旋转变压器产业链分析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2023-2024年中国旋转变压器行业发展环境分析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中国旋转变压器行业发展政策环境分析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二、相关旋转变压器行业标准分析</w:t>
      </w:r>
      <w:r>
        <w:rPr>
          <w:rFonts w:hint="eastAsia"/>
        </w:rPr>
        <w:br/>
      </w:r>
      <w:r>
        <w:rPr>
          <w:rFonts w:hint="eastAsia"/>
        </w:rPr>
        <w:t>　　第三节 中国旋转变压器行业发展社会环境分析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2019-2024年中国旋转变压器行业总体规模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中国旋转变压器行业供给概况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中国旋转变压器行业需求概况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三、2024-2030年中国旋转变压器市场需求预测</w:t>
      </w:r>
      <w:r>
        <w:rPr>
          <w:rFonts w:hint="eastAsia"/>
        </w:rPr>
        <w:br/>
      </w:r>
      <w:r>
        <w:rPr>
          <w:rFonts w:hint="eastAsia"/>
        </w:rPr>
        <w:t>　　第四节 旋转变压器产业供需平衡状况分析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国内旋转变压器产品价格走势及影响因素分析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2019-2024年国内旋转变压器市场价格回顾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当前国内旋转变压器市场价格及评述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国内旋转变压器价格影响因素分析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2024-2030年国内旋转变压器市场价格走势预测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2023-2024年旋转变压器行业细分产品市场调研分析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旋转变压器行业细分产品——**市场调研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旋转变压器行业细分产品——**市场调研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2023-2024年我国旋转变压器行业发展现状分析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我国旋转变压器行业发展现状</w:t>
      </w:r>
      <w:r>
        <w:rPr>
          <w:rFonts w:hint="eastAsia"/>
        </w:rPr>
        <w:br/>
      </w:r>
      <w:r>
        <w:rPr>
          <w:rFonts w:hint="eastAsia"/>
        </w:rPr>
        <w:t>　　　　一、旋转变压器行业品牌发展现状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二、旋转变压器行业需求市场现状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三、旋转变压器市场需求层次分析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四、我国旋转变压器市场走向分析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中国旋转变压器产品技术分析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一、2023-2024年旋转变压器产品技术变化特点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二、2023-2024年旋转变压器产品市场的新技术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三、2023-2024年旋转变压器产品市场现状分析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一、旋转变压器产品市场存在的主要问题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二、国内旋转变压器产品市场的三大瓶颈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三、旋转变压器产品市场遭遇的规模难题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一、旋转变压器市场特点</w:t>
      </w:r>
      <w:r>
        <w:rPr>
          <w:rFonts w:hint="eastAsia"/>
        </w:rPr>
        <w:br/>
      </w:r>
      <w:r>
        <w:rPr>
          <w:rFonts w:hint="eastAsia"/>
        </w:rPr>
        <w:t>　　　　二、旋转变压器市场分析</w:t>
      </w:r>
      <w:r>
        <w:rPr>
          <w:rFonts w:hint="eastAsia"/>
        </w:rPr>
        <w:br/>
      </w:r>
      <w:r>
        <w:rPr>
          <w:rFonts w:hint="eastAsia"/>
        </w:rPr>
        <w:t>　　　　三、旋转变压器市场变化的方向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2023-2024年中国旋转变压器行业发展概况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2023-2024年中国旋转变压器行业发展态势分析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2023-2024年中国旋转变压器行业发展特点分析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2023-2024年中国旋转变压器行业市场供需分析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旋转变压器行业竞争结构分析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旋转变压器市场竞争策略分析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一、旋转变压器市场增长潜力分析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二、旋转变压器产品竞争策略分析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三、典型旋转变压器企业产品竞争策略分析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旋转变压器企业竞争策略分析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一、2024-2030年我国旋转变压器市场竞争趋势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二、2024-2030年旋转变压器行业竞争格局展望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三、2024-2030年旋转变压器行业竞争策略分析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2024年旋转变压器行业投资情况分析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一、2024年旋转变压器总体投资结构</w:t>
      </w:r>
      <w:r>
        <w:rPr>
          <w:rFonts w:hint="eastAsia"/>
        </w:rPr>
        <w:br/>
      </w:r>
      <w:r>
        <w:rPr>
          <w:rFonts w:hint="eastAsia"/>
        </w:rPr>
        <w:t>　　　　二、2024年旋转变压器投资规模情况</w:t>
      </w:r>
      <w:r>
        <w:rPr>
          <w:rFonts w:hint="eastAsia"/>
        </w:rPr>
        <w:br/>
      </w:r>
      <w:r>
        <w:rPr>
          <w:rFonts w:hint="eastAsia"/>
        </w:rPr>
        <w:t>　　　　三、2024年旋转变压器投资增速情况</w:t>
      </w:r>
      <w:r>
        <w:rPr>
          <w:rFonts w:hint="eastAsia"/>
        </w:rPr>
        <w:br/>
      </w:r>
      <w:r>
        <w:rPr>
          <w:rFonts w:hint="eastAsia"/>
        </w:rPr>
        <w:t>　　　　四、2024年旋转变压器分地区投资分析</w:t>
      </w:r>
      <w:r>
        <w:rPr>
          <w:rFonts w:hint="eastAsia"/>
        </w:rPr>
        <w:br/>
      </w:r>
      <w:r>
        <w:rPr>
          <w:rFonts w:hint="eastAsia"/>
        </w:rPr>
        <w:t>　　第二节 旋转变压器行业投资机会分析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二、可以投资的旋转变压器模式</w:t>
      </w:r>
      <w:r>
        <w:rPr>
          <w:rFonts w:hint="eastAsia"/>
        </w:rPr>
        <w:br/>
      </w:r>
      <w:r>
        <w:rPr>
          <w:rFonts w:hint="eastAsia"/>
        </w:rPr>
        <w:t>　　　　三、2024年旋转变压器投资机会</w:t>
      </w:r>
      <w:r>
        <w:rPr>
          <w:rFonts w:hint="eastAsia"/>
        </w:rPr>
        <w:br/>
      </w:r>
      <w:r>
        <w:rPr>
          <w:rFonts w:hint="eastAsia"/>
        </w:rPr>
        <w:t>　　　　四、2024年旋转变压器投资新方向</w:t>
      </w:r>
      <w:r>
        <w:rPr>
          <w:rFonts w:hint="eastAsia"/>
        </w:rPr>
        <w:br/>
      </w:r>
      <w:r>
        <w:rPr>
          <w:rFonts w:hint="eastAsia"/>
        </w:rPr>
        <w:t>　　第三节 旋转变压器行业发展前景分析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一、新冠疫情下旋转变压器市场的发展前景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二、2024年旋转变压器市场面临的发展商机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2024-2030年中国旋转变压器行业发展前景预测分析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一、未来旋转变压器发展分析</w:t>
      </w:r>
      <w:r>
        <w:rPr>
          <w:rFonts w:hint="eastAsia"/>
        </w:rPr>
        <w:br/>
      </w:r>
      <w:r>
        <w:rPr>
          <w:rFonts w:hint="eastAsia"/>
        </w:rPr>
        <w:t>　　　　二、未来旋转变压器行业技术开发方向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三、总体旋转变压器行业“十四五”整体规划及预测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中国旋转变压器行业市场前景分析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一、旋转变压器产品差异化是企业发展的方向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2024-2030年旋转变压器行业发展趋势及投资风险分析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当前旋转变压器存在的问题</w:t>
      </w:r>
      <w:r>
        <w:rPr>
          <w:rFonts w:hint="eastAsia"/>
        </w:rPr>
        <w:br/>
      </w:r>
      <w:r>
        <w:rPr>
          <w:rFonts w:hint="eastAsia"/>
        </w:rPr>
        <w:t>　　第二节 旋转变压器未来发展预测分析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一、中国旋转变压器发展方向分析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三、2024-2030年中国旋转变压器行业发展趋势预测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2024-2030年中国旋转变压器行业投资风险分析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一、旋转变压器市场竞争风险</w:t>
      </w:r>
      <w:r>
        <w:rPr>
          <w:rFonts w:hint="eastAsia"/>
        </w:rPr>
        <w:br/>
      </w:r>
      <w:r>
        <w:rPr>
          <w:rFonts w:hint="eastAsia"/>
        </w:rPr>
        <w:t>　　　　二、旋转变压器原材料压力风险分析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三、旋转变压器技术风险分析</w:t>
      </w:r>
      <w:r>
        <w:rPr>
          <w:rFonts w:hint="eastAsia"/>
        </w:rPr>
        <w:br/>
      </w:r>
      <w:r>
        <w:rPr>
          <w:rFonts w:hint="eastAsia"/>
        </w:rPr>
        <w:t>　　　　四、旋转变压器政策和体制风险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2023-2024年中国旋转变压器行业投资策略分析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一、2023-2024年旋转变压器投资策略</w:t>
      </w:r>
      <w:r>
        <w:rPr>
          <w:rFonts w:hint="eastAsia"/>
        </w:rPr>
        <w:br/>
      </w:r>
      <w:r>
        <w:rPr>
          <w:rFonts w:hint="eastAsia"/>
        </w:rPr>
        <w:t>　　　　二、2023-2024年旋转变压器投资筹划策略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三、2023-2024年旋转变压器品牌竞争战略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2024-2030年中国旋转变压器行业品牌建设策略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一、旋转变压器的规划</w:t>
      </w:r>
      <w:r>
        <w:rPr>
          <w:rFonts w:hint="eastAsia"/>
        </w:rPr>
        <w:br/>
      </w:r>
      <w:r>
        <w:rPr>
          <w:rFonts w:hint="eastAsia"/>
        </w:rPr>
        <w:t>　　　　二、旋转变压器的建设</w:t>
      </w:r>
      <w:r>
        <w:rPr>
          <w:rFonts w:hint="eastAsia"/>
        </w:rPr>
        <w:br/>
      </w:r>
      <w:r>
        <w:rPr>
          <w:rFonts w:hint="eastAsia"/>
        </w:rPr>
        <w:t>　　　　三、旋转变压器业成功之道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旋转变压器市场指标预测及旋转变压器项目投资建议</w:t>
      </w:r>
      <w:r>
        <w:rPr>
          <w:rFonts w:hint="eastAsia"/>
        </w:rPr>
        <w:br/>
      </w:r>
      <w:r>
        <w:rPr>
          <w:rFonts w:hint="eastAsia"/>
        </w:rPr>
        <w:t>　　第一节 中国旋转变压器行业市场发展趋势预测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旋转变压器产品投资机会</w:t>
      </w:r>
      <w:r>
        <w:rPr>
          <w:rFonts w:hint="eastAsia"/>
        </w:rPr>
        <w:br/>
      </w:r>
      <w:r>
        <w:rPr>
          <w:rFonts w:hint="eastAsia"/>
        </w:rPr>
        <w:t>　　第三节 旋转变压器产品投资趋势分析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中智:林:旋转变压器 项目投资建议</w:t>
      </w:r>
      <w:r>
        <w:rPr>
          <w:rFonts w:hint="eastAsia"/>
        </w:rPr>
        <w:br/>
      </w:r>
      <w:r>
        <w:rPr>
          <w:rFonts w:hint="eastAsia"/>
        </w:rPr>
        <w:t>　　　　一、旋转变压器行业投资环境考察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二、旋转变压器投资风险及控制策略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三、旋转变压器产品投资方向建议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四、旋转变压器项目投资建议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1、旋转变压器技术应用注意事项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2、旋转变压器项目投资注意事项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3、旋转变压器生产开发注意事项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4、旋转变压器销售注意事项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dd347d72a4961" w:history="1">
        <w:r>
          <w:rPr>
            <w:rStyle w:val="Hyperlink"/>
          </w:rPr>
          <w:t>中国旋转变压器行业深度研究及发展趋势分析报告（2024年版）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dd347d72a4961" w:history="1">
        <w:r>
          <w:rPr>
            <w:rStyle w:val="Hyperlink"/>
          </w:rPr>
          <w:t>https://www.20087.com/9/7A/XuanZhuanBianYaQiFaZhanQuShiYuCeBaoGao.html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e369283b40bb" w:history="1">
      <w:r>
        <w:rPr>
          <w:rStyle w:val="Hyperlink"/>
        </w:rPr>
        <w:t>中国旋转变压器行业深度研究及发展趋势分析报告（2024年版）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XuanZhuanBianYaQiFaZhanQuShiYuCeBaoGao.html" TargetMode="External" Id="R9ebdd347d72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XuanZhuanBianYaQiFaZhanQuShiYuCeBaoGao.html" TargetMode="External" Id="R2b2ce369283b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2024-03-03T07:56:00Z</dcterms:created>
  <dcterms:modified xsi:type="dcterms:W3CDTF">2024-03-03T08:56:00Z</dcterms:modified>
  <dc:subject>中国旋转变压器行业深度研究及发展趋势分析报告（2024年版）</dc:subject>
  <dc:title>中国旋转变压器行业深度研究及发展趋势分析报告（2024年版）</dc:title>
  <cp:keywords>中国旋转变压器行业深度研究及发展趋势分析报告（2024年版）</cp:keywords>
  <dc:description>中国旋转变压器行业深度研究及发展趋势分析报告（2024年版）</dc:description>
</cp:coreProperties>
</file>