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146f2d3424389" w:history="1">
              <w:r>
                <w:rPr>
                  <w:rStyle w:val="Hyperlink"/>
                </w:rPr>
                <w:t>2025年版曲轴连杆行业研究分析与发展趋势报告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146f2d3424389" w:history="1">
              <w:r>
                <w:rPr>
                  <w:rStyle w:val="Hyperlink"/>
                </w:rPr>
                <w:t>2025年版曲轴连杆行业研究分析与发展趋势报告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146f2d3424389" w:history="1">
                <w:r>
                  <w:rPr>
                    <w:rStyle w:val="Hyperlink"/>
                  </w:rPr>
                  <w:t>https://www.20087.com/9/5A/QuZhouLianGanHangYeFenXiBaoGao.html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连杆是内燃机的关键部件，负责将活塞的直线运动转化为曲轴的旋转运动。随着发动机技术的进步，对曲轴连杆的材料、强度、重量比和热稳定性提出了更高要求。目前，高强度钢和铝合金是主流材料，而在高性能和赛车发动机中，钛合金和碳纤维复合材料的应用越来越广泛。</w:t>
      </w:r>
      <w:r>
        <w:rPr>
          <w:rFonts w:hint="eastAsia"/>
        </w:rPr>
        <w:br/>
      </w:r>
      <w:r>
        <w:rPr>
          <w:rFonts w:hint="eastAsia"/>
        </w:rPr>
        <w:t>　　未来，曲轴连杆将朝着更轻量化、更强韧化的方向发展，以适应电动汽车和混合动力汽车对效率和减排的需求。例如，采用新型金属间化合物或陶瓷基复合材料，可以在减轻重量的同时提高强度和耐磨性。同时，增材制造技术（3D打印）将可能改变曲轴连杆的生产方式，实现复杂几何形状的自由设计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146f2d3424389" w:history="1">
        <w:r>
          <w:rPr>
            <w:rStyle w:val="Hyperlink"/>
          </w:rPr>
          <w:t>2025年版曲轴连杆行业研究分析与发展趋势报告</w:t>
        </w:r>
      </w:hyperlink>
      <w:r>
        <w:rPr>
          <w:rFonts w:hint="eastAsia"/>
        </w:rPr>
        <w:t>》系统分析了曲轴连杆行业的市场运行态势及发展趋势。报告从曲轴连杆行业基础知识、发展环境入手，结合曲轴连杆行业运行数据和产业链结构，全面解读曲轴连杆市场竞争格局及重点企业表现，并基于此对曲轴连杆行业发展前景作出预测，提供可操作的发展建议。研究采用定性与定量相结合的方法，整合国家统计局、相关协会的权威数据以及一手调研资料，确保结论的准确性和实用性，为曲轴连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曲轴连杆行业概述</w:t>
      </w:r>
      <w:r>
        <w:rPr>
          <w:rFonts w:hint="eastAsia"/>
        </w:rPr>
        <w:br/>
      </w:r>
      <w:r>
        <w:rPr>
          <w:rFonts w:hint="eastAsia"/>
        </w:rPr>
        <w:t>　　第一节 曲轴连杆定义</w:t>
      </w:r>
      <w:r>
        <w:rPr>
          <w:rFonts w:hint="eastAsia"/>
        </w:rPr>
        <w:br/>
      </w:r>
      <w:r>
        <w:rPr>
          <w:rFonts w:hint="eastAsia"/>
        </w:rPr>
        <w:t>　　第二节 曲轴连杆行业发展历程</w:t>
      </w:r>
      <w:r>
        <w:rPr>
          <w:rFonts w:hint="eastAsia"/>
        </w:rPr>
        <w:br/>
      </w:r>
      <w:r>
        <w:rPr>
          <w:rFonts w:hint="eastAsia"/>
        </w:rPr>
        <w:t>　　第三节 曲轴连杆分类情况</w:t>
      </w:r>
      <w:r>
        <w:rPr>
          <w:rFonts w:hint="eastAsia"/>
        </w:rPr>
        <w:br/>
      </w:r>
      <w:r>
        <w:rPr>
          <w:rFonts w:hint="eastAsia"/>
        </w:rPr>
        <w:t>　　第四节 曲轴连杆产业链分析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二、曲轴连杆产业链模型分析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2024-2025年中国曲轴连杆行业发展环境分析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中国曲轴连杆行业发展经济环境分析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中国曲轴连杆行业发展政策环境分析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一、曲轴连杆行业政策影响分析</w:t>
      </w:r>
      <w:r>
        <w:rPr>
          <w:rFonts w:hint="eastAsia"/>
        </w:rPr>
        <w:br/>
      </w:r>
      <w:r>
        <w:rPr>
          <w:rFonts w:hint="eastAsia"/>
        </w:rPr>
        <w:t>　　　　二、曲轴连杆行业相关标准分析</w:t>
      </w:r>
      <w:r>
        <w:rPr>
          <w:rFonts w:hint="eastAsia"/>
        </w:rPr>
        <w:br/>
      </w:r>
      <w:r>
        <w:rPr>
          <w:rFonts w:hint="eastAsia"/>
        </w:rPr>
        <w:t>　　第三节 中国曲轴连杆行业发展社会环境分析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中国曲轴连杆行业供给与需求情况分析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2019-2024年中国曲轴连杆行业总体规模</w:t>
      </w:r>
      <w:r>
        <w:rPr>
          <w:rFonts w:hint="eastAsia"/>
        </w:rPr>
        <w:br/>
      </w:r>
      <w:r>
        <w:rPr>
          <w:rFonts w:hint="eastAsia"/>
        </w:rPr>
        <w:t>　　第二节 中国曲轴连杆行业产量概况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一、2019-2024年中国曲轴连杆行业产量情况分析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二、2025年中国曲轴连杆行业产量特点分析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三、2025-2031年中国曲轴连杆行业产量预测</w:t>
      </w:r>
      <w:r>
        <w:rPr>
          <w:rFonts w:hint="eastAsia"/>
        </w:rPr>
        <w:br/>
      </w:r>
      <w:r>
        <w:rPr>
          <w:rFonts w:hint="eastAsia"/>
        </w:rPr>
        <w:t>　　第三节 中国曲轴连杆行业需求概况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一、2019-2024年中国曲轴连杆行业需求情况分析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二、2025年中国曲轴连杆行业市场需求特点分析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三、2025-2031年中国曲轴连杆行业市场需求预测</w:t>
      </w:r>
      <w:r>
        <w:rPr>
          <w:rFonts w:hint="eastAsia"/>
        </w:rPr>
        <w:br/>
      </w:r>
      <w:r>
        <w:rPr>
          <w:rFonts w:hint="eastAsia"/>
        </w:rPr>
        <w:t>　　第四节 曲轴连杆产业供需平衡状况分析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曲轴连杆行业产品市场价格分析与预测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2019-2024年曲轴连杆行业产品市场价格回顾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2025年曲轴连杆行业产品市场价格现状分析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影响曲轴连杆行业产品市场价格因素分析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2025-2031年曲轴连杆行业产品市场价格走势预测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曲轴连杆行业细分市场调研分析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曲轴连杆行业细分（一）市场调研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曲轴连杆行业细分（二）市场调研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2024-2025年中国曲轴连杆行业发展概况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2024-2025年中国曲轴连杆行业发展态势分析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2024-2025年中国曲轴连杆行业发展特点分析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2024-2025年中国曲轴连杆行业市场供需分析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2024-2025年我国曲轴连杆行业发展现状分析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我国曲轴连杆行业发展现状分析</w:t>
      </w:r>
      <w:r>
        <w:rPr>
          <w:rFonts w:hint="eastAsia"/>
        </w:rPr>
        <w:br/>
      </w:r>
      <w:r>
        <w:rPr>
          <w:rFonts w:hint="eastAsia"/>
        </w:rPr>
        <w:t>　　　　一、曲轴连杆行业品牌发展现状</w:t>
      </w:r>
      <w:r>
        <w:rPr>
          <w:rFonts w:hint="eastAsia"/>
        </w:rPr>
        <w:br/>
      </w:r>
      <w:r>
        <w:rPr>
          <w:rFonts w:hint="eastAsia"/>
        </w:rPr>
        <w:t>　　　　二、曲轴连杆行业市场需求现状</w:t>
      </w:r>
      <w:r>
        <w:rPr>
          <w:rFonts w:hint="eastAsia"/>
        </w:rPr>
        <w:br/>
      </w:r>
      <w:r>
        <w:rPr>
          <w:rFonts w:hint="eastAsia"/>
        </w:rPr>
        <w:t>　　　　三、曲轴连杆市场需求层次分析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四、我国曲轴连杆市场走向分析</w:t>
      </w:r>
      <w:r>
        <w:rPr>
          <w:rFonts w:hint="eastAsia"/>
        </w:rPr>
        <w:br/>
      </w:r>
      <w:r>
        <w:rPr>
          <w:rFonts w:hint="eastAsia"/>
        </w:rPr>
        <w:t>　　第二节 中国曲轴连杆产品技术分析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一、2024-2025年曲轴连杆产品技术变化特点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二、2024-2025年曲轴连杆产品市场的新技术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三、2024-2025年曲轴连杆产品市场现状分析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中国曲轴连杆行业存在的问题</w:t>
      </w:r>
      <w:r>
        <w:rPr>
          <w:rFonts w:hint="eastAsia"/>
        </w:rPr>
        <w:br/>
      </w:r>
      <w:r>
        <w:rPr>
          <w:rFonts w:hint="eastAsia"/>
        </w:rPr>
        <w:t>　　　　一、曲轴连杆产品市场存在的主要问题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二、国内曲轴连杆产品市场的三大瓶颈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三、曲轴连杆产品市场遭遇的规模难题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对中国曲轴连杆市场的分析及思考</w:t>
      </w:r>
      <w:r>
        <w:rPr>
          <w:rFonts w:hint="eastAsia"/>
        </w:rPr>
        <w:br/>
      </w:r>
      <w:r>
        <w:rPr>
          <w:rFonts w:hint="eastAsia"/>
        </w:rPr>
        <w:t>　　　　一、曲轴连杆市场特点</w:t>
      </w:r>
      <w:r>
        <w:rPr>
          <w:rFonts w:hint="eastAsia"/>
        </w:rPr>
        <w:br/>
      </w:r>
      <w:r>
        <w:rPr>
          <w:rFonts w:hint="eastAsia"/>
        </w:rPr>
        <w:t>　　　　二、曲轴连杆市场分析</w:t>
      </w:r>
      <w:r>
        <w:rPr>
          <w:rFonts w:hint="eastAsia"/>
        </w:rPr>
        <w:br/>
      </w:r>
      <w:r>
        <w:rPr>
          <w:rFonts w:hint="eastAsia"/>
        </w:rPr>
        <w:t>　　　　三、曲轴连杆市场变化的方向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四、中国曲轴连杆行业发展的新思路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五、对中国曲轴连杆行业发展的思考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2024-2025年曲轴连杆行业市场竞争策略分析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曲轴连杆行业竞争结构分析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一、现有曲轴连杆企业间竞争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曲轴连杆市场竞争策略分析</w:t>
      </w:r>
      <w:r>
        <w:rPr>
          <w:rFonts w:hint="eastAsia"/>
        </w:rPr>
        <w:br/>
      </w:r>
      <w:r>
        <w:rPr>
          <w:rFonts w:hint="eastAsia"/>
        </w:rPr>
        <w:t>　　　　一、曲轴连杆市场增长潜力分析</w:t>
      </w:r>
      <w:r>
        <w:rPr>
          <w:rFonts w:hint="eastAsia"/>
        </w:rPr>
        <w:br/>
      </w:r>
      <w:r>
        <w:rPr>
          <w:rFonts w:hint="eastAsia"/>
        </w:rPr>
        <w:t>　　　　二、曲轴连杆产品竞争策略分析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三、典型曲轴连杆企业产品竞争策略分析</w:t>
      </w:r>
      <w:r>
        <w:rPr>
          <w:rFonts w:hint="eastAsia"/>
        </w:rPr>
        <w:br/>
      </w:r>
      <w:r>
        <w:rPr>
          <w:rFonts w:hint="eastAsia"/>
        </w:rPr>
        <w:t>　　第三节 曲轴连杆企业竞争策略分析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一、2025-2031年中国曲轴连杆市场竞争趋势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二、2025-2031年曲轴连杆行业竞争格局展望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三、2025-2031年曲轴连杆行业竞争策略分析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曲轴连杆行业投资与发展前景分析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2024-2025年曲轴连杆行业投资情况分析</w:t>
      </w:r>
      <w:r>
        <w:rPr>
          <w:rFonts w:hint="eastAsia"/>
        </w:rPr>
        <w:br/>
      </w:r>
      <w:r>
        <w:rPr>
          <w:rFonts w:hint="eastAsia"/>
        </w:rPr>
        <w:t>　　　　一、曲轴连杆行业总体投资结构</w:t>
      </w:r>
      <w:r>
        <w:rPr>
          <w:rFonts w:hint="eastAsia"/>
        </w:rPr>
        <w:br/>
      </w:r>
      <w:r>
        <w:rPr>
          <w:rFonts w:hint="eastAsia"/>
        </w:rPr>
        <w:t>　　　　二、曲轴连杆行业投资规模情况</w:t>
      </w:r>
      <w:r>
        <w:rPr>
          <w:rFonts w:hint="eastAsia"/>
        </w:rPr>
        <w:br/>
      </w:r>
      <w:r>
        <w:rPr>
          <w:rFonts w:hint="eastAsia"/>
        </w:rPr>
        <w:t>　　　　三、曲轴连杆行业投资增速情况</w:t>
      </w:r>
      <w:r>
        <w:rPr>
          <w:rFonts w:hint="eastAsia"/>
        </w:rPr>
        <w:br/>
      </w:r>
      <w:r>
        <w:rPr>
          <w:rFonts w:hint="eastAsia"/>
        </w:rPr>
        <w:t>　　　　四、曲轴连杆行业分地区投资分析</w:t>
      </w:r>
      <w:r>
        <w:rPr>
          <w:rFonts w:hint="eastAsia"/>
        </w:rPr>
        <w:br/>
      </w:r>
      <w:r>
        <w:rPr>
          <w:rFonts w:hint="eastAsia"/>
        </w:rPr>
        <w:t>　　第二节 曲轴连杆行业投资机会分析</w:t>
      </w:r>
      <w:r>
        <w:rPr>
          <w:rFonts w:hint="eastAsia"/>
        </w:rPr>
        <w:br/>
      </w:r>
      <w:r>
        <w:rPr>
          <w:rFonts w:hint="eastAsia"/>
        </w:rPr>
        <w:t>　　　　一、曲轴连杆投资项目分析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二、可以投资的曲轴连杆模式</w:t>
      </w:r>
      <w:r>
        <w:rPr>
          <w:rFonts w:hint="eastAsia"/>
        </w:rPr>
        <w:br/>
      </w:r>
      <w:r>
        <w:rPr>
          <w:rFonts w:hint="eastAsia"/>
        </w:rPr>
        <w:t>　　　　三、2025年曲轴连杆行业投资机会</w:t>
      </w:r>
      <w:r>
        <w:rPr>
          <w:rFonts w:hint="eastAsia"/>
        </w:rPr>
        <w:br/>
      </w:r>
      <w:r>
        <w:rPr>
          <w:rFonts w:hint="eastAsia"/>
        </w:rPr>
        <w:t>　　　　四、2025年曲轴连杆行业投资新方向</w:t>
      </w:r>
      <w:r>
        <w:rPr>
          <w:rFonts w:hint="eastAsia"/>
        </w:rPr>
        <w:br/>
      </w:r>
      <w:r>
        <w:rPr>
          <w:rFonts w:hint="eastAsia"/>
        </w:rPr>
        <w:t>　　第三节 曲轴连杆行业发展前景分析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一、新冠疫情下曲轴连杆市场的发展前景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二、2025年曲轴连杆市场面临的发展商机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2025-2031年中国曲轴连杆行业发展前景预测分析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中国曲轴连杆行业发展预测分析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一、未来曲轴连杆发展分析</w:t>
      </w:r>
      <w:r>
        <w:rPr>
          <w:rFonts w:hint="eastAsia"/>
        </w:rPr>
        <w:br/>
      </w:r>
      <w:r>
        <w:rPr>
          <w:rFonts w:hint="eastAsia"/>
        </w:rPr>
        <w:t>　　　　二、未来曲轴连杆行业技术开发方向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中国曲轴连杆行业市场前景分析</w:t>
      </w:r>
      <w:r>
        <w:rPr>
          <w:rFonts w:hint="eastAsia"/>
        </w:rPr>
        <w:br/>
      </w:r>
      <w:r>
        <w:rPr>
          <w:rFonts w:hint="eastAsia"/>
        </w:rPr>
        <w:t>　　　　一、曲轴连杆产品差异化是企业发展的方向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二、曲轴连杆行业渠道重心下沉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中国曲轴连杆行业重点区域发展分析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一、中国曲轴连杆行业重点区域市场结构变化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二、中国曲轴连杆行业重点区域（一）发展分析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三、中国曲轴连杆行业重点区域（二）发展分析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四、中国曲轴连杆行业重点区域（三）发展分析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五、中国曲轴连杆行业重点区域（四）发展分析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六、中国曲轴连杆行业重点区域（五）发展分析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近几年曲轴连杆行业重点企业发展分析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曲轴连杆企业（一）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二、曲轴连杆企业经营情况分析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三、曲轴连杆企业发展规划及前景展望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曲轴连杆企业（二）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二、曲轴连杆企业经营情况分析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三、曲轴连杆企业发展规划及前景展望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曲轴连杆企业（三）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二、曲轴连杆企业经营情况分析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三、曲轴连杆企业发展规划及前景展望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曲轴连杆企业（四）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二、曲轴连杆企业经营情况分析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三、曲轴连杆企业发展规划及前景展望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曲轴连杆企业（五）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二、曲轴连杆企业经营情况分析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三、曲轴连杆企业发展规划及前景展望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曲轴连杆企业发展策略分析</w:t>
      </w:r>
      <w:r>
        <w:rPr>
          <w:rFonts w:hint="eastAsia"/>
        </w:rPr>
        <w:br/>
      </w:r>
      <w:r>
        <w:rPr>
          <w:rFonts w:hint="eastAsia"/>
        </w:rPr>
        <w:t>　　第一节 曲轴连杆市场策略分析</w:t>
      </w:r>
      <w:r>
        <w:rPr>
          <w:rFonts w:hint="eastAsia"/>
        </w:rPr>
        <w:br/>
      </w:r>
      <w:r>
        <w:rPr>
          <w:rFonts w:hint="eastAsia"/>
        </w:rPr>
        <w:t>　　　　一、曲轴连杆价格策略分析</w:t>
      </w:r>
      <w:r>
        <w:rPr>
          <w:rFonts w:hint="eastAsia"/>
        </w:rPr>
        <w:br/>
      </w:r>
      <w:r>
        <w:rPr>
          <w:rFonts w:hint="eastAsia"/>
        </w:rPr>
        <w:t>　　　　二、曲轴连杆渠道策略分析</w:t>
      </w:r>
      <w:r>
        <w:rPr>
          <w:rFonts w:hint="eastAsia"/>
        </w:rPr>
        <w:br/>
      </w:r>
      <w:r>
        <w:rPr>
          <w:rFonts w:hint="eastAsia"/>
        </w:rPr>
        <w:t>　　第二节 曲轴连杆销售策略分析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提高曲轴连杆企业竞争力的策略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一、提高中国曲轴连杆企业核心竞争力的对策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二、曲轴连杆企业提升竞争力的主要方向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三、影响曲轴连杆企业核心竞争力的因素及提升途径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四、提高曲轴连杆企业竞争力的策略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对我国曲轴连杆品牌的战略思考</w:t>
      </w:r>
      <w:r>
        <w:rPr>
          <w:rFonts w:hint="eastAsia"/>
        </w:rPr>
        <w:br/>
      </w:r>
      <w:r>
        <w:rPr>
          <w:rFonts w:hint="eastAsia"/>
        </w:rPr>
        <w:t>　　　　一、曲轴连杆实施品牌战略的意义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二、曲轴连杆企业品牌的现状分析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三、我国曲轴连杆企业的品牌战略</w:t>
      </w:r>
      <w:r>
        <w:rPr>
          <w:rFonts w:hint="eastAsia"/>
        </w:rPr>
        <w:br/>
      </w:r>
      <w:r>
        <w:rPr>
          <w:rFonts w:hint="eastAsia"/>
        </w:rPr>
        <w:t>　　　　四、曲轴连杆品牌战略管理的策略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2025-2031年曲轴连杆行业发展趋势及投资风险分析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当前曲轴连杆存在的问题</w:t>
      </w:r>
      <w:r>
        <w:rPr>
          <w:rFonts w:hint="eastAsia"/>
        </w:rPr>
        <w:br/>
      </w:r>
      <w:r>
        <w:rPr>
          <w:rFonts w:hint="eastAsia"/>
        </w:rPr>
        <w:t>　　第二节 曲轴连杆未来发展预测分析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一、中国曲轴连杆发展方向分析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三、2025-2031年中国曲轴连杆行业发展趋势预测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2025-2031年中国曲轴连杆行业投资风险分析</w:t>
      </w:r>
      <w:r>
        <w:rPr>
          <w:rFonts w:hint="eastAsia"/>
        </w:rPr>
        <w:br/>
      </w:r>
      <w:r>
        <w:rPr>
          <w:rFonts w:hint="eastAsia"/>
        </w:rPr>
        <w:t>　　　　一、曲轴连杆市场竞争风险</w:t>
      </w:r>
      <w:r>
        <w:rPr>
          <w:rFonts w:hint="eastAsia"/>
        </w:rPr>
        <w:br/>
      </w:r>
      <w:r>
        <w:rPr>
          <w:rFonts w:hint="eastAsia"/>
        </w:rPr>
        <w:t>　　　　二、曲轴连杆原材料压力风险分析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三、曲轴连杆技术风险分析</w:t>
      </w:r>
      <w:r>
        <w:rPr>
          <w:rFonts w:hint="eastAsia"/>
        </w:rPr>
        <w:br/>
      </w:r>
      <w:r>
        <w:rPr>
          <w:rFonts w:hint="eastAsia"/>
        </w:rPr>
        <w:t>　　　　四、曲轴连杆政策和体制风险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曲轴连杆市场指标预测及曲轴连杆项目投资建议</w:t>
      </w:r>
      <w:r>
        <w:rPr>
          <w:rFonts w:hint="eastAsia"/>
        </w:rPr>
        <w:br/>
      </w:r>
      <w:r>
        <w:rPr>
          <w:rFonts w:hint="eastAsia"/>
        </w:rPr>
        <w:t>　　第一节 中国曲轴连杆行业市场发展趋势预测</w:t>
      </w:r>
      <w:r>
        <w:rPr>
          <w:rFonts w:hint="eastAsia"/>
        </w:rPr>
        <w:br/>
      </w:r>
      <w:r>
        <w:rPr>
          <w:rFonts w:hint="eastAsia"/>
        </w:rPr>
        <w:t>　　第二节 曲轴连杆产品投资机会</w:t>
      </w:r>
      <w:r>
        <w:rPr>
          <w:rFonts w:hint="eastAsia"/>
        </w:rPr>
        <w:br/>
      </w:r>
      <w:r>
        <w:rPr>
          <w:rFonts w:hint="eastAsia"/>
        </w:rPr>
        <w:t>　　第三节 曲轴连杆产品投资趋势分析</w:t>
      </w:r>
      <w:r>
        <w:rPr>
          <w:rFonts w:hint="eastAsia"/>
        </w:rPr>
        <w:br/>
      </w:r>
      <w:r>
        <w:rPr>
          <w:rFonts w:hint="eastAsia"/>
        </w:rPr>
        <w:t>　　第四节 [中智.林]曲轴连杆项目投资建议</w:t>
      </w:r>
      <w:r>
        <w:rPr>
          <w:rFonts w:hint="eastAsia"/>
        </w:rPr>
        <w:br/>
      </w:r>
      <w:r>
        <w:rPr>
          <w:rFonts w:hint="eastAsia"/>
        </w:rPr>
        <w:t>　　　　一、曲轴连杆行业投资环境考察</w:t>
      </w:r>
      <w:r>
        <w:rPr>
          <w:rFonts w:hint="eastAsia"/>
        </w:rPr>
        <w:br/>
      </w:r>
      <w:r>
        <w:rPr>
          <w:rFonts w:hint="eastAsia"/>
        </w:rPr>
        <w:t>　　　　二、曲轴连杆投资风险及控制策略</w:t>
      </w:r>
      <w:r>
        <w:rPr>
          <w:rFonts w:hint="eastAsia"/>
        </w:rPr>
        <w:br/>
      </w:r>
      <w:r>
        <w:rPr>
          <w:rFonts w:hint="eastAsia"/>
        </w:rPr>
        <w:t>　　　　三、曲轴连杆产品投资方向建议</w:t>
      </w:r>
      <w:r>
        <w:rPr>
          <w:rFonts w:hint="eastAsia"/>
        </w:rPr>
        <w:br/>
      </w:r>
      <w:r>
        <w:rPr>
          <w:rFonts w:hint="eastAsia"/>
        </w:rPr>
        <w:t>　　　　四、曲轴连杆项目投资建议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2019-2024年中国曲轴连杆市场规模及增长情况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2019-2024年中国曲轴连杆行业产量及增长趋势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2025-2031年中国曲轴连杆行业产量预测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2019-2024年中国曲轴连杆行业市场需求及增长情况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2025-2031年中国曲轴连杆行业市场需求预测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2019-2024年中国曲轴连杆行业利润及增长情况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**地区曲轴连杆市场规模及增长情况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**地区曲轴连杆市场规模及增长情况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**地区曲轴连杆行业市场需求情况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2019-2024年中国曲轴连杆行业进口量及增速统计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2019-2024年中国曲轴连杆行业出口量及增速统计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曲轴连杆重点企业经营情况分析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2025年曲轴连杆市场前景分析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2025-2031年中国曲轴连杆市场需求预测</w:t>
      </w:r>
      <w:r>
        <w:rPr>
          <w:rFonts w:hint="eastAsia"/>
        </w:rPr>
        <w:br/>
      </w:r>
      <w:r>
        <w:rPr>
          <w:rFonts w:hint="eastAsia"/>
        </w:rPr>
        <w:t>　　图表 2025年曲轴连杆发展趋势预测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146f2d3424389" w:history="1">
        <w:r>
          <w:rPr>
            <w:rStyle w:val="Hyperlink"/>
          </w:rPr>
          <w:t>2025年版曲轴连杆行业研究分析与发展趋势报告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146f2d3424389" w:history="1">
        <w:r>
          <w:rPr>
            <w:rStyle w:val="Hyperlink"/>
          </w:rPr>
          <w:t>https://www.20087.com/9/5A/QuZhouLianGanHangYeFenXiBaoGao.html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热点：连杆轴瓦的结构图解、曲轴连杆图片、连杆轴瓦、曲轴连杆机构的作用、曲轴图片、曲轴连杆轴承处的润滑油多来于、曲轴连杆图片、曲轴连杆轴颈、凸轮轴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24b1fc41b46e4" w:history="1">
      <w:r>
        <w:rPr>
          <w:rStyle w:val="Hyperlink"/>
        </w:rPr>
        <w:t>2025年版曲轴连杆行业研究分析与发展趋势报告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QuZhouLianGanHangYeFenXiBaoGao.html" TargetMode="External" Id="R99e146f2d342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QuZhouLianGanHangYeFenXiBaoGao.html" TargetMode="External" Id="R75c24b1fc41b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2025-02-10T06:21:00Z</dcterms:created>
  <dcterms:modified xsi:type="dcterms:W3CDTF">2025-02-10T07:21:00Z</dcterms:modified>
  <dc:subject>2025年版曲轴连杆行业研究分析与发展趋势报告</dc:subject>
  <dc:title>2025年版曲轴连杆行业研究分析与发展趋势报告</dc:title>
  <cp:keywords>2025年版曲轴连杆行业研究分析与发展趋势报告</cp:keywords>
  <dc:description>2025年版曲轴连杆行业研究分析与发展趋势报告</dc:description>
</cp:coreProperties>
</file>