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1461da6cd49c6" w:history="1">
              <w:r>
                <w:rPr>
                  <w:rStyle w:val="Hyperlink"/>
                </w:rPr>
                <w:t>2025年中国汉堡包机行业研究及市场前景分析报告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1461da6cd49c6" w:history="1">
              <w:r>
                <w:rPr>
                  <w:rStyle w:val="Hyperlink"/>
                </w:rPr>
                <w:t>2025年中国汉堡包机行业研究及市场前景分析报告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1461da6cd49c6" w:history="1">
                <w:r>
                  <w:rPr>
                    <w:rStyle w:val="Hyperlink"/>
                  </w:rPr>
                  <w:t>https://www.20087.com/9/7A/HanBaoBaoJiHangYeYanJiuBaoGao.html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包机是餐饮行业自动化设备的重要组成部分，能够快速、一致地制作汉堡，提高餐厅的运营效率。近年来，随着消费者对食品安全和卫生标准的重视，汉堡包机的设计更加注重卫生和易清洁性，同时集成智能技术，如触摸屏界面和预设菜单，简化操作流程。一些高端机型还具备自动翻转、精确温控和定时功能，确保汉堡的完美口感。</w:t>
      </w:r>
      <w:r>
        <w:rPr>
          <w:rFonts w:hint="eastAsia"/>
        </w:rPr>
        <w:br/>
      </w:r>
      <w:r>
        <w:rPr>
          <w:rFonts w:hint="eastAsia"/>
        </w:rPr>
        <w:t>　　未来，汉堡包机的发展将更加注重个性化和智能化。机器学习算法将被用于分析顾客口味偏好，提供定制化的汉堡制作选项。同时，3D打印技术的应用将使汉堡包机能够制作复杂形状的肉饼，满足创意餐饮需求。此外，远程监控和维护系统将允许运营商实时检查设备状态，预测并解决潜在问题，减少维护成本和停机时间，提高客户满意度和业务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1461da6cd49c6" w:history="1">
        <w:r>
          <w:rPr>
            <w:rStyle w:val="Hyperlink"/>
          </w:rPr>
          <w:t>2025年中国汉堡包机行业研究及市场前景分析报告</w:t>
        </w:r>
      </w:hyperlink>
      <w:r>
        <w:rPr>
          <w:rFonts w:hint="eastAsia"/>
        </w:rPr>
        <w:t>》系统研究了汉堡包机行业，内容涵盖汉堡包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汉堡包机行业概况</w:t>
      </w:r>
      <w:r>
        <w:rPr>
          <w:rFonts w:hint="eastAsia"/>
        </w:rPr>
        <w:br/>
      </w:r>
      <w:r>
        <w:rPr>
          <w:rFonts w:hint="eastAsia"/>
        </w:rPr>
        <w:t>　　第一节 汉堡包机行业定义与特征</w:t>
      </w:r>
      <w:r>
        <w:rPr>
          <w:rFonts w:hint="eastAsia"/>
        </w:rPr>
        <w:br/>
      </w:r>
      <w:r>
        <w:rPr>
          <w:rFonts w:hint="eastAsia"/>
        </w:rPr>
        <w:t>　　第二节 汉堡包机行业发展历程</w:t>
      </w:r>
      <w:r>
        <w:rPr>
          <w:rFonts w:hint="eastAsia"/>
        </w:rPr>
        <w:br/>
      </w:r>
      <w:r>
        <w:rPr>
          <w:rFonts w:hint="eastAsia"/>
        </w:rPr>
        <w:t>　　第三节 汉堡包机产业链分析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2024-2025年中国汉堡包机行业发展环境分析</w:t>
      </w:r>
      <w:r>
        <w:rPr>
          <w:rFonts w:hint="eastAsia"/>
        </w:rPr>
        <w:br/>
      </w:r>
      <w:r>
        <w:rPr>
          <w:rFonts w:hint="eastAsia"/>
        </w:rPr>
        <w:t>　　第一节 汉堡包机行业经济环境分析</w:t>
      </w:r>
      <w:r>
        <w:rPr>
          <w:rFonts w:hint="eastAsia"/>
        </w:rPr>
        <w:br/>
      </w:r>
      <w:r>
        <w:rPr>
          <w:rFonts w:hint="eastAsia"/>
        </w:rPr>
        <w:t>　　第二节 汉堡包机行业政策环境分析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一、汉堡包机行业政策影响分析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二、相关汉堡包机行业标准分析</w:t>
      </w:r>
      <w:r>
        <w:rPr>
          <w:rFonts w:hint="eastAsia"/>
        </w:rPr>
        <w:br/>
      </w:r>
      <w:r>
        <w:rPr>
          <w:rFonts w:hint="eastAsia"/>
        </w:rPr>
        <w:t>　　第三节 汉堡包机行业社会环境分析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2024-2025年汉堡包机行业技术发展现状及趋势分析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汉堡包机行业技术发展现状分析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国内外汉堡包机行业技术差异与原因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汉堡包机行业技术发展方向、趋势预测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提升汉堡包机行业技术能力策略建议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2024-2025年中国汉堡包机行业发展概况</w:t>
      </w:r>
      <w:r>
        <w:rPr>
          <w:rFonts w:hint="eastAsia"/>
        </w:rPr>
        <w:br/>
      </w:r>
      <w:r>
        <w:rPr>
          <w:rFonts w:hint="eastAsia"/>
        </w:rPr>
        <w:t>　　第一节 汉堡包机行业发展态势分析</w:t>
      </w:r>
      <w:r>
        <w:rPr>
          <w:rFonts w:hint="eastAsia"/>
        </w:rPr>
        <w:br/>
      </w:r>
      <w:r>
        <w:rPr>
          <w:rFonts w:hint="eastAsia"/>
        </w:rPr>
        <w:t>　　第二节 汉堡包机行业发展特点分析</w:t>
      </w:r>
      <w:r>
        <w:rPr>
          <w:rFonts w:hint="eastAsia"/>
        </w:rPr>
        <w:br/>
      </w:r>
      <w:r>
        <w:rPr>
          <w:rFonts w:hint="eastAsia"/>
        </w:rPr>
        <w:t>　　第三节 汉堡包机行业市场供需分析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2024-2025年中国汉堡包机行业供给与需求情况分析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中国汉堡包机行业总体规模</w:t>
      </w:r>
      <w:r>
        <w:rPr>
          <w:rFonts w:hint="eastAsia"/>
        </w:rPr>
        <w:br/>
      </w:r>
      <w:r>
        <w:rPr>
          <w:rFonts w:hint="eastAsia"/>
        </w:rPr>
        <w:t>　　第二节 中国汉堡包机行业盈利情况分析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中国汉堡包机行业产量情况分析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一、2019-2024年中国汉堡包机行业产量统计分析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二、汉堡包机行业区域产量分析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三、2025-2031年中国汉堡包机行业产量预测分析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中国汉堡包机行业需求概况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一、2019-2024年中国汉堡包机行业需求情况分析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二、2024-2025年中国汉堡包机行业市场需求特点分析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三、2025-2031年中国汉堡包机市场需求预测分析</w:t>
      </w:r>
      <w:r>
        <w:rPr>
          <w:rFonts w:hint="eastAsia"/>
        </w:rPr>
        <w:br/>
      </w:r>
      <w:r>
        <w:rPr>
          <w:rFonts w:hint="eastAsia"/>
        </w:rPr>
        <w:t>　　第五节 汉堡包机产业供需平衡状况分析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汉堡包机细分市场深度分析</w:t>
      </w:r>
      <w:r>
        <w:rPr>
          <w:rFonts w:hint="eastAsia"/>
        </w:rPr>
        <w:br/>
      </w:r>
      <w:r>
        <w:rPr>
          <w:rFonts w:hint="eastAsia"/>
        </w:rPr>
        <w:t>　　第一节 汉堡包机细分市场（一）发展研究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汉堡包机细分市场（二）发展研究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中国汉堡包机行业进出口情况分析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汉堡包机行业出口情况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一、2019-2024年汉堡包机行业出口情况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三、2025-2031年汉堡包机行业出口情况预测</w:t>
      </w:r>
      <w:r>
        <w:rPr>
          <w:rFonts w:hint="eastAsia"/>
        </w:rPr>
        <w:br/>
      </w:r>
      <w:r>
        <w:rPr>
          <w:rFonts w:hint="eastAsia"/>
        </w:rPr>
        <w:t>　　第二节 汉堡包机行业进口情况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一、2019-2024年汉堡包机行业进口情况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三、2025-2031年汉堡包机行业进口情况预测</w:t>
      </w:r>
      <w:r>
        <w:rPr>
          <w:rFonts w:hint="eastAsia"/>
        </w:rPr>
        <w:br/>
      </w:r>
      <w:r>
        <w:rPr>
          <w:rFonts w:hint="eastAsia"/>
        </w:rPr>
        <w:t>　　第三节 汉堡包机行业进出口面临的挑战及对策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2019-2024年中国汉堡包机行业区域市场分析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中国汉堡包机行业区域市场结构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重点地区汉堡包机行业调研分析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一、重点地区（一）汉堡包机市场分析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二、重点地区（二）汉堡包机市场分析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三、重点地区（三）汉堡包机市场分析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四、重点地区（四）汉堡包机市场分析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五、重点地区（五）汉堡包机市场分析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汉堡包机行业竞争格局分析</w:t>
      </w:r>
      <w:r>
        <w:rPr>
          <w:rFonts w:hint="eastAsia"/>
        </w:rPr>
        <w:br/>
      </w:r>
      <w:r>
        <w:rPr>
          <w:rFonts w:hint="eastAsia"/>
        </w:rPr>
        <w:t>　　第一节 汉堡包机行业集中度分析</w:t>
      </w:r>
      <w:r>
        <w:rPr>
          <w:rFonts w:hint="eastAsia"/>
        </w:rPr>
        <w:br/>
      </w:r>
      <w:r>
        <w:rPr>
          <w:rFonts w:hint="eastAsia"/>
        </w:rPr>
        <w:t>　　　　一、汉堡包机市场集中度分析</w:t>
      </w:r>
      <w:r>
        <w:rPr>
          <w:rFonts w:hint="eastAsia"/>
        </w:rPr>
        <w:br/>
      </w:r>
      <w:r>
        <w:rPr>
          <w:rFonts w:hint="eastAsia"/>
        </w:rPr>
        <w:t>　　　　二、汉堡包机企业集中度分析</w:t>
      </w:r>
      <w:r>
        <w:rPr>
          <w:rFonts w:hint="eastAsia"/>
        </w:rPr>
        <w:br/>
      </w:r>
      <w:r>
        <w:rPr>
          <w:rFonts w:hint="eastAsia"/>
        </w:rPr>
        <w:t>　　　　三、汉堡包机区域集中度分析</w:t>
      </w:r>
      <w:r>
        <w:rPr>
          <w:rFonts w:hint="eastAsia"/>
        </w:rPr>
        <w:br/>
      </w:r>
      <w:r>
        <w:rPr>
          <w:rFonts w:hint="eastAsia"/>
        </w:rPr>
        <w:t>　　第二节 汉堡包机行业竞争格局分析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一、2024-2025年汉堡包机行业竞争分析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二、2024-2025年中外汉堡包机产品竞争分析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三、2024-2025年中国汉堡包机市场竞争分析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四、2025-2031年国内主要汉堡包机企业动向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汉堡包机行业重点企业发展调研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汉堡包机重点企业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三、汉堡包机企业经营情况分析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汉堡包机重点企业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三、汉堡包机企业经营情况分析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汉堡包机重点企业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三、汉堡包机企业经营情况分析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汉堡包机重点企业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三、汉堡包机企业经营情况分析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汉堡包机重点企业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三、汉堡包机企业经营情况分析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汉堡包机重点企业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三、汉堡包机企业经营情况分析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汉堡包机重点企业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三、汉堡包机企业经营情况分析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汉堡包机重点企业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三、汉堡包机企业经营情况分析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汉堡包机企业制定“十五五”发展战略研究分析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中国汉堡包机行业营销策略分析</w:t>
      </w:r>
      <w:r>
        <w:rPr>
          <w:rFonts w:hint="eastAsia"/>
        </w:rPr>
        <w:br/>
      </w:r>
      <w:r>
        <w:rPr>
          <w:rFonts w:hint="eastAsia"/>
        </w:rPr>
        <w:t>　　第一节 汉堡包机市场推广策略研究分析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一、做好汉堡包机产品导入</w:t>
      </w:r>
      <w:r>
        <w:rPr>
          <w:rFonts w:hint="eastAsia"/>
        </w:rPr>
        <w:br/>
      </w:r>
      <w:r>
        <w:rPr>
          <w:rFonts w:hint="eastAsia"/>
        </w:rPr>
        <w:t>　　　　二、做好汉堡包机产品组合和产品线决策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三、汉堡包机行业城市市场推广策略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汉堡包机行业渠道营销研究分析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一、汉堡包机行业营销环境分析</w:t>
      </w:r>
      <w:r>
        <w:rPr>
          <w:rFonts w:hint="eastAsia"/>
        </w:rPr>
        <w:br/>
      </w:r>
      <w:r>
        <w:rPr>
          <w:rFonts w:hint="eastAsia"/>
        </w:rPr>
        <w:t>　　　　二、汉堡包机行业现存的营销渠道分析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三、汉堡包机行业终端市场营销管理策略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汉堡包机行业营销战略研究分析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一、中国汉堡包机行业有效整合营销策略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二、建立汉堡包机行业厂商的双嬴模式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汉堡包机行业投资效益及风险分析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汉堡包机行业投资效益分析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一、2019-2024年汉堡包机行业投资状况分析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二、2019-2024年汉堡包机行业投资效益分析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三、2025-2031年汉堡包机行业投资趋势预测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四、2025-2031年汉堡包机行业投资方向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五、2025-2031年汉堡包机行业投资建议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2025-2031年汉堡包机行业投资风险及控制策略分析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一、汉堡包机市场风险及控制策略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二、汉堡包机行业政策风险及控制策略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三、汉堡包机经营风险及控制策略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四、汉堡包机同业竞争风险及控制策略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五、汉堡包机行业其他风险及控制策略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汉堡包机市场预测及项目投资建议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中国汉堡包机行业生产、营销企业投资运作模式分析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汉堡包机行业外销与内销优势分析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2025-2031年中国汉堡包机行业市场规模及增长趋势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2025-2031年中国汉堡包机行业投资规模预测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2025-2031年汉堡包机行业市场盈利预测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[^中^智林^]汉堡包机行业项目投资建议</w:t>
      </w:r>
      <w:r>
        <w:rPr>
          <w:rFonts w:hint="eastAsia"/>
        </w:rPr>
        <w:br/>
      </w:r>
      <w:r>
        <w:rPr>
          <w:rFonts w:hint="eastAsia"/>
        </w:rPr>
        <w:t>　　　　一、汉堡包机技术应用注意事项</w:t>
      </w:r>
      <w:r>
        <w:rPr>
          <w:rFonts w:hint="eastAsia"/>
        </w:rPr>
        <w:br/>
      </w:r>
      <w:r>
        <w:rPr>
          <w:rFonts w:hint="eastAsia"/>
        </w:rPr>
        <w:t>　　　　二、汉堡包机项目投资注意事项</w:t>
      </w:r>
      <w:r>
        <w:rPr>
          <w:rFonts w:hint="eastAsia"/>
        </w:rPr>
        <w:br/>
      </w:r>
      <w:r>
        <w:rPr>
          <w:rFonts w:hint="eastAsia"/>
        </w:rPr>
        <w:t>　　　　三、汉堡包机生产开发注意事项</w:t>
      </w:r>
      <w:r>
        <w:rPr>
          <w:rFonts w:hint="eastAsia"/>
        </w:rPr>
        <w:br/>
      </w:r>
      <w:r>
        <w:rPr>
          <w:rFonts w:hint="eastAsia"/>
        </w:rPr>
        <w:t>　　　　四、汉堡包机销售注意事项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2019-2024年中国汉堡包机市场规模及增长情况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2019-2024年中国汉堡包机行业产量及增长趋势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2025-2031年中国汉堡包机行业产量预测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2019-2024年中国汉堡包机行业市场需求及增长情况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2025-2031年中国汉堡包机行业市场需求预测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2019-2024年中国汉堡包机行业利润及增长情况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**地区汉堡包机市场规模及增长情况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**地区汉堡包机市场规模及增长情况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2019-2024年中国汉堡包机行业出口情况分析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2025-2031年中国汉堡包机行业产品市场价格走势预测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汉堡包机重点企业经营情况分析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汉堡包机重点企业经营情况分析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2025-2031年中国汉堡包机市场规模预测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2025-2031年中国汉堡包机行业利润预测</w:t>
      </w:r>
      <w:r>
        <w:rPr>
          <w:rFonts w:hint="eastAsia"/>
        </w:rPr>
        <w:br/>
      </w:r>
      <w:r>
        <w:rPr>
          <w:rFonts w:hint="eastAsia"/>
        </w:rPr>
        <w:t>　　图表 2025年汉堡包机行业壁垒</w:t>
      </w:r>
      <w:r>
        <w:rPr>
          <w:rFonts w:hint="eastAsia"/>
        </w:rPr>
        <w:br/>
      </w:r>
      <w:r>
        <w:rPr>
          <w:rFonts w:hint="eastAsia"/>
        </w:rPr>
        <w:t>　　图表 2025年汉堡包机市场前景分析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2025-2031年中国汉堡包机市场需求预测</w:t>
      </w:r>
      <w:r>
        <w:rPr>
          <w:rFonts w:hint="eastAsia"/>
        </w:rPr>
        <w:br/>
      </w:r>
      <w:r>
        <w:rPr>
          <w:rFonts w:hint="eastAsia"/>
        </w:rPr>
        <w:t>　　图表 2025年汉堡包机发展趋势预测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1461da6cd49c6" w:history="1">
        <w:r>
          <w:rPr>
            <w:rStyle w:val="Hyperlink"/>
          </w:rPr>
          <w:t>2025年中国汉堡包机行业研究及市场前景分析报告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1461da6cd49c6" w:history="1">
        <w:r>
          <w:rPr>
            <w:rStyle w:val="Hyperlink"/>
          </w:rPr>
          <w:t>https://www.20087.com/9/7A/HanBaoBaoJiHangYeYanJiuBaoGao.html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热点：做面包机器全自动、汉堡包机器人、打包机、汉堡包机使用方法视频、面包机器设备全套、汉堡包机器哪里有卖、全自动汉堡生产线、汉堡包机的价格和图片、全自动生煎包机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2ef0848a64e11" w:history="1">
      <w:r>
        <w:rPr>
          <w:rStyle w:val="Hyperlink"/>
        </w:rPr>
        <w:t>2025年中国汉堡包机行业研究及市场前景分析报告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HanBaoBaoJiHangYeYanJiuBaoGao.html" TargetMode="External" Id="R98f1461da6cd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HanBaoBaoJiHangYeYanJiuBaoGao.html" TargetMode="External" Id="R05d2ef0848a6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2024-09-03T07:59:00Z</dcterms:created>
  <dcterms:modified xsi:type="dcterms:W3CDTF">2024-09-03T08:59:00Z</dcterms:modified>
  <dc:subject>2025年中国汉堡包机行业研究及市场前景分析报告</dc:subject>
  <dc:title>2025年中国汉堡包机行业研究及市场前景分析报告</dc:title>
  <cp:keywords>2025年中国汉堡包机行业研究及市场前景分析报告</cp:keywords>
  <dc:description>2025年中国汉堡包机行业研究及市场前景分析报告</dc:description>
</cp:coreProperties>
</file>