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42a20fd7341bf" w:history="1">
              <w:r>
                <w:rPr>
                  <w:rStyle w:val="Hyperlink"/>
                </w:rPr>
                <w:t>2025年中国电站止回阀市场调查研究与未来发展前景预测报告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42a20fd7341bf" w:history="1">
              <w:r>
                <w:rPr>
                  <w:rStyle w:val="Hyperlink"/>
                </w:rPr>
                <w:t>2025年中国电站止回阀市场调查研究与未来发展前景预测报告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42a20fd7341bf" w:history="1">
                <w:r>
                  <w:rPr>
                    <w:rStyle w:val="Hyperlink"/>
                  </w:rPr>
                  <w:t>https://www.20087.com/9/8A/DianZhanZhiHuiFaHangYeYanJiuBaoGao.html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止回阀是电力行业中不可或缺的关键部件，用于防止流体逆向流动，保护系统免受损坏。随着全球对可再生能源的重视以及传统火力发电站的升级换代，对于高质量电站止回阀的需求持续增长。同时，随着核电站的安全标准不断提高，对于止回阀的性能要求也越来越严格。</w:t>
      </w:r>
      <w:r>
        <w:rPr>
          <w:rFonts w:hint="eastAsia"/>
        </w:rPr>
        <w:br/>
      </w:r>
      <w:r>
        <w:rPr>
          <w:rFonts w:hint="eastAsia"/>
        </w:rPr>
        <w:t>　　未来，随着电力行业向更加高效、清洁的方向发展，电站止回阀的技术创新将成为关键。特别是在核能领域，对于止回阀的安全性和可靠性要求将更加苛刻，这将推动相关企业加大研发投入，开发出更高性能的产品。此外，随着数字化转型的推进，智能化止回阀也将成为市场的新宠，通过集成传感器和远程监控系统，实现对阀门状态的实时监测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42a20fd7341bf" w:history="1">
        <w:r>
          <w:rPr>
            <w:rStyle w:val="Hyperlink"/>
          </w:rPr>
          <w:t>2025年中国电站止回阀市场调查研究与未来发展前景预测报告</w:t>
        </w:r>
      </w:hyperlink>
      <w:r>
        <w:rPr>
          <w:rFonts w:hint="eastAsia"/>
        </w:rPr>
        <w:t>》系统分析了电站止回阀行业的市场规模、供需情况及竞争格局，梳理了当前电站止回阀技术发展水平和创新方向。报告基于电站止回阀行业经济指标和区域市场数据，客观预测了电站止回阀市场的发展趋势和增长潜力，同时评估了可能面临的风险挑战。通过对电站止回阀细分领域和重点企业经营状况的调研，揭示了市场机遇和投资价值，为投资者、企业决策者及行业研究者提供了专业的市场分析和趋势预判，有助于把握电站止回阀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电站止回阀行业概述</w:t>
      </w:r>
      <w:r>
        <w:rPr>
          <w:rFonts w:hint="eastAsia"/>
        </w:rPr>
        <w:br/>
      </w:r>
      <w:r>
        <w:rPr>
          <w:rFonts w:hint="eastAsia"/>
        </w:rPr>
        <w:t>　　第一节 电站止回阀行业定义</w:t>
      </w:r>
      <w:r>
        <w:rPr>
          <w:rFonts w:hint="eastAsia"/>
        </w:rPr>
        <w:br/>
      </w:r>
      <w:r>
        <w:rPr>
          <w:rFonts w:hint="eastAsia"/>
        </w:rPr>
        <w:t>　　第二节 电站止回阀分类情况</w:t>
      </w:r>
      <w:r>
        <w:rPr>
          <w:rFonts w:hint="eastAsia"/>
        </w:rPr>
        <w:br/>
      </w:r>
      <w:r>
        <w:rPr>
          <w:rFonts w:hint="eastAsia"/>
        </w:rPr>
        <w:t>　　第三节 电站止回阀行业发展历程</w:t>
      </w:r>
      <w:r>
        <w:rPr>
          <w:rFonts w:hint="eastAsia"/>
        </w:rPr>
        <w:br/>
      </w:r>
      <w:r>
        <w:rPr>
          <w:rFonts w:hint="eastAsia"/>
        </w:rPr>
        <w:t>　　第四节 电站止回阀产业链分析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二、电站止回阀产业链分析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2024-2025年全球电站止回阀行业发展概述</w:t>
      </w:r>
      <w:r>
        <w:rPr>
          <w:rFonts w:hint="eastAsia"/>
        </w:rPr>
        <w:br/>
      </w:r>
      <w:r>
        <w:rPr>
          <w:rFonts w:hint="eastAsia"/>
        </w:rPr>
        <w:t>　　第一节 全球电站止回阀行业发展动态</w:t>
      </w:r>
      <w:r>
        <w:rPr>
          <w:rFonts w:hint="eastAsia"/>
        </w:rPr>
        <w:br/>
      </w:r>
      <w:r>
        <w:rPr>
          <w:rFonts w:hint="eastAsia"/>
        </w:rPr>
        <w:t>　　第二节 全球电站止回阀行业发展趋势分析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2024-2025年中国电站止回阀行业发展环境分析</w:t>
      </w:r>
      <w:r>
        <w:rPr>
          <w:rFonts w:hint="eastAsia"/>
        </w:rPr>
        <w:br/>
      </w:r>
      <w:r>
        <w:rPr>
          <w:rFonts w:hint="eastAsia"/>
        </w:rPr>
        <w:t>　　第一节 电站止回阀行业经济环境分析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电站止回阀行业社会环境分析</w:t>
      </w:r>
      <w:r>
        <w:rPr>
          <w:rFonts w:hint="eastAsia"/>
        </w:rPr>
        <w:br/>
      </w:r>
      <w:r>
        <w:rPr>
          <w:rFonts w:hint="eastAsia"/>
        </w:rPr>
        <w:t>　　第三节 电站止回阀行业相关政策、法规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2024-2025年电站止回阀行业技术发展现状及趋势分析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电站止回阀行业技术发展现状分析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国内外电站止回阀行业技术差异与原因</w:t>
      </w:r>
      <w:r>
        <w:rPr>
          <w:rFonts w:hint="eastAsia"/>
        </w:rPr>
        <w:br/>
      </w:r>
      <w:r>
        <w:rPr>
          <w:rFonts w:hint="eastAsia"/>
        </w:rPr>
        <w:t>　　第三节 电站止回阀行业技术发展方向、趋势预测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提升电站止回阀行业技术能力策略建议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电站止回阀市场企业竞争策略研究分析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电站止回阀企业竞争策略分析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一、贸易战对电站止回阀行业竞争格局的影响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二、新冠疫情下电站止回阀行业竞争格局的变化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三、2024-2025年中国电站止回阀市场竞争趋势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四、2024-2025年电站止回阀行业竞争格局展望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五、2024-2025年电站止回阀行业竞争策略分析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六、2024-2025年电站止回阀企业竞争策略分析</w:t>
      </w:r>
      <w:r>
        <w:rPr>
          <w:rFonts w:hint="eastAsia"/>
        </w:rPr>
        <w:br/>
      </w:r>
      <w:r>
        <w:rPr>
          <w:rFonts w:hint="eastAsia"/>
        </w:rPr>
        <w:t>　　第二节 电站止回阀市场竞争策略分析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一、2025年电站止回阀市场增长潜力分析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二、2025年电站止回阀主要潜力品种分析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三、现有电站止回阀产品竞争策略分析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四、潜力电站止回阀品种竞争策略选择</w:t>
      </w:r>
      <w:r>
        <w:rPr>
          <w:rFonts w:hint="eastAsia"/>
        </w:rPr>
        <w:br/>
      </w:r>
      <w:r>
        <w:rPr>
          <w:rFonts w:hint="eastAsia"/>
        </w:rPr>
        <w:t>　　　　五、电站止回阀典型企业产品竞争策略分析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2019-2024年中国电站止回阀行业市场规模分析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2019-2024年中国电站止回阀行业市场规模分析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一、2019-2024年中国电站止回阀行业市场规模分析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二、2019-2024年电站止回阀行业重点地区（一）市场规模分析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三、2019-2024年电站止回阀行业重点地区（二）市场规模分析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四、2019-2024年电站止回阀行业重点地区（三）市场规模分析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2019-2024年中国电站止回阀行业产量情况分析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2019-2024年中国电站止回阀行业市场需求分析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中国电站止回阀行业上下游行业发展分析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电站止回阀上游行业发展</w:t>
      </w:r>
      <w:r>
        <w:rPr>
          <w:rFonts w:hint="eastAsia"/>
        </w:rPr>
        <w:br/>
      </w:r>
      <w:r>
        <w:rPr>
          <w:rFonts w:hint="eastAsia"/>
        </w:rPr>
        <w:t>　　　　一、电站止回阀下游行业市场概述</w:t>
      </w:r>
      <w:r>
        <w:rPr>
          <w:rFonts w:hint="eastAsia"/>
        </w:rPr>
        <w:br/>
      </w:r>
      <w:r>
        <w:rPr>
          <w:rFonts w:hint="eastAsia"/>
        </w:rPr>
        <w:t>　　　　二、电站止回阀下游行业产能分析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三、近年国内电站止回阀下游行业市场价格分析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电站止回阀下游行业发展</w:t>
      </w:r>
      <w:r>
        <w:rPr>
          <w:rFonts w:hint="eastAsia"/>
        </w:rPr>
        <w:br/>
      </w:r>
      <w:r>
        <w:rPr>
          <w:rFonts w:hint="eastAsia"/>
        </w:rPr>
        <w:t>　　　　一、电站止回阀下游行业国内市场概述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二、电站止回阀下游行业国内产能分析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三、近年国内电站止回阀下游行业现状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2019-2024年中国电站止回阀行业发展状况分析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中国电站止回阀行业发展状况分析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一、中国电站止回阀行业发展总体概况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二、中国电站止回阀行业发展主要特点</w:t>
      </w:r>
      <w:r>
        <w:rPr>
          <w:rFonts w:hint="eastAsia"/>
        </w:rPr>
        <w:br/>
      </w:r>
      <w:r>
        <w:rPr>
          <w:rFonts w:hint="eastAsia"/>
        </w:rPr>
        <w:t>　　　　三、电站止回阀行业主要经济效益影响因素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2019-2024年电站止回阀行业经营情况分析</w:t>
      </w:r>
      <w:r>
        <w:rPr>
          <w:rFonts w:hint="eastAsia"/>
        </w:rPr>
        <w:br/>
      </w:r>
      <w:r>
        <w:rPr>
          <w:rFonts w:hint="eastAsia"/>
        </w:rPr>
        <w:t>　　　　一、电站止回阀行业经营效益分析</w:t>
      </w:r>
      <w:r>
        <w:rPr>
          <w:rFonts w:hint="eastAsia"/>
        </w:rPr>
        <w:br/>
      </w:r>
      <w:r>
        <w:rPr>
          <w:rFonts w:hint="eastAsia"/>
        </w:rPr>
        <w:t>　　　　二、电站止回阀行业盈利能力分析</w:t>
      </w:r>
      <w:r>
        <w:rPr>
          <w:rFonts w:hint="eastAsia"/>
        </w:rPr>
        <w:br/>
      </w:r>
      <w:r>
        <w:rPr>
          <w:rFonts w:hint="eastAsia"/>
        </w:rPr>
        <w:t>　　　　三、电站止回阀行业运营能力分析</w:t>
      </w:r>
      <w:r>
        <w:rPr>
          <w:rFonts w:hint="eastAsia"/>
        </w:rPr>
        <w:br/>
      </w:r>
      <w:r>
        <w:rPr>
          <w:rFonts w:hint="eastAsia"/>
        </w:rPr>
        <w:t>　　　　四、电站止回阀行业偿债能力分析</w:t>
      </w:r>
      <w:r>
        <w:rPr>
          <w:rFonts w:hint="eastAsia"/>
        </w:rPr>
        <w:br/>
      </w:r>
      <w:r>
        <w:rPr>
          <w:rFonts w:hint="eastAsia"/>
        </w:rPr>
        <w:t>　　　　五、电站止回阀行业发展能力分析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2024-2025年中国电站止回阀行业发展存在问题与对策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一、中国电站止回阀行业存在的问题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二、规范电站止回阀行业发展的措施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中国电站止回阀行业重点企业发展分析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电站止回阀重点企业</w:t>
      </w:r>
      <w:r>
        <w:rPr>
          <w:rFonts w:hint="eastAsia"/>
        </w:rPr>
        <w:br/>
      </w:r>
      <w:r>
        <w:rPr>
          <w:rFonts w:hint="eastAsia"/>
        </w:rPr>
        <w:t>　　　　一、电站止回阀企业介绍</w:t>
      </w:r>
      <w:r>
        <w:rPr>
          <w:rFonts w:hint="eastAsia"/>
        </w:rPr>
        <w:br/>
      </w:r>
      <w:r>
        <w:rPr>
          <w:rFonts w:hint="eastAsia"/>
        </w:rPr>
        <w:t>　　　　二、电站止回阀企业财务情况分析</w:t>
      </w:r>
      <w:r>
        <w:rPr>
          <w:rFonts w:hint="eastAsia"/>
        </w:rPr>
        <w:br/>
      </w:r>
      <w:r>
        <w:rPr>
          <w:rFonts w:hint="eastAsia"/>
        </w:rPr>
        <w:t>　　　　三、电站止回阀发展战略</w:t>
      </w:r>
      <w:r>
        <w:rPr>
          <w:rFonts w:hint="eastAsia"/>
        </w:rPr>
        <w:br/>
      </w:r>
      <w:r>
        <w:rPr>
          <w:rFonts w:hint="eastAsia"/>
        </w:rPr>
        <w:t>　　第二节 电站止回阀重点企业</w:t>
      </w:r>
      <w:r>
        <w:rPr>
          <w:rFonts w:hint="eastAsia"/>
        </w:rPr>
        <w:br/>
      </w:r>
      <w:r>
        <w:rPr>
          <w:rFonts w:hint="eastAsia"/>
        </w:rPr>
        <w:t>　　　　一、电站止回阀企业介绍</w:t>
      </w:r>
      <w:r>
        <w:rPr>
          <w:rFonts w:hint="eastAsia"/>
        </w:rPr>
        <w:br/>
      </w:r>
      <w:r>
        <w:rPr>
          <w:rFonts w:hint="eastAsia"/>
        </w:rPr>
        <w:t>　　　　二、电站止回阀企业财务情况分析</w:t>
      </w:r>
      <w:r>
        <w:rPr>
          <w:rFonts w:hint="eastAsia"/>
        </w:rPr>
        <w:br/>
      </w:r>
      <w:r>
        <w:rPr>
          <w:rFonts w:hint="eastAsia"/>
        </w:rPr>
        <w:t>　　　　三、电站止回阀发展战略</w:t>
      </w:r>
      <w:r>
        <w:rPr>
          <w:rFonts w:hint="eastAsia"/>
        </w:rPr>
        <w:br/>
      </w:r>
      <w:r>
        <w:rPr>
          <w:rFonts w:hint="eastAsia"/>
        </w:rPr>
        <w:t>　　第三节 电站止回阀重点企业</w:t>
      </w:r>
      <w:r>
        <w:rPr>
          <w:rFonts w:hint="eastAsia"/>
        </w:rPr>
        <w:br/>
      </w:r>
      <w:r>
        <w:rPr>
          <w:rFonts w:hint="eastAsia"/>
        </w:rPr>
        <w:t>　　　　一、电站止回阀企业介绍</w:t>
      </w:r>
      <w:r>
        <w:rPr>
          <w:rFonts w:hint="eastAsia"/>
        </w:rPr>
        <w:br/>
      </w:r>
      <w:r>
        <w:rPr>
          <w:rFonts w:hint="eastAsia"/>
        </w:rPr>
        <w:t>　　　　二、电站止回阀企业财务情况分析</w:t>
      </w:r>
      <w:r>
        <w:rPr>
          <w:rFonts w:hint="eastAsia"/>
        </w:rPr>
        <w:br/>
      </w:r>
      <w:r>
        <w:rPr>
          <w:rFonts w:hint="eastAsia"/>
        </w:rPr>
        <w:t>　　　　三、电站止回阀发展战略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电站止回阀企业发展策略分析</w:t>
      </w:r>
      <w:r>
        <w:rPr>
          <w:rFonts w:hint="eastAsia"/>
        </w:rPr>
        <w:br/>
      </w:r>
      <w:r>
        <w:rPr>
          <w:rFonts w:hint="eastAsia"/>
        </w:rPr>
        <w:t>　　第一节 电站止回阀市场策略分析</w:t>
      </w:r>
      <w:r>
        <w:rPr>
          <w:rFonts w:hint="eastAsia"/>
        </w:rPr>
        <w:br/>
      </w:r>
      <w:r>
        <w:rPr>
          <w:rFonts w:hint="eastAsia"/>
        </w:rPr>
        <w:t>　　　　一、电站止回阀价格策略分析</w:t>
      </w:r>
      <w:r>
        <w:rPr>
          <w:rFonts w:hint="eastAsia"/>
        </w:rPr>
        <w:br/>
      </w:r>
      <w:r>
        <w:rPr>
          <w:rFonts w:hint="eastAsia"/>
        </w:rPr>
        <w:t>　　　　二、电站止回阀渠道策略分析</w:t>
      </w:r>
      <w:r>
        <w:rPr>
          <w:rFonts w:hint="eastAsia"/>
        </w:rPr>
        <w:br/>
      </w:r>
      <w:r>
        <w:rPr>
          <w:rFonts w:hint="eastAsia"/>
        </w:rPr>
        <w:t>　　第二节 电站止回阀销售策略分析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提高电站止回阀企业竞争力的策略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一、提高中国电站止回阀企业核心竞争力的对策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二、电站止回阀企业提升竞争力的主要方向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三、影响电站止回阀企业核心竞争力的因素及提升途径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四、提高电站止回阀企业竞争力的策略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对我国电站止回阀品牌的战略思考</w:t>
      </w:r>
      <w:r>
        <w:rPr>
          <w:rFonts w:hint="eastAsia"/>
        </w:rPr>
        <w:br/>
      </w:r>
      <w:r>
        <w:rPr>
          <w:rFonts w:hint="eastAsia"/>
        </w:rPr>
        <w:t>　　　　一、电站止回阀实施品牌战略的意义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二、电站止回阀企业品牌的现状分析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三、我国电站止回阀企业的品牌战略</w:t>
      </w:r>
      <w:r>
        <w:rPr>
          <w:rFonts w:hint="eastAsia"/>
        </w:rPr>
        <w:br/>
      </w:r>
      <w:r>
        <w:rPr>
          <w:rFonts w:hint="eastAsia"/>
        </w:rPr>
        <w:t>　　　　四、电站止回阀品牌战略管理的策略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2025-2031年电站止回阀行业发展前景预测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2025-2031年中国电站止回阀发展趋势分析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2025-2031年中国电站止回阀行业发展总体趋势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一、2025-2031年中国电站止回阀产业政策趋向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二、2025-2031年中国电站止回阀行业技术革新趋势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2025-2031年中国电站止回阀行业市场规模预测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一、2025-2031年中国电站止回阀行业市场规模预测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二、2025-2031年中国电站止回阀行业产量预测分析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三、2025-2031年中国电站止回阀行业需求预测分析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2025-2031年中国电站止回阀行业投资机会与风险评估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2025-2031年中国电站止回阀市场行业投资机会分析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一、电站止回阀投资潜力分析</w:t>
      </w:r>
      <w:r>
        <w:rPr>
          <w:rFonts w:hint="eastAsia"/>
        </w:rPr>
        <w:br/>
      </w:r>
      <w:r>
        <w:rPr>
          <w:rFonts w:hint="eastAsia"/>
        </w:rPr>
        <w:t>　　　　二、电站止回阀吸引力分析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2025-2031年中国电站止回阀市场行业投资周期分析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中智^林^－2025-2031年中国电站止回阀市场行业投资风险预警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电站止回阀行业历程</w:t>
      </w:r>
      <w:r>
        <w:rPr>
          <w:rFonts w:hint="eastAsia"/>
        </w:rPr>
        <w:br/>
      </w:r>
      <w:r>
        <w:rPr>
          <w:rFonts w:hint="eastAsia"/>
        </w:rPr>
        <w:t>　　图表 电站止回阀行业生命周期</w:t>
      </w:r>
      <w:r>
        <w:rPr>
          <w:rFonts w:hint="eastAsia"/>
        </w:rPr>
        <w:br/>
      </w:r>
      <w:r>
        <w:rPr>
          <w:rFonts w:hint="eastAsia"/>
        </w:rPr>
        <w:t>　　图表 电站止回阀行业产业链分析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2019-2024年中国电站止回阀行业市场规模及增长情况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2019-2024年电站止回阀行业市场容量分析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2019-2024年中国电站止回阀行业产能统计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2019-2024年中国电站止回阀行业产量及增长趋势</w:t>
      </w:r>
      <w:r>
        <w:rPr>
          <w:rFonts w:hint="eastAsia"/>
        </w:rPr>
        <w:br/>
      </w:r>
      <w:r>
        <w:rPr>
          <w:rFonts w:hint="eastAsia"/>
        </w:rPr>
        <w:t>　　图表 电站止回阀行业动态</w:t>
      </w:r>
      <w:r>
        <w:rPr>
          <w:rFonts w:hint="eastAsia"/>
        </w:rPr>
        <w:br/>
      </w:r>
      <w:r>
        <w:rPr>
          <w:rFonts w:hint="eastAsia"/>
        </w:rPr>
        <w:t>　　图表 2019-2024年中国电站止回阀市场需求量及增速统计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2025年中国电站止回阀行业需求领域分布格局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2019-2024年中国电站止回阀行业销售收入分析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2019-2024年中国电站止回阀行业盈利情况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2019-2024年中国电站止回阀行业利润总额统计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2019-2024年中国电站止回阀进口数量分析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2019-2024年中国电站止回阀进口金额分析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2019-2024年中国电站止回阀出口数量分析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2019-2024年中国电站止回阀出口金额分析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2025年中国电站止回阀进口国家及地区分析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2019-2024年中国电站止回阀行业企业数量情况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2019-2024年中国电站止回阀行业企业平均规模情况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**地区电站止回阀市场规模及增长情况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**地区电站止回阀行业市场需求情况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电站止回阀重点企业（一）基本信息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电站止回阀重点企业（一）经营情况分析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电站止回阀重点企业（一）主要经济指标情况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电站止回阀重点企业（一）盈利能力情况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电站止回阀重点企业（一）偿债能力情况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电站止回阀重点企业（一）运营能力情况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电站止回阀重点企业（一）成长能力情况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电站止回阀重点企业（二）基本信息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电站止回阀重点企业（二）经营情况分析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电站止回阀重点企业（二）主要经济指标情况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电站止回阀重点企业（二）盈利能力情况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电站止回阀重点企业（二）偿债能力情况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电站止回阀重点企业（二）运营能力情况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电站止回阀重点企业（二）成长能力情况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电站止回阀重点企业（三）基本信息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电站止回阀重点企业（三）经营情况分析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电站止回阀重点企业（三）主要经济指标情况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电站止回阀重点企业（三）盈利能力情况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电站止回阀重点企业（三）偿债能力情况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电站止回阀重点企业（三）运营能力情况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电站止回阀重点企业（三）成长能力情况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2025-2031年中国电站止回阀行业产能预测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2025-2031年中国电站止回阀市场需求量预测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2025-2031年中国电站止回阀行业供需平衡预测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2025-2031年中国电站止回阀行业风险分析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2025-2031年中国电站止回阀行业市场容量预测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2025-2031年中国电站止回阀行业市场规模预测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2025-2031年中国电站止回阀市场前景分析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2025-2031年中国电站止回阀行业发展趋势预测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42a20fd7341bf" w:history="1">
        <w:r>
          <w:rPr>
            <w:rStyle w:val="Hyperlink"/>
          </w:rPr>
          <w:t>2025年中国电站止回阀市场调查研究与未来发展前景预测报告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42a20fd7341bf" w:history="1">
        <w:r>
          <w:rPr>
            <w:rStyle w:val="Hyperlink"/>
          </w:rPr>
          <w:t>https://www.20087.com/9/8A/DianZhanZhiHuiFaHangYeYanJiuBaoGao.html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热点：电站阀门、电站止回阀最小开启压力要求、对夹式止回阀、电站抽气止回阀、水管止回阀工作原理、止回阀操作要点、截止止回阀、止回阀工作原理视频、无塔供水止回阀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993749ab44d99" w:history="1">
      <w:r>
        <w:rPr>
          <w:rStyle w:val="Hyperlink"/>
        </w:rPr>
        <w:t>2025年中国电站止回阀市场调查研究与未来发展前景预测报告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DianZhanZhiHuiFaHangYeYanJiuBaoGao.html" TargetMode="External" Id="R10d42a20fd73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DianZhanZhiHuiFaHangYeYanJiuBaoGao.html" TargetMode="External" Id="R1e4993749ab4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2024-12-22T07:26:00Z</dcterms:created>
  <dcterms:modified xsi:type="dcterms:W3CDTF">2024-12-22T08:26:00Z</dcterms:modified>
  <dc:subject>2025年中国电站止回阀市场调查研究与未来发展前景预测报告</dc:subject>
  <dc:title>2025年中国电站止回阀市场调查研究与未来发展前景预测报告</dc:title>
  <cp:keywords>2025年中国电站止回阀市场调查研究与未来发展前景预测报告</cp:keywords>
  <dc:description>2025年中国电站止回阀市场调查研究与未来发展前景预测报告</dc:description>
</cp:coreProperties>
</file>