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42914a4ac4df4" w:history="1">
              <w:r>
                <w:rPr>
                  <w:rStyle w:val="Hyperlink"/>
                </w:rPr>
                <w:t>2025-2031年中国电镀层设备发展现状调研及未来趋势预测报告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42914a4ac4df4" w:history="1">
              <w:r>
                <w:rPr>
                  <w:rStyle w:val="Hyperlink"/>
                </w:rPr>
                <w:t>2025-2031年中国电镀层设备发展现状调研及未来趋势预测报告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42914a4ac4df4" w:history="1">
                <w:r>
                  <w:rPr>
                    <w:rStyle w:val="Hyperlink"/>
                  </w:rPr>
                  <w:t>https://www.20087.com/9/2A/DianDuCengSheBeiShiChangYanJiuBaoGao.html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层设备是一种重要的表面处理设备，广泛应用于电子、汽车、航空等领域，用于提高材料表面的耐腐蚀性和美观性。目前，电镀层设备不仅具备高精度、高效率的特点，还在设计上考虑到耐用性和可靠性，提高了产品的综合性能。随着材料科学的进步，电镀层设备采用高强度合金材料，结合精密加工工艺，使其在承载能力和使用寿命方面有了显著改善。此外，随着自动化控制技术的应用，电镀层设备的操作更加智能化，通过变频器等技术实现电流的精确控制，提高了镀层的质量。</w:t>
      </w:r>
      <w:r>
        <w:rPr>
          <w:rFonts w:hint="eastAsia"/>
        </w:rPr>
        <w:br/>
      </w:r>
      <w:r>
        <w:rPr>
          <w:rFonts w:hint="eastAsia"/>
        </w:rPr>
        <w:t>　　未来，电镀层设备的发展将更加注重节能化与智能化。随着新材料技术的应用，如轻质合金材料的使用，电镀层设备将更加轻便，降低能耗，从而提升系统的整体能效。同时，随着智能传感技术的发展，电镀层设备将集成更多传感器，如温度传感器、电流传感器等，实时监测设备状态，实现预防性维护。此外，随着物联网技术的应用，电镀层设备将支持远程监控和数据共享，通过云计算平台进行数据分析，优化设备运行参数。同时，随着环保要求的提高，电镀层设备的生产将采用更多环保型材料和工艺，减少生产过程中的能源消耗和废弃物排放。此外，随着电镀技术的进步，电镀层设备将支持更多新型镀层的需求，适应不同应用场景的要求。同时，随着智能制造技术的应用，电镀层设备的生产将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42914a4ac4df4" w:history="1">
        <w:r>
          <w:rPr>
            <w:rStyle w:val="Hyperlink"/>
          </w:rPr>
          <w:t>2025-2031年中国电镀层设备发展现状调研及未来趋势预测报告</w:t>
        </w:r>
      </w:hyperlink>
      <w:r>
        <w:rPr>
          <w:rFonts w:hint="eastAsia"/>
        </w:rPr>
        <w:t>》基于国家统计局、电镀层设备相关协会等渠道的资料数据，全方位剖析了电镀层设备行业的现状与市场需求，详细探讨了电镀层设备市场规模、产业链构成及价格动态，并针对电镀层设备各细分市场进行了分析。同时，电镀层设备报告还对市场前景、发展趋势进行了科学预测，评估了行业内品牌竞争格局、市场集中度以及电镀层设备重点企业的表现。此外，电镀层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中国电镀层设备行业发展环境</w:t>
      </w:r>
      <w:r>
        <w:rPr>
          <w:rFonts w:hint="eastAsia"/>
        </w:rPr>
        <w:br/>
      </w:r>
      <w:r>
        <w:rPr>
          <w:rFonts w:hint="eastAsia"/>
        </w:rPr>
        <w:t>　　第一节 电镀层设备行业及属性分析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一、电镀层设备行业定义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四、电镀层设备行业周期属性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电镀层设备行业政策发展环境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二、电镀层设备产业发展规划</w:t>
      </w:r>
      <w:r>
        <w:rPr>
          <w:rFonts w:hint="eastAsia"/>
        </w:rPr>
        <w:br/>
      </w:r>
      <w:r>
        <w:rPr>
          <w:rFonts w:hint="eastAsia"/>
        </w:rPr>
        <w:t>　　　　三、电镀层设备行业标准政策</w:t>
      </w:r>
      <w:r>
        <w:rPr>
          <w:rFonts w:hint="eastAsia"/>
        </w:rPr>
        <w:br/>
      </w:r>
      <w:r>
        <w:rPr>
          <w:rFonts w:hint="eastAsia"/>
        </w:rPr>
        <w:t>　　　　四、电镀层设备市场应用政策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中国电镀层设备行业发展分析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中国电镀层设备行业的发展概况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一、电镀层设备行业对国民经济和社会发展的贡献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二、2025年中国电镀层设备行业政策环境综述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2019-2024年中国电镀层设备行业的发展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二、2025年电镀层设备行业经济运行分析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中国电镀层设备行业发展存在的问题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一、中国电镀层设备行业供需值得关注的问题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二、电镀层设备行业发展亟需解决的问题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三、电镀层设备工业的应急机制需要加强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四、电镀层设备企业经营困境分析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中国电镀层设备行业的发展对策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中国电镀层设备行业经济运行分析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2019-2024年中国电镀层设备行业经济规模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五、2019-2024年电镀层设备行业利润规模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2019-2024年中国电镀层设备行业区域结构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2019-2024年中国电镀层设备行业规模结构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2019-2024年中国电镀层设备行业控股结构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中国电镀层设备行业重点区域市场发展分析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二、2019-2024年电镀层设备市场供需现状分析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五、2025-2031年电镀层设备行业投资风险预测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中国电镀层设备行业盈利现状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中国电镀层设备行业整体运行指标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中国电镀层设备行业成本分析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中国电镀层设备行业产销运存分析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中国电镀层设备行业整体盈利指标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中国电镀层设备行业盈利结构分析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电镀层设备行业产品市场价格分析与预测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2019-2024年电镀层设备行业产品市场价格回顾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2025年电镀层设备行业产品市场价格现状分析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影响电镀层设备行业产品市场价格因素分析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2025-2031年电镀层设备行业产品市场价格走势预测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二、2019-2024年中国电镀层设备行业出口分析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电镀层设备企业（一）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第二节 电镀层设备企业（二）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第三节 电镀层设备企业（三）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第四节 电镀层设备企业（四）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t>　　第五节 电镀层设备企业（五）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三、电镀层设备企业经营状况</w:t>
      </w:r>
      <w:r>
        <w:rPr>
          <w:rFonts w:hint="eastAsia"/>
        </w:rPr>
        <w:br/>
      </w:r>
      <w:r>
        <w:rPr>
          <w:rFonts w:hint="eastAsia"/>
        </w:rPr>
        <w:t>　　　　四、电镀层设备企业发展策略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中国电镀层设备行业投资状况分析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电镀层设备行业投资优劣势分析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电镀层设备行业投资概述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一、2019-2024年电镀层设备行业投资规模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二、2019-2024年电镀层设备行业投资结构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三、2019-2024年电镀层设备行业投资增速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四、2019-2024年电镀层设备行业投资地区</w:t>
      </w:r>
      <w:r>
        <w:rPr>
          <w:rFonts w:hint="eastAsia"/>
        </w:rPr>
        <w:br/>
      </w:r>
      <w:r>
        <w:rPr>
          <w:rFonts w:hint="eastAsia"/>
        </w:rPr>
        <w:t>　　第三节 电镀层设备行业投资机会分析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一、电镀层设备行业投资项目分析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二、电镀层设备行业细分行业投资机会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五、电镀层设备行业投资新方向</w:t>
      </w:r>
      <w:r>
        <w:rPr>
          <w:rFonts w:hint="eastAsia"/>
        </w:rPr>
        <w:br/>
      </w:r>
      <w:r>
        <w:rPr>
          <w:rFonts w:hint="eastAsia"/>
        </w:rPr>
        <w:t>　　第四节 电镀层设备行业投资前景分析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一、电镀层设备行业市场发展前景分析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二、电镀层设备行业市场蕴藏的商机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三、电镀层设备行业金融危机下的发展前景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四、2025-2031年电镀层设备行业市场面临的发展商机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中国电镀层设备行业发展趋势与规划建议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中国电镀层设备市场趋势预测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一、2019-2024年中国电镀层设备市场趋势总结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二、2025-2031年中国电镀层设备行业发展趋势分析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中国电镀层设备市场供给趋势预测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一、2025-2031年电镀层设备行业产品技术趋势分析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二、2025-2031年电镀层设备行业产量预测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三、2025-2031年电镀层设备行业市场供给量预测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中国电镀层设备市场需求趋势预测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一、2025-2031年电镀层设备市场需求热点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二、2025-2031年电镀层设备行业国内消费预测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三、2025-2031年电镀层设备行业国内价格预测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中国电镀层设备行业发展规划建议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中国电镀层设备行业企业发展策略建议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电镀层设备市场策略分析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电镀层设备销售策略分析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提高电镀层设备行业企业竞争力的建议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一、提高中国电镀层设备企业核心竞争力的对策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三、电镀层设备企业核心竞争力的因素及提升途径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四、提高电镀层设备的策略</w:t>
      </w:r>
      <w:r>
        <w:rPr>
          <w:rFonts w:hint="eastAsia"/>
        </w:rPr>
        <w:br/>
      </w:r>
      <w:r>
        <w:rPr>
          <w:rFonts w:hint="eastAsia"/>
        </w:rPr>
        <w:t>　　第四节 中^智^林^－对中国电镀层设备品牌的战略思考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一、电镀层设备行业实施品牌战略的意义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二、电镀层设备行业企业品牌的现状分析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三、电镀层设备行业企业的品牌战略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四、电镀层设备行业品牌战略管理的策略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电镀层设备行业研究结论及建议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电镀层设备行业类别</w:t>
      </w:r>
      <w:r>
        <w:rPr>
          <w:rFonts w:hint="eastAsia"/>
        </w:rPr>
        <w:br/>
      </w:r>
      <w:r>
        <w:rPr>
          <w:rFonts w:hint="eastAsia"/>
        </w:rPr>
        <w:t>　　图表 电镀层设备行业产业链调研</w:t>
      </w:r>
      <w:r>
        <w:rPr>
          <w:rFonts w:hint="eastAsia"/>
        </w:rPr>
        <w:br/>
      </w:r>
      <w:r>
        <w:rPr>
          <w:rFonts w:hint="eastAsia"/>
        </w:rPr>
        <w:t>　　图表 电镀层设备行业现状</w:t>
      </w:r>
      <w:r>
        <w:rPr>
          <w:rFonts w:hint="eastAsia"/>
        </w:rPr>
        <w:br/>
      </w:r>
      <w:r>
        <w:rPr>
          <w:rFonts w:hint="eastAsia"/>
        </w:rPr>
        <w:t>　　图表 电镀层设备行业标准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2023年中国电镀层设备行业产能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2018-2023年中国电镀层设备行业产量统计</w:t>
      </w:r>
      <w:r>
        <w:rPr>
          <w:rFonts w:hint="eastAsia"/>
        </w:rPr>
        <w:br/>
      </w:r>
      <w:r>
        <w:rPr>
          <w:rFonts w:hint="eastAsia"/>
        </w:rPr>
        <w:t>　　图表 电镀层设备行业动态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2018-2023年中国电镀层设备市场需求量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2023年中国电镀层设备行业需求区域调研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2018-2023年中国电镀层设备行情</w:t>
      </w:r>
      <w:r>
        <w:rPr>
          <w:rFonts w:hint="eastAsia"/>
        </w:rPr>
        <w:br/>
      </w:r>
      <w:r>
        <w:rPr>
          <w:rFonts w:hint="eastAsia"/>
        </w:rPr>
        <w:t>　　图表 2018-2023年中国电镀层设备价格走势图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2018-2023年中国电镀层设备进口统计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2018-2023年中国电镀层设备出口统计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**地区电镀层设备市场调研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**地区电镀层设备市场规模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**地区电镀层设备市场调研</w:t>
      </w:r>
      <w:r>
        <w:rPr>
          <w:rFonts w:hint="eastAsia"/>
        </w:rPr>
        <w:br/>
      </w:r>
      <w:r>
        <w:rPr>
          <w:rFonts w:hint="eastAsia"/>
        </w:rPr>
        <w:t>　　图表 **地区电镀层设备行业市场需求分析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电镀层设备行业竞争对手分析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2024-2030年中国电镀层设备行业市场规模预测</w:t>
      </w:r>
      <w:r>
        <w:rPr>
          <w:rFonts w:hint="eastAsia"/>
        </w:rPr>
        <w:br/>
      </w:r>
      <w:r>
        <w:rPr>
          <w:rFonts w:hint="eastAsia"/>
        </w:rPr>
        <w:t>　　图表 电镀层设备行业准入条件</w:t>
      </w:r>
      <w:r>
        <w:rPr>
          <w:rFonts w:hint="eastAsia"/>
        </w:rPr>
        <w:br/>
      </w:r>
      <w:r>
        <w:rPr>
          <w:rFonts w:hint="eastAsia"/>
        </w:rPr>
        <w:t>　　图表 2024年中国电镀层设备市场前景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42914a4ac4df4" w:history="1">
        <w:r>
          <w:rPr>
            <w:rStyle w:val="Hyperlink"/>
          </w:rPr>
          <w:t>2025-2031年中国电镀层设备发展现状调研及未来趋势预测报告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42914a4ac4df4" w:history="1">
        <w:r>
          <w:rPr>
            <w:rStyle w:val="Hyperlink"/>
          </w:rPr>
          <w:t>https://www.20087.com/9/2A/DianDuCengSheBeiShiChangYanJiuBaoGao.html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热点：电镀层原理、电镀层材料、电镀层作用、电镀层的主要作用、电镀层对人体有什么危害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f1c623514be8" w:history="1">
      <w:r>
        <w:rPr>
          <w:rStyle w:val="Hyperlink"/>
        </w:rPr>
        <w:t>2025-2031年中国电镀层设备发展现状调研及未来趋势预测报告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DianDuCengSheBeiShiChangYanJiuBaoGao.html" TargetMode="External" Id="Rf2c42914a4a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DianDuCengSheBeiShiChangYanJiuBaoGao.html" TargetMode="External" Id="Rb5daf1c62351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2024-09-05T00:23:00Z</dcterms:created>
  <dcterms:modified xsi:type="dcterms:W3CDTF">2024-09-05T01:23:00Z</dcterms:modified>
  <dc:subject>2025-2031年中国电镀层设备发展现状调研及未来趋势预测报告</dc:subject>
  <dc:title>2025-2031年中国电镀层设备发展现状调研及未来趋势预测报告</dc:title>
  <cp:keywords>2025-2031年中国电镀层设备发展现状调研及未来趋势预测报告</cp:keywords>
  <dc:description>2025-2031年中国电镀层设备发展现状调研及未来趋势预测报告</dc:description>
</cp:coreProperties>
</file>