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7ddd37f4421a" w:history="1">
              <w:r>
                <w:rPr>
                  <w:rStyle w:val="Hyperlink"/>
                </w:rPr>
                <w:t>中国眼镜工具行业深度研究及未来走势预测报告（2024-2030年）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7ddd37f4421a" w:history="1">
              <w:r>
                <w:rPr>
                  <w:rStyle w:val="Hyperlink"/>
                </w:rPr>
                <w:t>中国眼镜工具行业深度研究及未来走势预测报告（2024-2030年）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f7ddd37f4421a" w:history="1">
                <w:r>
                  <w:rPr>
                    <w:rStyle w:val="Hyperlink"/>
                  </w:rPr>
                  <w:t>https://www.20087.com/9/6A/YanJingGongJuShiChangDiaoYanBaoGao.html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眼镜螺丝刀、调校钳、鼻托调整器等，是眼镜维修和定制过程中不可或缺的专业工具。近年来，随着个性化眼镜市场的增长和消费者对眼镜舒适度的高要求，眼镜工具的精密性和多功能性得到了显著提升。市场方面，线上销售平台的兴起为专业眼镜工具提供了更广泛的销售渠道，使得DIY眼镜维修和定制服务更加普及。</w:t>
      </w:r>
      <w:r>
        <w:rPr>
          <w:rFonts w:hint="eastAsia"/>
        </w:rPr>
        <w:br/>
      </w:r>
      <w:r>
        <w:rPr>
          <w:rFonts w:hint="eastAsia"/>
        </w:rPr>
        <w:t>　　未来，眼镜工具将更加注重智能化和用户友好性。通过集成传感器和无线连接，智能眼镜工具将能够提供实时反馈和远程指导，支持远程眼镜定制和维修服务。同时，随着3D打印技术的成熟，个性化眼镜工具将支持按需制造，满足特定的眼镜调整需求。此外，随着虚拟现实（VR）和增强现实（AR）技术的应用，眼镜工具将支持虚拟试戴和远程培训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7ddd37f4421a" w:history="1">
        <w:r>
          <w:rPr>
            <w:rStyle w:val="Hyperlink"/>
          </w:rPr>
          <w:t>中国眼镜工具行业深度研究及未来走势预测报告（2024-2030年）</w:t>
        </w:r>
      </w:hyperlink>
      <w:r>
        <w:rPr>
          <w:rFonts w:hint="eastAsia"/>
        </w:rPr>
        <w:t>》对眼镜工具行业相关因素进行具体调查、研究、分析，洞察眼镜工具行业今后的发展方向、眼镜工具行业竞争格局的演变趋势以及眼镜工具技术标准、眼镜工具市场规模、眼镜工具行业潜在问题与眼镜工具行业发展的症结所在，评估眼镜工具行业投资价值、眼镜工具效果效益程度，提出建设性意见建议，为眼镜工具行业投资决策者和眼镜工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眼镜工具行业概述</w:t>
      </w:r>
      <w:r>
        <w:rPr>
          <w:rFonts w:hint="eastAsia"/>
        </w:rPr>
        <w:br/>
      </w:r>
      <w:r>
        <w:rPr>
          <w:rFonts w:hint="eastAsia"/>
        </w:rPr>
        <w:t>　　第一节 眼镜工具行业定义</w:t>
      </w:r>
      <w:r>
        <w:rPr>
          <w:rFonts w:hint="eastAsia"/>
        </w:rPr>
        <w:br/>
      </w:r>
      <w:r>
        <w:rPr>
          <w:rFonts w:hint="eastAsia"/>
        </w:rPr>
        <w:t>　　第二节 眼镜工具行业发展历程</w:t>
      </w:r>
      <w:r>
        <w:rPr>
          <w:rFonts w:hint="eastAsia"/>
        </w:rPr>
        <w:br/>
      </w:r>
      <w:r>
        <w:rPr>
          <w:rFonts w:hint="eastAsia"/>
        </w:rPr>
        <w:t>　　第三节 眼镜工具产业链分析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中国眼镜工具行业发展经济环境分析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中国眼镜工具行业发展政策环境分析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一、眼镜工具行业政策影响分析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二、相关眼镜工具行业标准分析</w:t>
      </w:r>
      <w:r>
        <w:rPr>
          <w:rFonts w:hint="eastAsia"/>
        </w:rPr>
        <w:br/>
      </w:r>
      <w:r>
        <w:rPr>
          <w:rFonts w:hint="eastAsia"/>
        </w:rPr>
        <w:t>　　第三节 中国眼镜工具行业发展社会环境分析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2019-2024年中国眼镜工具行业总体规模</w:t>
      </w:r>
      <w:r>
        <w:rPr>
          <w:rFonts w:hint="eastAsia"/>
        </w:rPr>
        <w:br/>
      </w:r>
      <w:r>
        <w:rPr>
          <w:rFonts w:hint="eastAsia"/>
        </w:rPr>
        <w:t>　　第二节 中国眼镜工具行业盈利情况分析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一、2019-2024年中国眼镜工具供给情况分析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三、2024-2030年中国眼镜工具行业供给预测</w:t>
      </w:r>
      <w:r>
        <w:rPr>
          <w:rFonts w:hint="eastAsia"/>
        </w:rPr>
        <w:br/>
      </w:r>
      <w:r>
        <w:rPr>
          <w:rFonts w:hint="eastAsia"/>
        </w:rPr>
        <w:t>　　第四节 中国眼镜工具行业需求概况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三、2024-2030年中国眼镜工具市场需求预测</w:t>
      </w:r>
      <w:r>
        <w:rPr>
          <w:rFonts w:hint="eastAsia"/>
        </w:rPr>
        <w:br/>
      </w:r>
      <w:r>
        <w:rPr>
          <w:rFonts w:hint="eastAsia"/>
        </w:rPr>
        <w:t>　　第五节 眼镜工具产业供需平衡状况分析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眼镜工具行业规模分析及预测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一、2019-2024年眼镜工具行业资产规模变化分析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二、2024-2030年眼镜工具行业资产规模预测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三、2019-2024年眼镜工具行业收入和利润变化分析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四、2024-2030年眼镜工具行业收入和利润预测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眼镜工具行业效益分析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一、2019-2024年眼镜工具行业三费变化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二、2019-2024年眼镜工具行业效益分析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国内眼镜工具产品价格走势及影响因素分析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2019-2024年国内眼镜工具市场价格回顾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2023-2024年国内眼镜工具市场价格及评述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国内眼镜工具价格影响因素分析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2024-2030年国内眼镜工具市场价格走势预测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2023-2024年眼镜工具行业产业链分析及对行业的影响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眼镜工具上游原料产业链发展状况分析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眼镜工具下游需求产业链发展情况分析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上下游行业对眼镜工具行业的影响分析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2019-2024年中国眼镜工具行业重点地区调研分析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三、**地区眼镜工具行业调研分析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四、**地区眼镜工具行业调研分析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五、**地区眼镜工具行业调研分析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六、**地区眼镜工具行业调研分析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三、眼镜工具企业发展规划</w:t>
      </w:r>
      <w:r>
        <w:rPr>
          <w:rFonts w:hint="eastAsia"/>
        </w:rPr>
        <w:br/>
      </w:r>
      <w:r>
        <w:rPr>
          <w:rFonts w:hint="eastAsia"/>
        </w:rPr>
        <w:t>　　第二节 眼镜工具重点企业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三、眼镜工具企业发展规划</w:t>
      </w:r>
      <w:r>
        <w:rPr>
          <w:rFonts w:hint="eastAsia"/>
        </w:rPr>
        <w:br/>
      </w:r>
      <w:r>
        <w:rPr>
          <w:rFonts w:hint="eastAsia"/>
        </w:rPr>
        <w:t>　　第三节 眼镜工具重点企业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三、眼镜工具企业发展规划</w:t>
      </w:r>
      <w:r>
        <w:rPr>
          <w:rFonts w:hint="eastAsia"/>
        </w:rPr>
        <w:br/>
      </w:r>
      <w:r>
        <w:rPr>
          <w:rFonts w:hint="eastAsia"/>
        </w:rPr>
        <w:t>　　第四节 眼镜工具重点企业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三、眼镜工具企业发展规划</w:t>
      </w:r>
      <w:r>
        <w:rPr>
          <w:rFonts w:hint="eastAsia"/>
        </w:rPr>
        <w:br/>
      </w:r>
      <w:r>
        <w:rPr>
          <w:rFonts w:hint="eastAsia"/>
        </w:rPr>
        <w:t>　　第五节 眼镜工具重点企业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三、眼镜工具企业发展规划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2023-2024年眼镜工具行业市场竞争策略分析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一、眼镜工具市场增长潜力分析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二、眼镜工具产品竞争策略分析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三、典型眼镜工具企业产品竞争策略分析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眼镜工具企业竞争策略分析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一、2024-2030年中国眼镜工具市场竞争趋势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二、2024-2030年眼镜工具行业竞争格局展望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三、2024-2030年眼镜工具行业竞争策略分析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2024年眼镜工具行业投资情况分析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一、眼镜工具行业总体投资结构</w:t>
      </w:r>
      <w:r>
        <w:rPr>
          <w:rFonts w:hint="eastAsia"/>
        </w:rPr>
        <w:br/>
      </w:r>
      <w:r>
        <w:rPr>
          <w:rFonts w:hint="eastAsia"/>
        </w:rPr>
        <w:t>　　　　二、眼镜工具行业投资规模情况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三、眼镜工具行业投资增速情况</w:t>
      </w:r>
      <w:r>
        <w:rPr>
          <w:rFonts w:hint="eastAsia"/>
        </w:rPr>
        <w:br/>
      </w:r>
      <w:r>
        <w:rPr>
          <w:rFonts w:hint="eastAsia"/>
        </w:rPr>
        <w:t>　　　　四、眼镜工具行业分地区投资分析</w:t>
      </w:r>
      <w:r>
        <w:rPr>
          <w:rFonts w:hint="eastAsia"/>
        </w:rPr>
        <w:br/>
      </w:r>
      <w:r>
        <w:rPr>
          <w:rFonts w:hint="eastAsia"/>
        </w:rPr>
        <w:t>　　第二节 眼镜工具行业投资机会分析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一、眼镜工具行业投资项目分析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二、可以投资的眼镜工具模式</w:t>
      </w:r>
      <w:r>
        <w:rPr>
          <w:rFonts w:hint="eastAsia"/>
        </w:rPr>
        <w:br/>
      </w:r>
      <w:r>
        <w:rPr>
          <w:rFonts w:hint="eastAsia"/>
        </w:rPr>
        <w:t>　　　　三、2024年眼镜工具行业投资机会</w:t>
      </w:r>
      <w:r>
        <w:rPr>
          <w:rFonts w:hint="eastAsia"/>
        </w:rPr>
        <w:br/>
      </w:r>
      <w:r>
        <w:rPr>
          <w:rFonts w:hint="eastAsia"/>
        </w:rPr>
        <w:t>　　　　四、2024年眼镜工具行业投资新方向</w:t>
      </w:r>
      <w:r>
        <w:rPr>
          <w:rFonts w:hint="eastAsia"/>
        </w:rPr>
        <w:br/>
      </w:r>
      <w:r>
        <w:rPr>
          <w:rFonts w:hint="eastAsia"/>
        </w:rPr>
        <w:t>　　第三节 眼镜工具行业发展前景分析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一、新冠疫情下眼镜工具市场的发展前景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二、2023-2024年眼镜工具市场面临的发展商机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2024-2030年眼镜工具行业发展趋势及投资风险分析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当前眼镜工具行业存在的问题</w:t>
      </w:r>
      <w:r>
        <w:rPr>
          <w:rFonts w:hint="eastAsia"/>
        </w:rPr>
        <w:br/>
      </w:r>
      <w:r>
        <w:rPr>
          <w:rFonts w:hint="eastAsia"/>
        </w:rPr>
        <w:t>　　第二节 眼镜工具未来发展预测分析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一、中国眼镜工具行业发展方向分析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二、2024-2030年中国眼镜工具行业发展规模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三、2024-2030年中国眼镜工具行业发展趋势预测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2024-2030年中国眼镜工具行业投资风险分析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一、眼镜工具市场竞争风险</w:t>
      </w:r>
      <w:r>
        <w:rPr>
          <w:rFonts w:hint="eastAsia"/>
        </w:rPr>
        <w:br/>
      </w:r>
      <w:r>
        <w:rPr>
          <w:rFonts w:hint="eastAsia"/>
        </w:rPr>
        <w:t>　　　　二、眼镜工具行业原材料压力风险分析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三、眼镜工具行业技术风险分析</w:t>
      </w:r>
      <w:r>
        <w:rPr>
          <w:rFonts w:hint="eastAsia"/>
        </w:rPr>
        <w:br/>
      </w:r>
      <w:r>
        <w:rPr>
          <w:rFonts w:hint="eastAsia"/>
        </w:rPr>
        <w:t>　　　　四、眼镜工具行业政策和体制风险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2024-2030年眼镜工具行业盈利模式与投资策略探讨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国外眼镜工具行业投资现状及经营模式分析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一、境外眼镜工具行业成长情况调查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二、眼镜工具行业经营模式借鉴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中国眼镜工具行业商业模式探讨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中国眼镜工具行业投资国际化发展战略分析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中国眼镜工具行业投资策略分析</w:t>
      </w:r>
      <w:r>
        <w:rPr>
          <w:rFonts w:hint="eastAsia"/>
        </w:rPr>
        <w:br/>
      </w:r>
      <w:r>
        <w:rPr>
          <w:rFonts w:hint="eastAsia"/>
        </w:rPr>
        <w:t>　　第五节 眼镜工具行业最优投资路径设计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2024-2030年中国眼镜工具行业市场规模及增长趋势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2024-2030年中国眼镜工具行业投资规模预测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2024-2030年眼镜工具行业市场盈利预测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眼镜工具行业项目投资建议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7ddd37f4421a" w:history="1">
        <w:r>
          <w:rPr>
            <w:rStyle w:val="Hyperlink"/>
          </w:rPr>
          <w:t>中国眼镜工具行业深度研究及未来走势预测报告（2024-2030年）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f7ddd37f4421a" w:history="1">
        <w:r>
          <w:rPr>
            <w:rStyle w:val="Hyperlink"/>
          </w:rPr>
          <w:t>https://www.20087.com/9/6A/YanJingGongJuShiChangDiaoYanBaoGao.html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a91703ee54a99" w:history="1">
      <w:r>
        <w:rPr>
          <w:rStyle w:val="Hyperlink"/>
        </w:rPr>
        <w:t>中国眼镜工具行业深度研究及未来走势预测报告（2024-2030年）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anJingGongJuShiChangDiaoYanBaoGao.html" TargetMode="External" Id="R88cf7ddd37f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anJingGongJuShiChangDiaoYanBaoGao.html" TargetMode="External" Id="R39ca91703ee5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2024-06-01T00:15:00Z</dcterms:created>
  <dcterms:modified xsi:type="dcterms:W3CDTF">2024-06-01T01:15:00Z</dcterms:modified>
  <dc:subject>中国眼镜工具行业深度研究及未来走势预测报告（2024-2030年）</dc:subject>
  <dc:title>中国眼镜工具行业深度研究及未来走势预测报告（2024-2030年）</dc:title>
  <cp:keywords>中国眼镜工具行业深度研究及未来走势预测报告（2024-2030年）</cp:keywords>
  <dc:description>中国眼镜工具行业深度研究及未来走势预测报告（2024-2030年）</dc:description>
</cp:coreProperties>
</file>