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cd3d84b6c4eb6" w:history="1">
              <w:r>
                <w:rPr>
                  <w:rStyle w:val="Hyperlink"/>
                </w:rPr>
                <w:t>2025-2031年砖瓦设备市场现状调研及发展趋势预测报告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cd3d84b6c4eb6" w:history="1">
              <w:r>
                <w:rPr>
                  <w:rStyle w:val="Hyperlink"/>
                </w:rPr>
                <w:t>2025-2031年砖瓦设备市场现状调研及发展趋势预测报告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cd3d84b6c4eb6" w:history="1">
                <w:r>
                  <w:rPr>
                    <w:rStyle w:val="Hyperlink"/>
                  </w:rPr>
                  <w:t>https://www.20087.com/9/AA/ZhuanWaSheBeiShiChangQianJing.html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设备行业近年来在中国经历了显著的技术革新和产业升级，特别是在自动化和智能化方面取得了长足进步。随着环保政策的收紧和对建筑材料质量要求的提高，砖瓦生产设备正朝着节能环保、高效率和低污染的方向发展。目前，砖瓦设备制造商正积极采用新技术，如物联网、大数据和人工智能，以提升设备的智能化水平，实现远程监控、故障诊断和预测性维护。</w:t>
      </w:r>
      <w:r>
        <w:rPr>
          <w:rFonts w:hint="eastAsia"/>
        </w:rPr>
        <w:br/>
      </w:r>
      <w:r>
        <w:rPr>
          <w:rFonts w:hint="eastAsia"/>
        </w:rPr>
        <w:t>　　未来，砖瓦设备行业将继续深化智能化和绿色化转型。通过集成更多传感器和智能控制系统，设备将实现更高程度的自动化，减少人力需求，同时提高生产效率和产品一致性。此外，采用清洁能源和优化生产工艺将成为行业标准，以降低碳排放和环境污染。创新的材料处理技术也将推动砖瓦生产向循环经济模式转变，如利用工业废料和回收材料作为原材料，实现资源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cd3d84b6c4eb6" w:history="1">
        <w:r>
          <w:rPr>
            <w:rStyle w:val="Hyperlink"/>
          </w:rPr>
          <w:t>2025-2031年砖瓦设备市场现状调研及发展趋势预测报告</w:t>
        </w:r>
      </w:hyperlink>
      <w:r>
        <w:rPr>
          <w:rFonts w:hint="eastAsia"/>
        </w:rPr>
        <w:t>》通过科学的市场调研与数据分析，解析了砖瓦设备行业的现状、市场需求及市场规模。报告探讨了砖瓦设备产业链结构及细分市场特点，并对砖瓦设备市场前景与发展趋势进行了分析，揭示了行业未来的增长潜力。同时，报告对砖瓦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砖瓦设备概述</w:t>
      </w:r>
      <w:r>
        <w:rPr>
          <w:rFonts w:hint="eastAsia"/>
        </w:rPr>
        <w:br/>
      </w:r>
      <w:r>
        <w:rPr>
          <w:rFonts w:hint="eastAsia"/>
        </w:rPr>
        <w:t>　　第一节 砖瓦设备定义</w:t>
      </w:r>
      <w:r>
        <w:rPr>
          <w:rFonts w:hint="eastAsia"/>
        </w:rPr>
        <w:br/>
      </w:r>
      <w:r>
        <w:rPr>
          <w:rFonts w:hint="eastAsia"/>
        </w:rPr>
        <w:t>　　第二节 砖瓦设备行业发展历程</w:t>
      </w:r>
      <w:r>
        <w:rPr>
          <w:rFonts w:hint="eastAsia"/>
        </w:rPr>
        <w:br/>
      </w:r>
      <w:r>
        <w:rPr>
          <w:rFonts w:hint="eastAsia"/>
        </w:rPr>
        <w:t>　　第三节 砖瓦设备分类情况</w:t>
      </w:r>
      <w:r>
        <w:rPr>
          <w:rFonts w:hint="eastAsia"/>
        </w:rPr>
        <w:br/>
      </w:r>
      <w:r>
        <w:rPr>
          <w:rFonts w:hint="eastAsia"/>
        </w:rPr>
        <w:t>　　第四节 砖瓦设备产业链分析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二、砖瓦设备产业链模型分析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2024-2025年砖瓦设备发展环境及政策分析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中国砖瓦设备生产现状分析</w:t>
      </w:r>
      <w:r>
        <w:rPr>
          <w:rFonts w:hint="eastAsia"/>
        </w:rPr>
        <w:br/>
      </w:r>
      <w:r>
        <w:rPr>
          <w:rFonts w:hint="eastAsia"/>
        </w:rPr>
        <w:t>　　第一节 砖瓦设备行业总体规模</w:t>
      </w:r>
      <w:r>
        <w:rPr>
          <w:rFonts w:hint="eastAsia"/>
        </w:rPr>
        <w:br/>
      </w:r>
      <w:r>
        <w:rPr>
          <w:rFonts w:hint="eastAsia"/>
        </w:rPr>
        <w:t>　　第一节 砖瓦设备产能概况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砖瓦设备产量概况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砖瓦设备产业的生命周期分析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砖瓦设备产业供需情况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砖瓦设备国内产品价格走势及影响因素分析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2019-2024年中国砖瓦设备行业总体发展状况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中国砖瓦设备行业规模情况分析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中国砖瓦设备行业产销情况分析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中国砖瓦设备行业财务能力分析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2019-2024年中国砖瓦设备行业发展概况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2019-2024年中国砖瓦设备行业发展态势分析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2019-2024年中国砖瓦设备行业发展特点分析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2019-2024年中国砖瓦设备行业市场供需分析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砖瓦设备行业市场竞争策略分析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砖瓦设备市场竞争策略分析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一、砖瓦设备市场增长潜力分析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二、砖瓦设备产品竞争策略分析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砖瓦设备加工企业竞争策略分析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一、2025-2031年我国砖瓦设备市场竞争趋势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二、2025-2031年砖瓦设备行业竞争格局展望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三、2025-2031年砖瓦设备行业竞争策略分析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2025年砖瓦设备行业投资情况分析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砖瓦设备行业投资机会分析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一、砖瓦设备投资项目分析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二、可以投资的砖瓦设备模式</w:t>
      </w:r>
      <w:r>
        <w:rPr>
          <w:rFonts w:hint="eastAsia"/>
        </w:rPr>
        <w:br/>
      </w:r>
      <w:r>
        <w:rPr>
          <w:rFonts w:hint="eastAsia"/>
        </w:rPr>
        <w:t>　　　　三、2025年砖瓦设备投资机会</w:t>
      </w:r>
      <w:r>
        <w:rPr>
          <w:rFonts w:hint="eastAsia"/>
        </w:rPr>
        <w:br/>
      </w:r>
      <w:r>
        <w:rPr>
          <w:rFonts w:hint="eastAsia"/>
        </w:rPr>
        <w:t>　　　　四、2025年砖瓦设备投资新方向</w:t>
      </w:r>
      <w:r>
        <w:rPr>
          <w:rFonts w:hint="eastAsia"/>
        </w:rPr>
        <w:br/>
      </w:r>
      <w:r>
        <w:rPr>
          <w:rFonts w:hint="eastAsia"/>
        </w:rPr>
        <w:t>　　第三节 砖瓦设备行业发展前景分析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一、金融危机下砖瓦设备市场的发展前景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二、2025年砖瓦设备市场面临的发展商机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砖瓦设备行业集中度分析</w:t>
      </w:r>
      <w:r>
        <w:rPr>
          <w:rFonts w:hint="eastAsia"/>
        </w:rPr>
        <w:br/>
      </w:r>
      <w:r>
        <w:rPr>
          <w:rFonts w:hint="eastAsia"/>
        </w:rPr>
        <w:t>　　　　一、砖瓦设备市场集中度分析</w:t>
      </w:r>
      <w:r>
        <w:rPr>
          <w:rFonts w:hint="eastAsia"/>
        </w:rPr>
        <w:br/>
      </w:r>
      <w:r>
        <w:rPr>
          <w:rFonts w:hint="eastAsia"/>
        </w:rPr>
        <w:t>　　　　二、砖瓦设备企业集中度分析</w:t>
      </w:r>
      <w:r>
        <w:rPr>
          <w:rFonts w:hint="eastAsia"/>
        </w:rPr>
        <w:br/>
      </w:r>
      <w:r>
        <w:rPr>
          <w:rFonts w:hint="eastAsia"/>
        </w:rPr>
        <w:t>　　　　三、砖瓦设备区域集中度分析</w:t>
      </w:r>
      <w:r>
        <w:rPr>
          <w:rFonts w:hint="eastAsia"/>
        </w:rPr>
        <w:br/>
      </w:r>
      <w:r>
        <w:rPr>
          <w:rFonts w:hint="eastAsia"/>
        </w:rPr>
        <w:t>　　第二节 砖瓦设备行业主要企业竞争力分析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砖瓦设备行业竞争格局分析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砖瓦设备产业用户度分析</w:t>
      </w:r>
      <w:r>
        <w:rPr>
          <w:rFonts w:hint="eastAsia"/>
        </w:rPr>
        <w:br/>
      </w:r>
      <w:r>
        <w:rPr>
          <w:rFonts w:hint="eastAsia"/>
        </w:rPr>
        <w:t>　　第一节 砖瓦设备产业用户认知程度</w:t>
      </w:r>
      <w:r>
        <w:rPr>
          <w:rFonts w:hint="eastAsia"/>
        </w:rPr>
        <w:br/>
      </w:r>
      <w:r>
        <w:rPr>
          <w:rFonts w:hint="eastAsia"/>
        </w:rPr>
        <w:t>　　第二节 砖瓦设备产业用户关注因素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砖瓦设备行业发展趋势及投资风险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当前砖瓦设备存在的问题</w:t>
      </w:r>
      <w:r>
        <w:rPr>
          <w:rFonts w:hint="eastAsia"/>
        </w:rPr>
        <w:br/>
      </w:r>
      <w:r>
        <w:rPr>
          <w:rFonts w:hint="eastAsia"/>
        </w:rPr>
        <w:t>　　第二节 砖瓦设备未来发展预测分析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一、中国砖瓦设备发展方向分析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二、2025-2031年中国砖瓦设备行业发展规模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三、2025-2031年中国砖瓦设备行业发展趋势预测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2025-2031年中国砖瓦设备行业投资风险分析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砖瓦设备国内重点企业竞争力分析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砖瓦设备企业（一）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砖瓦设备企业（二）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砖瓦设备企业（三）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砖瓦设备企业（四）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砖瓦设备企业（五）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　砖瓦设备企业（六）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砖瓦设备地区销售分析</w:t>
      </w:r>
      <w:r>
        <w:rPr>
          <w:rFonts w:hint="eastAsia"/>
        </w:rPr>
        <w:br/>
      </w:r>
      <w:r>
        <w:rPr>
          <w:rFonts w:hint="eastAsia"/>
        </w:rPr>
        <w:t>　　　　一、砖瓦设备各地区对比销售分析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二、砖瓦设备"重点地区一"销售分析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三、砖瓦设备"重点地区二"销售分析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四、砖瓦设备"重点地区三"销售分析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五、砖瓦设备"重点地区四"销售分析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砖瓦设备行业类别</w:t>
      </w:r>
      <w:r>
        <w:rPr>
          <w:rFonts w:hint="eastAsia"/>
        </w:rPr>
        <w:br/>
      </w:r>
      <w:r>
        <w:rPr>
          <w:rFonts w:hint="eastAsia"/>
        </w:rPr>
        <w:t>　　图表 砖瓦设备行业产业链调研</w:t>
      </w:r>
      <w:r>
        <w:rPr>
          <w:rFonts w:hint="eastAsia"/>
        </w:rPr>
        <w:br/>
      </w:r>
      <w:r>
        <w:rPr>
          <w:rFonts w:hint="eastAsia"/>
        </w:rPr>
        <w:t>　　图表 砖瓦设备行业现状</w:t>
      </w:r>
      <w:r>
        <w:rPr>
          <w:rFonts w:hint="eastAsia"/>
        </w:rPr>
        <w:br/>
      </w:r>
      <w:r>
        <w:rPr>
          <w:rFonts w:hint="eastAsia"/>
        </w:rPr>
        <w:t>　　图表 砖瓦设备行业标准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2025年中国砖瓦设备行业产能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2019-2024年中国砖瓦设备行业产量统计</w:t>
      </w:r>
      <w:r>
        <w:rPr>
          <w:rFonts w:hint="eastAsia"/>
        </w:rPr>
        <w:br/>
      </w:r>
      <w:r>
        <w:rPr>
          <w:rFonts w:hint="eastAsia"/>
        </w:rPr>
        <w:t>　　图表 砖瓦设备行业动态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2019-2024年中国砖瓦设备市场需求量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2025年中国砖瓦设备行业需求区域调研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2019-2024年中国砖瓦设备行情</w:t>
      </w:r>
      <w:r>
        <w:rPr>
          <w:rFonts w:hint="eastAsia"/>
        </w:rPr>
        <w:br/>
      </w:r>
      <w:r>
        <w:rPr>
          <w:rFonts w:hint="eastAsia"/>
        </w:rPr>
        <w:t>　　图表 2019-2024年中国砖瓦设备价格走势图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**地区砖瓦设备市场规模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</w:t>
      </w:r>
      <w:r>
        <w:rPr>
          <w:rFonts w:hint="eastAsia"/>
        </w:rPr>
        <w:br/>
      </w:r>
      <w:r>
        <w:rPr>
          <w:rFonts w:hint="eastAsia"/>
        </w:rPr>
        <w:t>　　图表 **地区砖瓦设备市场调研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**地区砖瓦设备市场规模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</w:t>
      </w:r>
      <w:r>
        <w:rPr>
          <w:rFonts w:hint="eastAsia"/>
        </w:rPr>
        <w:br/>
      </w:r>
      <w:r>
        <w:rPr>
          <w:rFonts w:hint="eastAsia"/>
        </w:rPr>
        <w:t>　　图表 **地区砖瓦设备市场调研</w:t>
      </w:r>
      <w:r>
        <w:rPr>
          <w:rFonts w:hint="eastAsia"/>
        </w:rPr>
        <w:br/>
      </w:r>
      <w:r>
        <w:rPr>
          <w:rFonts w:hint="eastAsia"/>
        </w:rPr>
        <w:t>　　图表 **地区砖瓦设备行业市场需求分析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砖瓦设备行业竞争对手分析</w:t>
      </w:r>
      <w:r>
        <w:rPr>
          <w:rFonts w:hint="eastAsia"/>
        </w:rPr>
        <w:br/>
      </w:r>
      <w:r>
        <w:rPr>
          <w:rFonts w:hint="eastAsia"/>
        </w:rPr>
        <w:t>　　图表 砖瓦设备重点企业（一）基本信息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2025-2031年中国砖瓦设备行业市场规模预测</w:t>
      </w:r>
      <w:r>
        <w:rPr>
          <w:rFonts w:hint="eastAsia"/>
        </w:rPr>
        <w:br/>
      </w:r>
      <w:r>
        <w:rPr>
          <w:rFonts w:hint="eastAsia"/>
        </w:rPr>
        <w:t>　　图表 砖瓦设备行业准入条件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2025-2031年中国砖瓦设备行业发展趋势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2025-2031年中国砖瓦设备市场前景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cd3d84b6c4eb6" w:history="1">
        <w:r>
          <w:rPr>
            <w:rStyle w:val="Hyperlink"/>
          </w:rPr>
          <w:t>2025-2031年砖瓦设备市场现状调研及发展趋势预测报告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cd3d84b6c4eb6" w:history="1">
        <w:r>
          <w:rPr>
            <w:rStyle w:val="Hyperlink"/>
          </w:rPr>
          <w:t>https://www.20087.com/9/AA/ZhuanWaSheBeiShiChangQianJing.html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热点：制水泥砖设备、砖瓦设备展会、制瓦机器设备、砖瓦厂设备、砖机设备、砖瓦加工设备、加工瓷砖机械设备、砖瓦生产工、平板瓦屋面效果图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2015a26847eb" w:history="1">
      <w:r>
        <w:rPr>
          <w:rStyle w:val="Hyperlink"/>
        </w:rPr>
        <w:t>2025-2031年砖瓦设备市场现状调研及发展趋势预测报告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ZhuanWaSheBeiShiChangQianJing.html" TargetMode="External" Id="R281cd3d84b6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ZhuanWaSheBeiShiChangQianJing.html" TargetMode="External" Id="R8cb22015a268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2025-02-02T05:10:00Z</dcterms:created>
  <dcterms:modified xsi:type="dcterms:W3CDTF">2025-02-02T06:10:00Z</dcterms:modified>
  <dc:subject>2025-2031年砖瓦设备市场现状调研及发展趋势预测报告</dc:subject>
  <dc:title>2025-2031年砖瓦设备市场现状调研及发展趋势预测报告</dc:title>
  <cp:keywords>2025-2031年砖瓦设备市场现状调研及发展趋势预测报告</cp:keywords>
  <dc:description>2025-2031年砖瓦设备市场现状调研及发展趋势预测报告</dc:description>
</cp:coreProperties>
</file>