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5f651cdf440ab" w:history="1">
              <w:r>
                <w:rPr>
                  <w:rStyle w:val="Hyperlink"/>
                </w:rPr>
                <w:t>2025-2031年中国脱硫机行业市场研究及前景分析报告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5f651cdf440ab" w:history="1">
              <w:r>
                <w:rPr>
                  <w:rStyle w:val="Hyperlink"/>
                </w:rPr>
                <w:t>2025-2031年中国脱硫机行业市场研究及前景分析报告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5f651cdf440ab" w:history="1">
                <w:r>
                  <w:rPr>
                    <w:rStyle w:val="Hyperlink"/>
                  </w:rPr>
                  <w:t>https://www.20087.com/9/2A/TuoLiuJiHangYeShuJuBaoGao.html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机主要用于去除燃烧过程中产生的二氧化硫(SO2)，是燃煤发电厂和工业锅炉的重要环保设备。近年来，随着全球对减少大气污染和遵守更严格的排放标准的需求，脱硫技术得到了显著改进，包括湿法脱硫、干法脱硫和半干法脱硫等多种工艺。同时，脱硫效率的提高和运行成本的降低成为行业关注的焦点。</w:t>
      </w:r>
      <w:r>
        <w:rPr>
          <w:rFonts w:hint="eastAsia"/>
        </w:rPr>
        <w:br/>
      </w:r>
      <w:r>
        <w:rPr>
          <w:rFonts w:hint="eastAsia"/>
        </w:rPr>
        <w:t>　　未来，脱硫机技术将朝着更高效、更经济和更环保的方向发展。随着材料科学的进步，新型吸附剂和催化剂将被开发出来，以提高脱硫效率和减少能源消耗。同时，碳捕捉和储存(CCS)技术的集成将使脱硫机能够同时去除二氧化碳，应对气候变化挑战。此外，智能控制系统和远程监测将优化脱硫机的运行，减少维护需求和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5f651cdf440ab" w:history="1">
        <w:r>
          <w:rPr>
            <w:rStyle w:val="Hyperlink"/>
          </w:rPr>
          <w:t>2025-2031年中国脱硫机行业市场研究及前景分析报告</w:t>
        </w:r>
      </w:hyperlink>
      <w:r>
        <w:rPr>
          <w:rFonts w:hint="eastAsia"/>
        </w:rPr>
        <w:t>》基于国家统计局及相关行业协会的详实数据，结合国内外脱硫机行业研究资料及深入市场调研，系统分析了脱硫机行业的市场规模、市场需求及产业链现状。报告重点探讨了脱硫机行业整体运行情况及细分领域特点，科学预测了脱硫机市场前景与发展趋势，揭示了脱硫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a5f651cdf440ab" w:history="1">
        <w:r>
          <w:rPr>
            <w:rStyle w:val="Hyperlink"/>
          </w:rPr>
          <w:t>2025-2031年中国脱硫机行业市场研究及前景分析报告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脱硫机行业概述</w:t>
      </w:r>
      <w:r>
        <w:rPr>
          <w:rFonts w:hint="eastAsia"/>
        </w:rPr>
        <w:br/>
      </w:r>
      <w:r>
        <w:rPr>
          <w:rFonts w:hint="eastAsia"/>
        </w:rPr>
        <w:t>　　第一节 脱硫机行业界定</w:t>
      </w:r>
      <w:r>
        <w:rPr>
          <w:rFonts w:hint="eastAsia"/>
        </w:rPr>
        <w:br/>
      </w:r>
      <w:r>
        <w:rPr>
          <w:rFonts w:hint="eastAsia"/>
        </w:rPr>
        <w:t>　　第二节 脱硫机行业发展历程</w:t>
      </w:r>
      <w:r>
        <w:rPr>
          <w:rFonts w:hint="eastAsia"/>
        </w:rPr>
        <w:br/>
      </w:r>
      <w:r>
        <w:rPr>
          <w:rFonts w:hint="eastAsia"/>
        </w:rPr>
        <w:t>　　第三节 脱硫机产业链分析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二、脱硫机产业链模型分析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中国脱硫机行业发展环境分析</w:t>
      </w:r>
      <w:r>
        <w:rPr>
          <w:rFonts w:hint="eastAsia"/>
        </w:rPr>
        <w:br/>
      </w:r>
      <w:r>
        <w:rPr>
          <w:rFonts w:hint="eastAsia"/>
        </w:rPr>
        <w:t>　　第一节 脱硫机行业经济环境分析</w:t>
      </w:r>
      <w:r>
        <w:rPr>
          <w:rFonts w:hint="eastAsia"/>
        </w:rPr>
        <w:br/>
      </w:r>
      <w:r>
        <w:rPr>
          <w:rFonts w:hint="eastAsia"/>
        </w:rPr>
        <w:t>　　第二节 脱硫机行业政策环境分析</w:t>
      </w:r>
      <w:r>
        <w:rPr>
          <w:rFonts w:hint="eastAsia"/>
        </w:rPr>
        <w:br/>
      </w:r>
      <w:r>
        <w:rPr>
          <w:rFonts w:hint="eastAsia"/>
        </w:rPr>
        <w:t>　　　　一、脱硫机行业相关政策</w:t>
      </w:r>
      <w:r>
        <w:rPr>
          <w:rFonts w:hint="eastAsia"/>
        </w:rPr>
        <w:br/>
      </w:r>
      <w:r>
        <w:rPr>
          <w:rFonts w:hint="eastAsia"/>
        </w:rPr>
        <w:t>　　　　二、脱硫机行业相关标准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2024-2025年脱硫机行业技术发展现状及趋势分析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国内外脱硫机行业技术差异与原因</w:t>
      </w:r>
      <w:r>
        <w:rPr>
          <w:rFonts w:hint="eastAsia"/>
        </w:rPr>
        <w:br/>
      </w:r>
      <w:r>
        <w:rPr>
          <w:rFonts w:hint="eastAsia"/>
        </w:rPr>
        <w:t>　　第三节 脱硫机行业技术发展方向、趋势预测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2019-2024年中国脱硫机行业发展现状分析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中国脱硫机行业发展现状</w:t>
      </w:r>
      <w:r>
        <w:rPr>
          <w:rFonts w:hint="eastAsia"/>
        </w:rPr>
        <w:br/>
      </w:r>
      <w:r>
        <w:rPr>
          <w:rFonts w:hint="eastAsia"/>
        </w:rPr>
        <w:t>　　　　一、脱硫机行业品牌发展现状</w:t>
      </w:r>
      <w:r>
        <w:rPr>
          <w:rFonts w:hint="eastAsia"/>
        </w:rPr>
        <w:br/>
      </w:r>
      <w:r>
        <w:rPr>
          <w:rFonts w:hint="eastAsia"/>
        </w:rPr>
        <w:t>　　　　二、脱硫机行业需求市场现状</w:t>
      </w:r>
      <w:r>
        <w:rPr>
          <w:rFonts w:hint="eastAsia"/>
        </w:rPr>
        <w:br/>
      </w:r>
      <w:r>
        <w:rPr>
          <w:rFonts w:hint="eastAsia"/>
        </w:rPr>
        <w:t>　　　　三、脱硫机市场需求层次分析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四、中国脱硫机市场走向分析</w:t>
      </w:r>
      <w:r>
        <w:rPr>
          <w:rFonts w:hint="eastAsia"/>
        </w:rPr>
        <w:br/>
      </w:r>
      <w:r>
        <w:rPr>
          <w:rFonts w:hint="eastAsia"/>
        </w:rPr>
        <w:t>　　第二节 中国脱硫机行业存在的问题</w:t>
      </w:r>
      <w:r>
        <w:rPr>
          <w:rFonts w:hint="eastAsia"/>
        </w:rPr>
        <w:br/>
      </w:r>
      <w:r>
        <w:rPr>
          <w:rFonts w:hint="eastAsia"/>
        </w:rPr>
        <w:t>　　　　一、脱硫机产品市场存在的主要问题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二、国内脱硫机产品市场的三大瓶颈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三、脱硫机产品市场遭遇的规模难题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对中国脱硫机市场的分析及思考</w:t>
      </w:r>
      <w:r>
        <w:rPr>
          <w:rFonts w:hint="eastAsia"/>
        </w:rPr>
        <w:br/>
      </w:r>
      <w:r>
        <w:rPr>
          <w:rFonts w:hint="eastAsia"/>
        </w:rPr>
        <w:t>　　　　一、脱硫机市场特点</w:t>
      </w:r>
      <w:r>
        <w:rPr>
          <w:rFonts w:hint="eastAsia"/>
        </w:rPr>
        <w:br/>
      </w:r>
      <w:r>
        <w:rPr>
          <w:rFonts w:hint="eastAsia"/>
        </w:rPr>
        <w:t>　　　　二、脱硫机市场分析</w:t>
      </w:r>
      <w:r>
        <w:rPr>
          <w:rFonts w:hint="eastAsia"/>
        </w:rPr>
        <w:br/>
      </w:r>
      <w:r>
        <w:rPr>
          <w:rFonts w:hint="eastAsia"/>
        </w:rPr>
        <w:t>　　　　三、脱硫机市场变化的方向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四、中国脱硫机行业发展的新思路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五、对我国脱硫机行业发展的思考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中国脱硫机行业供给与需求情况分析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2019-2024年中国脱硫机行业总体规模</w:t>
      </w:r>
      <w:r>
        <w:rPr>
          <w:rFonts w:hint="eastAsia"/>
        </w:rPr>
        <w:br/>
      </w:r>
      <w:r>
        <w:rPr>
          <w:rFonts w:hint="eastAsia"/>
        </w:rPr>
        <w:t>　　第二节 中国脱硫机行业盈利情况分析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中国脱硫机行业产量情况分析与预测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一、2019-2024年中国脱硫机行业产量统计分析</w:t>
      </w:r>
      <w:r>
        <w:rPr>
          <w:rFonts w:hint="eastAsia"/>
        </w:rPr>
        <w:br/>
      </w:r>
      <w:r>
        <w:rPr>
          <w:rFonts w:hint="eastAsia"/>
        </w:rPr>
        <w:t>　　　　二、脱硫机行业区域产量分析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三、2025-2031年中国脱硫机行业产量预测分析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中国脱硫机行业需求概况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一、2019-2024年中国脱硫机行业需求情况分析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二、2025年中国脱硫机行业市场需求特点分析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三、2025-2031年中国脱硫机市场需求预测分析</w:t>
      </w:r>
      <w:r>
        <w:rPr>
          <w:rFonts w:hint="eastAsia"/>
        </w:rPr>
        <w:br/>
      </w:r>
      <w:r>
        <w:rPr>
          <w:rFonts w:hint="eastAsia"/>
        </w:rPr>
        <w:t>　　第五节 脱硫机产业供需平衡状况分析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中国脱硫机行业规模与效益分析预测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脱硫机行业规模分析及预测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一、2019-2024年脱硫机行业资产规模变化分析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二、2025-2031年脱硫机行业资产规模预测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三、2019-2024年脱硫机行业收入和利润变化分析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四、2025-2031年脱硫机行业收入和利润预测</w:t>
      </w:r>
      <w:r>
        <w:rPr>
          <w:rFonts w:hint="eastAsia"/>
        </w:rPr>
        <w:br/>
      </w:r>
      <w:r>
        <w:rPr>
          <w:rFonts w:hint="eastAsia"/>
        </w:rPr>
        <w:t>　　第二节 脱硫机行业效益分析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一、2019-2024年脱硫机行业三费变化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二、2019-2024年脱硫机行业效益分析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2019-2024年中国脱硫机行业区域市场分析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中国脱硫机行业区域市场结构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重点地区脱硫机行业调研分析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一、重点地区（一）脱硫机市场分析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二、重点地区（二）脱硫机市场分析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三、重点地区（三）脱硫机市场分析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四、重点地区（四）脱硫机市场分析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五、重点地区（五）脱硫机市场分析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脱硫机细分市场深度分析</w:t>
      </w:r>
      <w:r>
        <w:rPr>
          <w:rFonts w:hint="eastAsia"/>
        </w:rPr>
        <w:br/>
      </w:r>
      <w:r>
        <w:rPr>
          <w:rFonts w:hint="eastAsia"/>
        </w:rPr>
        <w:t>　　第一节 脱硫机细分市场（一）发展研究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脱硫机细分市场（二）发展研究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脱硫机行业重点企业竞争力分析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脱硫机企业发展战略与竞争力提升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脱硫机市场营销策略分析</w:t>
      </w:r>
      <w:r>
        <w:rPr>
          <w:rFonts w:hint="eastAsia"/>
        </w:rPr>
        <w:br/>
      </w:r>
      <w:r>
        <w:rPr>
          <w:rFonts w:hint="eastAsia"/>
        </w:rPr>
        <w:t>　　　　一、脱硫机定价策略与市场定位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二、脱硫机渠道布局与分销策略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脱硫机品牌建设与推广策略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一、脱硫机品牌定位与价值主张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脱硫机企业竞争力提升路径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二、脱硫机技术创新与研发投入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脱硫机企业战略规划与实施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二、脱硫机行业品牌竞争格局分析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脱硫机行业投资效益及风险分析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脱硫机行业投资效益分析</w:t>
      </w:r>
      <w:r>
        <w:rPr>
          <w:rFonts w:hint="eastAsia"/>
        </w:rPr>
        <w:br/>
      </w:r>
      <w:r>
        <w:rPr>
          <w:rFonts w:hint="eastAsia"/>
        </w:rPr>
        <w:t>　　　　一、脱硫机行业投资状况分析</w:t>
      </w:r>
      <w:r>
        <w:rPr>
          <w:rFonts w:hint="eastAsia"/>
        </w:rPr>
        <w:br/>
      </w:r>
      <w:r>
        <w:rPr>
          <w:rFonts w:hint="eastAsia"/>
        </w:rPr>
        <w:t>　　　　二、脱硫机行业投资效益分析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三、2025年脱硫机行业投资趋势预测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四、2025年脱硫机行业投资方向</w:t>
      </w:r>
      <w:r>
        <w:rPr>
          <w:rFonts w:hint="eastAsia"/>
        </w:rPr>
        <w:br/>
      </w:r>
      <w:r>
        <w:rPr>
          <w:rFonts w:hint="eastAsia"/>
        </w:rPr>
        <w:t>　　　　五、2025年脱硫机行业投资建议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2025-2031年脱硫机行业投资风险及控制策略分析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一、脱硫机市场风险及控制策略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二、脱硫机行业政策风险及控制策略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三、脱硫机经营风险及控制策略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四、脱硫机同业竞争风险及控制策略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五、脱硫机行业其他风险及控制策略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脱硫机行业投资风险及建议</w:t>
      </w:r>
      <w:r>
        <w:rPr>
          <w:rFonts w:hint="eastAsia"/>
        </w:rPr>
        <w:br/>
      </w:r>
      <w:r>
        <w:rPr>
          <w:rFonts w:hint="eastAsia"/>
        </w:rPr>
        <w:t>　　第一节 脱硫机行业进入壁垒分析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脱硫机行业投资风险分析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脱硫机行业盈利模式分析</w:t>
      </w:r>
      <w:r>
        <w:rPr>
          <w:rFonts w:hint="eastAsia"/>
        </w:rPr>
        <w:br/>
      </w:r>
      <w:r>
        <w:rPr>
          <w:rFonts w:hint="eastAsia"/>
        </w:rPr>
        <w:t>　　　　一、脱硫机行业盈利模式分析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二、脱硫机行业盈利因素分析</w:t>
      </w:r>
      <w:r>
        <w:rPr>
          <w:rFonts w:hint="eastAsia"/>
        </w:rPr>
        <w:br/>
      </w:r>
      <w:r>
        <w:rPr>
          <w:rFonts w:hint="eastAsia"/>
        </w:rPr>
        <w:t>　　第四节 脱硫机行业投资建议</w:t>
      </w:r>
      <w:r>
        <w:rPr>
          <w:rFonts w:hint="eastAsia"/>
        </w:rPr>
        <w:br/>
      </w:r>
      <w:r>
        <w:rPr>
          <w:rFonts w:hint="eastAsia"/>
        </w:rPr>
        <w:t>　　　　一、脱硫机行业投资机会</w:t>
      </w:r>
      <w:r>
        <w:rPr>
          <w:rFonts w:hint="eastAsia"/>
        </w:rPr>
        <w:br/>
      </w:r>
      <w:r>
        <w:rPr>
          <w:rFonts w:hint="eastAsia"/>
        </w:rPr>
        <w:t>　　　　二、脱硫机行业投资建议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脱硫机市场预测及项目投资建议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中国脱硫机行业生产、营销企业投资运作模式分析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脱硫机行业外销与内销优势分析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2025-2031年中国脱硫机行业市场规模及增长趋势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2025-2031年中国脱硫机行业投资规模预测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2025-2031年脱硫机行业市场盈利预测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中^智^林^－脱硫机行业项目投资建议</w:t>
      </w:r>
      <w:r>
        <w:rPr>
          <w:rFonts w:hint="eastAsia"/>
        </w:rPr>
        <w:br/>
      </w:r>
      <w:r>
        <w:rPr>
          <w:rFonts w:hint="eastAsia"/>
        </w:rPr>
        <w:t>　　　　一、脱硫机技术应用注意事项</w:t>
      </w:r>
      <w:r>
        <w:rPr>
          <w:rFonts w:hint="eastAsia"/>
        </w:rPr>
        <w:br/>
      </w:r>
      <w:r>
        <w:rPr>
          <w:rFonts w:hint="eastAsia"/>
        </w:rPr>
        <w:t>　　　　二、脱硫机项目投资注意事项</w:t>
      </w:r>
      <w:r>
        <w:rPr>
          <w:rFonts w:hint="eastAsia"/>
        </w:rPr>
        <w:br/>
      </w:r>
      <w:r>
        <w:rPr>
          <w:rFonts w:hint="eastAsia"/>
        </w:rPr>
        <w:t>　　　　三、脱硫机生产开发注意事项</w:t>
      </w:r>
      <w:r>
        <w:rPr>
          <w:rFonts w:hint="eastAsia"/>
        </w:rPr>
        <w:br/>
      </w:r>
      <w:r>
        <w:rPr>
          <w:rFonts w:hint="eastAsia"/>
        </w:rPr>
        <w:t>　　　　四、脱硫机销售注意事项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脱硫机行业历程</w:t>
      </w:r>
      <w:r>
        <w:rPr>
          <w:rFonts w:hint="eastAsia"/>
        </w:rPr>
        <w:br/>
      </w:r>
      <w:r>
        <w:rPr>
          <w:rFonts w:hint="eastAsia"/>
        </w:rPr>
        <w:t>　　图表 脱硫机行业生命周期</w:t>
      </w:r>
      <w:r>
        <w:rPr>
          <w:rFonts w:hint="eastAsia"/>
        </w:rPr>
        <w:br/>
      </w:r>
      <w:r>
        <w:rPr>
          <w:rFonts w:hint="eastAsia"/>
        </w:rPr>
        <w:t>　　图表 脱硫机行业产业链分析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2019-2024年脱硫机行业市场容量分析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2019-2024年中国脱硫机行业产量及增长趋势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2024年中国脱硫机行业需求领域分布格局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2019-2024年中国脱硫机行业盈利情况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2019-2024年中国脱硫机行业利润总额统计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2019-2024年中国脱硫机进口金额分析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2019-2024年中国脱硫机出口数量分析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2019-2024年中国脱硫机出口金额分析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2024年中国脱硫机进口国家及地区分析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2024年中国脱硫机出口国家及地区分析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2025-2031年中国脱硫机市场需求量预测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2025-2031年中国脱硫机行业供需平衡预测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2025-2031年中国脱硫机行业市场容量预测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2025-2031年中国脱硫机行业市场规模预测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2025年中国脱硫机市场前景分析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2025年中国脱硫机发展趋势预测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5f651cdf440ab" w:history="1">
        <w:r>
          <w:rPr>
            <w:rStyle w:val="Hyperlink"/>
          </w:rPr>
          <w:t>2025-2031年中国脱硫机行业市场研究及前景分析报告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5f651cdf440ab" w:history="1">
        <w:r>
          <w:rPr>
            <w:rStyle w:val="Hyperlink"/>
          </w:rPr>
          <w:t>https://www.20087.com/9/2A/TuoLiuJiHangYeShuJuBaoGao.html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热点：脱硫设备生产厂家、脱硫机组是什么、脱硫剂生产设备、脱硫机器、脱硫剂脱硫原理、脱硫机理、除尘脱硫设备厂家、脱硫机调模螺母、锅炉脱硫除尘器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4eee7314f47bd" w:history="1">
      <w:r>
        <w:rPr>
          <w:rStyle w:val="Hyperlink"/>
        </w:rPr>
        <w:t>2025-2031年中国脱硫机行业市场研究及前景分析报告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TuoLiuJiHangYeShuJuBaoGao.html" TargetMode="External" Id="Rbaa5f651cdf4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TuoLiuJiHangYeShuJuBaoGao.html" TargetMode="External" Id="Rc8e4eee7314f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2025-01-04T04:39:00Z</dcterms:created>
  <dcterms:modified xsi:type="dcterms:W3CDTF">2025-01-04T05:39:00Z</dcterms:modified>
  <dc:subject>2025-2031年中国脱硫机行业市场研究及前景分析报告</dc:subject>
  <dc:title>2025-2031年中国脱硫机行业市场研究及前景分析报告</dc:title>
  <cp:keywords>2025-2031年中国脱硫机行业市场研究及前景分析报告</cp:keywords>
  <dc:description>2025-2031年中国脱硫机行业市场研究及前景分析报告</dc:description>
</cp:coreProperties>
</file>