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1cbce549714a06" w:history="1">
              <w:r>
                <w:rPr>
                  <w:rStyle w:val="Hyperlink"/>
                </w:rPr>
                <w:t>2026年中国载货电梯行业研究及未来走势预测报告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1cbce549714a06" w:history="1">
              <w:r>
                <w:rPr>
                  <w:rStyle w:val="Hyperlink"/>
                </w:rPr>
                <w:t>2026年中国载货电梯行业研究及未来走势预测报告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10632A9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1cbce549714a06" w:history="1">
                <w:r>
                  <w:rPr>
                    <w:rStyle w:val="Hyperlink"/>
                  </w:rPr>
                  <w:t>https://www.20087.com/9/2A/ZaiHuoDianTiShiChangQianJing.html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载货电梯是一种重要的垂直运输设备，广泛应用于工厂、仓库、购物中心等场所。目前，载货电梯不仅在结构设计上更加合理，还在控制系统上更加先进，如采用变频调速技术，提高了运行效率。此外，随着智能物流技术的应用，载货电梯能够实现货物的自动识别和智能调度，提高了物流效率。目前，载货电梯不仅满足了基本的运输需求，还为智能化仓储提供了有力支持。</w:t>
      </w:r>
      <w:r>
        <w:rPr>
          <w:rFonts w:hint="eastAsia"/>
        </w:rPr>
        <w:br/>
      </w:r>
      <w:r>
        <w:rPr>
          <w:rFonts w:hint="eastAsia"/>
        </w:rPr>
        <w:t>　　未来，载货电梯将朝着更加智能化、高效化和安全化的方向发展。市场调研网指出，一方面，通过引入人工智能和物联网技术，实现载货电梯的智能管理，提高货物运输的精准度和效率；另一方面，结合新材料技术和机械设计优化，提高载货电梯的承载能力和运行稳定性，降低故障率。此外，随着绿色环保理念的普及，载货电梯将更加注重节能减排技术的应用，减少能耗和碳排放。然而，如何在保证设备性能的同时控制成本，以及如何应对技术更新换代带来的挑战，是载货电梯行业需要解决的问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a1cbce549714a06" w:history="1">
        <w:r>
          <w:rPr>
            <w:rStyle w:val="Hyperlink"/>
          </w:rPr>
          <w:t>2026年中国载货电梯行业研究及未来走势预测报告</w:t>
        </w:r>
      </w:hyperlink>
      <w:r>
        <w:rPr>
          <w:rFonts w:hint="eastAsia"/>
        </w:rPr>
        <w:t>》基于对载货电梯行业供需变化的长期跟踪研究，采用科学分析方法，系统呈现载货电梯行业现状与发展态势。报告涵盖载货电梯市场规模、竞争格局、技术发展现状及未来方向等核心内容，分析载货电梯重点企业经营状况。通过定量与定性相结合的研究方法，报告对载货电梯行业发展前景做出科学预测，识别载货电梯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2025-2026年中国载货电梯行业发展环境分析</w:t>
      </w:r>
      <w:r>
        <w:rPr>
          <w:rFonts w:hint="eastAsia"/>
        </w:rPr>
        <w:br/>
      </w:r>
      <w:r>
        <w:rPr>
          <w:rFonts w:hint="eastAsia"/>
        </w:rPr>
        <w:t>　　第一节 载货电梯市场特征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二、载货电梯行业相关政策分析</w:t>
      </w:r>
      <w:r>
        <w:rPr>
          <w:rFonts w:hint="eastAsia"/>
        </w:rPr>
        <w:br/>
      </w:r>
      <w:r>
        <w:rPr>
          <w:rFonts w:hint="eastAsia"/>
        </w:rPr>
        <w:t>　　第四节 载货电梯行业发展的波特五力模型分析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中国载货电梯行业产业链（上、下游及关联产业）状况分析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2025-2026年中国载货电梯行业规模分析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2025-2026年中国载货电梯行业销售及利润分析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一、2021-2026年中国载货电梯行业销售收入分析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二、2021-2026年中国载货电梯行业产品销售税金情况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三、2021-2026年中国载货电梯行业利润增长情况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2021-2026年中国载货电梯行业销售成本情况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2021-2026年中国载货电梯行业销售费用情况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2021-2026年中国载货电梯行业管理费用情况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2025-2026年中国载货电梯行业区域结构分析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2025-2026年东北地区载货电梯行业市场现状分析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2025-2026年华北地区载货电梯行业市场现状分析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2025-2026年华东地区载货电梯行业市场现状分析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2025-2026年华南地区载货电梯行业市场现状分析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2025-2026年华中地区载货电梯行业市场现状分析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2025-2026年西北地区载货电梯行业市场现状分析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2025-2026年西南地区载货电梯行业市场现状分析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中国载货电梯国内市场综述</w:t>
      </w:r>
      <w:r>
        <w:rPr>
          <w:rFonts w:hint="eastAsia"/>
        </w:rPr>
        <w:br/>
      </w:r>
      <w:r>
        <w:rPr>
          <w:rFonts w:hint="eastAsia"/>
        </w:rPr>
        <w:t>　　第一节 中国载货电梯产品产量分析及预测</w:t>
      </w:r>
      <w:r>
        <w:rPr>
          <w:rFonts w:hint="eastAsia"/>
        </w:rPr>
        <w:br/>
      </w:r>
      <w:r>
        <w:rPr>
          <w:rFonts w:hint="eastAsia"/>
        </w:rPr>
        <w:t>　　　　一、载货电梯产业总体产能规模</w:t>
      </w:r>
      <w:r>
        <w:rPr>
          <w:rFonts w:hint="eastAsia"/>
        </w:rPr>
        <w:br/>
      </w:r>
      <w:r>
        <w:rPr>
          <w:rFonts w:hint="eastAsia"/>
        </w:rPr>
        <w:t>　　　　二、载货电梯生产区域分布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中国载货电梯市场需求分析及预测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一、中国载货电梯需求特点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2026-2032年中国载货电梯供需平衡预测（回归预测模型）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中国载货电梯价格趋势分析</w:t>
      </w:r>
      <w:r>
        <w:rPr>
          <w:rFonts w:hint="eastAsia"/>
        </w:rPr>
        <w:br/>
      </w:r>
      <w:r>
        <w:rPr>
          <w:rFonts w:hint="eastAsia"/>
        </w:rPr>
        <w:t>　　　　一、中国载货电梯2021-2026年价格趋势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二、中国载货电梯当前市场价格及分析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三、影响载货电梯价格因素分析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四、2026-2032年中国载货电梯价格走势预测（回归预测模型）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中国载货电梯行业进出口市场情况分析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2021-2026年中国载货电梯行业进出口量分析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一、2021-2026年中国载货电梯行业进口分析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二、2021-2026年中国载货电梯行业出口分析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2026-2032年中国载货电梯行业进出口市场预测分析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一、2026-2032年中国载货电梯行业进口预测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二、2026-2032年中国载货电梯行业出口预测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全国载货电梯行业财务状况分析</w:t>
      </w:r>
      <w:r>
        <w:rPr>
          <w:rFonts w:hint="eastAsia"/>
        </w:rPr>
        <w:br/>
      </w:r>
      <w:r>
        <w:rPr>
          <w:rFonts w:hint="eastAsia"/>
        </w:rPr>
        <w:t>　　第一节 2026年载货电梯行业规模分析</w:t>
      </w:r>
      <w:r>
        <w:rPr>
          <w:rFonts w:hint="eastAsia"/>
        </w:rPr>
        <w:br/>
      </w:r>
      <w:r>
        <w:rPr>
          <w:rFonts w:hint="eastAsia"/>
        </w:rPr>
        <w:t>　　　　一、2026年载货电梯行业总资产对比分析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二、2026年载货电梯行业企业单位数对比分析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三、2026年载货电梯行业从业人员平均人数对比分析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2026年载货电梯行业经济效益分析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一、2026年载货电梯行业产值利税率对比分析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二、2026年载货电梯行业资金利润率对比分析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三、2026年载货电梯行业成本费用利润率对比分析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2026年载货电梯行业效率分析</w:t>
      </w:r>
      <w:r>
        <w:rPr>
          <w:rFonts w:hint="eastAsia"/>
        </w:rPr>
        <w:br/>
      </w:r>
      <w:r>
        <w:rPr>
          <w:rFonts w:hint="eastAsia"/>
        </w:rPr>
        <w:t>　　　　一、2026年载货电梯行业资产负债率对比分析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二、2026年载货电梯行业流动资产周转次数对比分析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2026年载货电梯行业结构分析</w:t>
      </w:r>
      <w:r>
        <w:rPr>
          <w:rFonts w:hint="eastAsia"/>
        </w:rPr>
        <w:br/>
      </w:r>
      <w:r>
        <w:rPr>
          <w:rFonts w:hint="eastAsia"/>
        </w:rPr>
        <w:t>　　　　一、2026年载货电梯行业地区结构分析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二、2026年载货电梯行业所有制结构分析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三、2026年载货电梯行业不同规模企业结构分析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2026年载货电梯行业不同规模企业财务状况分析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一、2026年载货电梯行业不同规模企业人均指标分析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二、2026年载货电梯行业不同规模企业盈利能力分析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三、2026年载货电梯行业不同规模企业营运能力分析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四、2026年载货电梯行业不同规模企业偿债能力分析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国内外载货电梯重点企业分析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中国载货电梯行业发展预测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2026-2032年我国载货电梯行业产量预测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2026-2032年我国载货电梯行业消费量预测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2026-2032年我国载货电梯行业产值预测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2026-2032年我国载货电梯行业销售收入预测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载货电梯行业投资前景与投资策略分析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载货电梯行业发展的PEST分析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载货电梯行业投资价值分析</w:t>
      </w:r>
      <w:r>
        <w:rPr>
          <w:rFonts w:hint="eastAsia"/>
        </w:rPr>
        <w:br/>
      </w:r>
      <w:r>
        <w:rPr>
          <w:rFonts w:hint="eastAsia"/>
        </w:rPr>
        <w:t>　　　　一、载货电梯行业发展前景分析</w:t>
      </w:r>
      <w:r>
        <w:rPr>
          <w:rFonts w:hint="eastAsia"/>
        </w:rPr>
        <w:br/>
      </w:r>
      <w:r>
        <w:rPr>
          <w:rFonts w:hint="eastAsia"/>
        </w:rPr>
        <w:t>　　　　二、载货电梯行业盈利能力预测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载货电梯行业投资风险分析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载货电梯行业投资策略分析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业内专家对中国载货电梯行业总结及企业重点客户管理建议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载货电梯行业企业问题总结</w:t>
      </w:r>
      <w:r>
        <w:rPr>
          <w:rFonts w:hint="eastAsia"/>
        </w:rPr>
        <w:br/>
      </w:r>
      <w:r>
        <w:rPr>
          <w:rFonts w:hint="eastAsia"/>
        </w:rPr>
        <w:t>　　第二节 载货电梯企业应对策略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[:中:智林:]载货电梯市场的重点客户战略实施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1cbce549714a06" w:history="1">
        <w:r>
          <w:rPr>
            <w:rStyle w:val="Hyperlink"/>
          </w:rPr>
          <w:t>2026年中国载货电梯行业研究及未来走势预测报告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10632A9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1cbce549714a06" w:history="1">
        <w:r>
          <w:rPr>
            <w:rStyle w:val="Hyperlink"/>
          </w:rPr>
          <w:t>https://www.20087.com/9/2A/ZaiHuoDianTiShiChangQianJing.html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热点：货运电梯价格、载货电梯禁止载人标识、苏奥电梯、载货电梯图片、仓库电梯、曳引驱动载货电梯、一部电梯限重1什么、载货电梯济南济工液压机械有限公司、家用二层小电梯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98d9b357c748c5" w:history="1">
      <w:r>
        <w:rPr>
          <w:rStyle w:val="Hyperlink"/>
        </w:rPr>
        <w:t>2026年中国载货电梯行业研究及未来走势预测报告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A/ZaiHuoDianTiShiChangQianJing.html" TargetMode="External" Id="R3a1cbce549714a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A/ZaiHuoDianTiShiChangQianJing.html" TargetMode="External" Id="R1998d9b357c748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2026-03-31T06:26:00Z</dcterms:created>
  <dcterms:modified xsi:type="dcterms:W3CDTF">2026-03-31T07:26:00Z</dcterms:modified>
  <dc:subject>2026年中国载货电梯行业研究及未来走势预测报告</dc:subject>
  <dc:title>2026年中国载货电梯行业研究及未来走势预测报告</dc:title>
  <cp:keywords>2026年中国载货电梯行业研究及未来走势预测报告</cp:keywords>
  <dc:description>2026年中国载货电梯行业研究及未来走势预测报告</dc:description>
</cp:coreProperties>
</file>