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51ef3bd9145c9" w:history="1">
              <w:r>
                <w:rPr>
                  <w:rStyle w:val="Hyperlink"/>
                </w:rPr>
                <w:t>2025年版中国采石采矿设备市场深度调研及未来发展趋势研究报告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51ef3bd9145c9" w:history="1">
              <w:r>
                <w:rPr>
                  <w:rStyle w:val="Hyperlink"/>
                </w:rPr>
                <w:t>2025年版中国采石采矿设备市场深度调研及未来发展趋势研究报告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51ef3bd9145c9" w:history="1">
                <w:r>
                  <w:rPr>
                    <w:rStyle w:val="Hyperlink"/>
                  </w:rPr>
                  <w:t>https://www.20087.com/9/8A/CaiShiCaiKuangSheBeiHangYeKeXingXingFenXi.html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石采矿设备是矿产资源开采和加工的关键工具，包括钻机、爆破设备、挖掘机、装载机、破碎机和筛分设备等。近年来，随着矿业技术的进步和环保要求的提升，采石采矿设备的自动化、智能化和环保性能得到了显著增强。现代设备不仅提高了开采效率和资源利用率，还减少了对环境的影响，如噪音和粉尘污染。</w:t>
      </w:r>
      <w:r>
        <w:rPr>
          <w:rFonts w:hint="eastAsia"/>
        </w:rPr>
        <w:br/>
      </w:r>
      <w:r>
        <w:rPr>
          <w:rFonts w:hint="eastAsia"/>
        </w:rPr>
        <w:t>　　未来，采石采矿设备将更加注重可持续性和数字化转型。可持续性意味着设备将采用更环保的材料和技术，减少能耗和废弃物，提高资源回收率。数字化转型则体现在设备的智能化和联网化，通过物联网、人工智能和大数据分析，实现远程监控、预测性维护和自动化操作，提高设备的运行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51ef3bd9145c9" w:history="1">
        <w:r>
          <w:rPr>
            <w:rStyle w:val="Hyperlink"/>
          </w:rPr>
          <w:t>2025年版中国采石采矿设备市场深度调研及未来发展趋势研究报告</w:t>
        </w:r>
      </w:hyperlink>
      <w:r>
        <w:rPr>
          <w:rFonts w:hint="eastAsia"/>
        </w:rPr>
        <w:t>》依托国家统计局、相关行业协会及科研单位提供的权威数据，全面分析了采石采矿设备行业发展环境、产业链结构、市场供需状况及价格变化，重点研究了采石采矿设备行业内主要企业的经营现状。报告对采石采矿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采石采矿设备产业概述</w:t>
      </w:r>
      <w:r>
        <w:rPr>
          <w:rFonts w:hint="eastAsia"/>
        </w:rPr>
        <w:br/>
      </w:r>
      <w:r>
        <w:rPr>
          <w:rFonts w:hint="eastAsia"/>
        </w:rPr>
        <w:t>　　第一节 采石采矿设备产业定义</w:t>
      </w:r>
      <w:r>
        <w:rPr>
          <w:rFonts w:hint="eastAsia"/>
        </w:rPr>
        <w:br/>
      </w:r>
      <w:r>
        <w:rPr>
          <w:rFonts w:hint="eastAsia"/>
        </w:rPr>
        <w:t>　　第二节 采石采矿设备产业发展历程</w:t>
      </w:r>
      <w:r>
        <w:rPr>
          <w:rFonts w:hint="eastAsia"/>
        </w:rPr>
        <w:br/>
      </w:r>
      <w:r>
        <w:rPr>
          <w:rFonts w:hint="eastAsia"/>
        </w:rPr>
        <w:t>　　第三节 采石采矿设备分类情况</w:t>
      </w:r>
      <w:r>
        <w:rPr>
          <w:rFonts w:hint="eastAsia"/>
        </w:rPr>
        <w:br/>
      </w:r>
      <w:r>
        <w:rPr>
          <w:rFonts w:hint="eastAsia"/>
        </w:rPr>
        <w:t>　　第四节 采石采矿设备产业链分析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2024-2025年中国采石采矿设备行业发展环境分析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采石采矿设备行业经济环境分析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采石采矿设备行业政策环境分析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一、采石采矿设备行业相关政策</w:t>
      </w:r>
      <w:r>
        <w:rPr>
          <w:rFonts w:hint="eastAsia"/>
        </w:rPr>
        <w:br/>
      </w:r>
      <w:r>
        <w:rPr>
          <w:rFonts w:hint="eastAsia"/>
        </w:rPr>
        <w:t>　　　　二、采石采矿设备行业相关标准</w:t>
      </w:r>
      <w:r>
        <w:rPr>
          <w:rFonts w:hint="eastAsia"/>
        </w:rPr>
        <w:br/>
      </w:r>
      <w:r>
        <w:rPr>
          <w:rFonts w:hint="eastAsia"/>
        </w:rPr>
        <w:t>　　第三节 采石采矿设备行业技术环境分析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2024-2025年中国采石采矿设备行业发展概况</w:t>
      </w:r>
      <w:r>
        <w:rPr>
          <w:rFonts w:hint="eastAsia"/>
        </w:rPr>
        <w:br/>
      </w:r>
      <w:r>
        <w:rPr>
          <w:rFonts w:hint="eastAsia"/>
        </w:rPr>
        <w:t>　　第一节 采石采矿设备行业发展态势分析</w:t>
      </w:r>
      <w:r>
        <w:rPr>
          <w:rFonts w:hint="eastAsia"/>
        </w:rPr>
        <w:br/>
      </w:r>
      <w:r>
        <w:rPr>
          <w:rFonts w:hint="eastAsia"/>
        </w:rPr>
        <w:t>　　第二节 采石采矿设备行业发展特点分析</w:t>
      </w:r>
      <w:r>
        <w:rPr>
          <w:rFonts w:hint="eastAsia"/>
        </w:rPr>
        <w:br/>
      </w:r>
      <w:r>
        <w:rPr>
          <w:rFonts w:hint="eastAsia"/>
        </w:rPr>
        <w:t>　　第三节 采石采矿设备行业市场供需分析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中国采石采矿设备行业市场供需状况分析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中国采石采矿设备市场规模情况</w:t>
      </w:r>
      <w:r>
        <w:rPr>
          <w:rFonts w:hint="eastAsia"/>
        </w:rPr>
        <w:br/>
      </w:r>
      <w:r>
        <w:rPr>
          <w:rFonts w:hint="eastAsia"/>
        </w:rPr>
        <w:t>　　第二节 中国采石采矿设备行业盈利情况分析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中国采石采矿设备市场需求状况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一、2019-2024年采石采矿设备市场需求情况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二、2025年采石采矿设备行业市场需求特点分析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三、2025-2031年采石采矿设备市场需求预测</w:t>
      </w:r>
      <w:r>
        <w:rPr>
          <w:rFonts w:hint="eastAsia"/>
        </w:rPr>
        <w:br/>
      </w:r>
      <w:r>
        <w:rPr>
          <w:rFonts w:hint="eastAsia"/>
        </w:rPr>
        <w:t>　　第四节 中国采石采矿设备行业产量情况分析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一、2019-2024年采石采矿设备行业产量统计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二、2024年采石采矿设备行业产量特点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三、2025-2031年采石采矿设备行业产量预测</w:t>
      </w:r>
      <w:r>
        <w:rPr>
          <w:rFonts w:hint="eastAsia"/>
        </w:rPr>
        <w:br/>
      </w:r>
      <w:r>
        <w:rPr>
          <w:rFonts w:hint="eastAsia"/>
        </w:rPr>
        <w:t>　　第五节 采石采矿设备行业市场供需平衡状况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中国采石采矿设备行业进出口情况分析预测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影响采石采矿设备进出口变化的主要原因分析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2019-2024年中国采石采矿设备行业进出口情况分析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一、2019-2024年中国采石采矿设备行业进口情况分析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二、2019-2024年中国采石采矿设备行业出口情况分析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2025-2031年中国采石采矿设备行业进出口情况预测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一、2025-2031年中国采石采矿设备行业进口预测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二、2025-2031年中国采石采矿设备行业出口预测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2019-2024年中国采石采矿设备行业总体发展状况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中国采石采矿设备行业规模情况分析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一、采石采矿设备行业单位规模情况分析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二、采石采矿设备行业人员规模状况分析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三、采石采矿设备行业资产规模状况分析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四、采石采矿设备行业市场规模状况分析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五、采石采矿设备行业敏感性分析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中国采石采矿设备行业财务能力分析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一、采石采矿设备行业盈利能力分析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二、采石采矿设备行业偿债能力分析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三、采石采矿设备行业营运能力分析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四、采石采矿设备行业发展能力分析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2019-2024年中国采石采矿设备行业重点地区调研分析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一、中国采石采矿设备行业重点区域市场结构调研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二、**地区采石采矿设备市场调研分析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三、**地区采石采矿设备市场调研分析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四、**地区采石采矿设备市场调研分析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五、**地区采石采矿设备市场调研分析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六、**地区采石采矿设备市场调研分析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采石采矿设备行业上、下游市场分析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采石采矿设备行业上游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采石采矿设备行业下游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采石采矿设备行业竞争格局分析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采石采矿设备行业集中度分析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一、采石采矿设备市场集中度分析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二、采石采矿设备企业集中度分析</w:t>
      </w:r>
      <w:r>
        <w:rPr>
          <w:rFonts w:hint="eastAsia"/>
        </w:rPr>
        <w:br/>
      </w:r>
      <w:r>
        <w:rPr>
          <w:rFonts w:hint="eastAsia"/>
        </w:rPr>
        <w:t>　　　　三、采石采矿设备区域集中度分析</w:t>
      </w:r>
      <w:r>
        <w:rPr>
          <w:rFonts w:hint="eastAsia"/>
        </w:rPr>
        <w:br/>
      </w:r>
      <w:r>
        <w:rPr>
          <w:rFonts w:hint="eastAsia"/>
        </w:rPr>
        <w:t>　　第二节 采石采矿设备行业竞争格局分析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一、2024-2025年采石采矿设备行业竞争分析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二、2024-2025年中外采石采矿设备产品竞争分析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三、2025年中国采石采矿设备市场竞争分析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四、2025-2031年国内主要采石采矿设备企业动向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采石采矿设备行业重点企业发展调研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采石采矿设备重点企业——******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二、采石采矿设备企业经营情况分析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三、采石采矿设备企业发展规划及前景展望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采石采矿设备重点企业——******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二、采石采矿设备企业经营情况分析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三、采石采矿设备企业发展规划及前景展望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采石采矿设备重点企业——******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二、采石采矿设备企业经营情况分析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三、采石采矿设备企业发展规划及前景展望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采石采矿设备重点企业——******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二、采石采矿设备企业经营情况分析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三、采石采矿设备企业发展规划及前景展望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采石采矿设备重点企业——******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二、采石采矿设备企业经营情况分析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三、采石采矿设备企业发展规划及前景展望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采石采矿设备行业发展机会及对策建议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采石采矿设备行业风险预警分析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二、采石采矿设备产业政策环境风险分析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三、采石采矿设备行业市场风险分析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四、采石采矿设备行业发展风险防范建议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采石采矿设备行业发展机会及建议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一、采石采矿设备行业总体发展机会及发展建议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二、采石采矿设备行业并购发展机会及建议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三、采石采矿设备市场机会及发展建议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四、采石采矿设备发展现状及存在问题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五、采石采矿设备企业应对策略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采石采矿设备市场预测及项目投资建议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中国采石采矿设备行业生产、营销企业投资运作模式分析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采石采矿设备行业外销与内销优势分析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2025-2031年中国采石采矿设备行业市场规模及增长趋势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2025-2031年中国采石采矿设备行业投资规模预测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2025-2031年采石采矿设备行业市场盈利预测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(中:智:林)采石采矿设备行业项目投资建议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一、采石采矿设备技术应用注意事项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二、采石采矿设备项目投资注意事项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三、采石采矿设备生产开发注意事项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四、采石采矿设备销售注意事项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采石采矿设备行业类别</w:t>
      </w:r>
      <w:r>
        <w:rPr>
          <w:rFonts w:hint="eastAsia"/>
        </w:rPr>
        <w:br/>
      </w:r>
      <w:r>
        <w:rPr>
          <w:rFonts w:hint="eastAsia"/>
        </w:rPr>
        <w:t>　　图表 采石采矿设备行业产业链调研</w:t>
      </w:r>
      <w:r>
        <w:rPr>
          <w:rFonts w:hint="eastAsia"/>
        </w:rPr>
        <w:br/>
      </w:r>
      <w:r>
        <w:rPr>
          <w:rFonts w:hint="eastAsia"/>
        </w:rPr>
        <w:t>　　图表 采石采矿设备行业现状</w:t>
      </w:r>
      <w:r>
        <w:rPr>
          <w:rFonts w:hint="eastAsia"/>
        </w:rPr>
        <w:br/>
      </w:r>
      <w:r>
        <w:rPr>
          <w:rFonts w:hint="eastAsia"/>
        </w:rPr>
        <w:t>　　图表 采石采矿设备行业标准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2025年中国采石采矿设备行业产能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2019-2024年中国采石采矿设备行业产量统计</w:t>
      </w:r>
      <w:r>
        <w:rPr>
          <w:rFonts w:hint="eastAsia"/>
        </w:rPr>
        <w:br/>
      </w:r>
      <w:r>
        <w:rPr>
          <w:rFonts w:hint="eastAsia"/>
        </w:rPr>
        <w:t>　　图表 采石采矿设备行业动态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2025年中国采石采矿设备行业需求区域调研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2019-2024年中国采石采矿设备行情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2019-2024年中国采石采矿设备行业企业数量统计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**地区采石采矿设备市场规模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**地区采石采矿设备市场调研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**地区采石采矿设备市场规模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**地区采石采矿设备市场调研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采石采矿设备行业竞争对手分析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2025-2031年中国采石采矿设备行业市场规模预测</w:t>
      </w:r>
      <w:r>
        <w:rPr>
          <w:rFonts w:hint="eastAsia"/>
        </w:rPr>
        <w:br/>
      </w:r>
      <w:r>
        <w:rPr>
          <w:rFonts w:hint="eastAsia"/>
        </w:rPr>
        <w:t>　　图表 采石采矿设备行业准入条件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2025年中国采石采矿设备市场前景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51ef3bd9145c9" w:history="1">
        <w:r>
          <w:rPr>
            <w:rStyle w:val="Hyperlink"/>
          </w:rPr>
          <w:t>2025年版中国采石采矿设备市场深度调研及未来发展趋势研究报告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51ef3bd9145c9" w:history="1">
        <w:r>
          <w:rPr>
            <w:rStyle w:val="Hyperlink"/>
          </w:rPr>
          <w:t>https://www.20087.com/9/8A/CaiShiCaiKuangSheBeiHangYeKeXingXingFenXi.html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热点：采矿证很难办吗、采矿的设备、采矿权证和釆矿许可证、采石场设备、福建采石采矿暂停延续、矿山采矿设备、采石是否属于采矿、采矿机械设备有哪些、采矿权证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4bd5dbcb4ee9" w:history="1">
      <w:r>
        <w:rPr>
          <w:rStyle w:val="Hyperlink"/>
        </w:rPr>
        <w:t>2025年版中国采石采矿设备市场深度调研及未来发展趋势研究报告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CaiShiCaiKuangSheBeiHangYeKeXingXingFenXi.html" TargetMode="External" Id="R14551ef3bd91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CaiShiCaiKuangSheBeiHangYeKeXingXingFenXi.html" TargetMode="External" Id="R050c4bd5dbcb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2025-02-04T07:25:00Z</dcterms:created>
  <dcterms:modified xsi:type="dcterms:W3CDTF">2025-02-04T08:25:00Z</dcterms:modified>
  <dc:subject>2025年版中国采石采矿设备市场深度调研及未来发展趋势研究报告</dc:subject>
  <dc:title>2025年版中国采石采矿设备市场深度调研及未来发展趋势研究报告</dc:title>
  <cp:keywords>2025年版中国采石采矿设备市场深度调研及未来发展趋势研究报告</cp:keywords>
  <dc:description>2025年版中国采石采矿设备市场深度调研及未来发展趋势研究报告</dc:description>
</cp:coreProperties>
</file>