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2ae30d91a4f67" w:history="1">
              <w:r>
                <w:rPr>
                  <w:rStyle w:val="Hyperlink"/>
                </w:rPr>
                <w:t>2025-2031年中国钻采设备行业发展调研与市场前景分析报告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2ae30d91a4f67" w:history="1">
              <w:r>
                <w:rPr>
                  <w:rStyle w:val="Hyperlink"/>
                </w:rPr>
                <w:t>2025-2031年中国钻采设备行业发展调研与市场前景分析报告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2ae30d91a4f67" w:history="1">
                <w:r>
                  <w:rPr>
                    <w:rStyle w:val="Hyperlink"/>
                  </w:rPr>
                  <w:t>https://www.20087.com/9/AA/ZuanCaiSheBeiShiChangQianJing.html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设备包括钻井机、采油树、抽油机等，是石油和天然气勘探开发的关键装备。近年来，随着深海、非常规油气资源的开发和能源需求的增加，对钻采设备的作业深度、效率和环保性提出了更高要求。目前，通过采用先进的钻井技术和智能化控制，如定向钻井、微地震监测和远程操作，钻采设备的钻井速度和精度显著提高，同时，通过优化设计和采用环保材料，减少了对环境的影响，提高了资源回收率。</w:t>
      </w:r>
      <w:r>
        <w:rPr>
          <w:rFonts w:hint="eastAsia"/>
        </w:rPr>
        <w:br/>
      </w:r>
      <w:r>
        <w:rPr>
          <w:rFonts w:hint="eastAsia"/>
        </w:rPr>
        <w:t>　　未来，钻采设备将更加注重智能化和环保化。一方面，通过集成人工智能和机器人技术，实现钻采过程的自动化和无人化，如智能钻头和自主导航系统，提高作业效率和安全性，降低人为错误和事故风险。另一方面，开发低排放、低噪声和可回收的钻采设备，采用生物基和可降解材料，减少对生态系统和社区的干扰，实现资源开发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2ae30d91a4f67" w:history="1">
        <w:r>
          <w:rPr>
            <w:rStyle w:val="Hyperlink"/>
          </w:rPr>
          <w:t>2025-2031年中国钻采设备行业发展调研与市场前景分析报告</w:t>
        </w:r>
      </w:hyperlink>
      <w:r>
        <w:rPr>
          <w:rFonts w:hint="eastAsia"/>
        </w:rPr>
        <w:t>》基于国家统计局及相关行业协会的详实数据，系统分析了钻采设备市场规模、竞争格局及钻采设备重点企业经营状况，梳理钻采设备行业技术发展现状与未来方向。报告还结合钻采设备市场供需变化与政策环境，对钻采设备行业发展前景与趋势作出科学预测，并评估钻采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中国钻采设备行业概述</w:t>
      </w:r>
      <w:r>
        <w:rPr>
          <w:rFonts w:hint="eastAsia"/>
        </w:rPr>
        <w:br/>
      </w:r>
      <w:r>
        <w:rPr>
          <w:rFonts w:hint="eastAsia"/>
        </w:rPr>
        <w:t>　　第一节 钻采设备行业定义</w:t>
      </w:r>
      <w:r>
        <w:rPr>
          <w:rFonts w:hint="eastAsia"/>
        </w:rPr>
        <w:br/>
      </w:r>
      <w:r>
        <w:rPr>
          <w:rFonts w:hint="eastAsia"/>
        </w:rPr>
        <w:t>　　第二节 钻采设备行业发展种类</w:t>
      </w:r>
      <w:r>
        <w:rPr>
          <w:rFonts w:hint="eastAsia"/>
        </w:rPr>
        <w:br/>
      </w:r>
      <w:r>
        <w:rPr>
          <w:rFonts w:hint="eastAsia"/>
        </w:rPr>
        <w:t>　　第三节 钻采设备行业特征</w:t>
      </w:r>
      <w:r>
        <w:rPr>
          <w:rFonts w:hint="eastAsia"/>
        </w:rPr>
        <w:br/>
      </w:r>
      <w:r>
        <w:rPr>
          <w:rFonts w:hint="eastAsia"/>
        </w:rPr>
        <w:t>　　第四节 钻采设备行业发展历程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2024-2025年中国钻采设备行业发展环境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钻采设备行业相关政策及影响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中国钻采设备行业发展特点</w:t>
      </w:r>
      <w:r>
        <w:rPr>
          <w:rFonts w:hint="eastAsia"/>
        </w:rPr>
        <w:br/>
      </w:r>
      <w:r>
        <w:rPr>
          <w:rFonts w:hint="eastAsia"/>
        </w:rPr>
        <w:t>　　第一节 钻采设备行业运行分析</w:t>
      </w:r>
      <w:r>
        <w:rPr>
          <w:rFonts w:hint="eastAsia"/>
        </w:rPr>
        <w:br/>
      </w:r>
      <w:r>
        <w:rPr>
          <w:rFonts w:hint="eastAsia"/>
        </w:rPr>
        <w:t>　　第二节 中国钻采设备行业重要性</w:t>
      </w:r>
      <w:r>
        <w:rPr>
          <w:rFonts w:hint="eastAsia"/>
        </w:rPr>
        <w:br/>
      </w:r>
      <w:r>
        <w:rPr>
          <w:rFonts w:hint="eastAsia"/>
        </w:rPr>
        <w:t>　　第三节 钻采设备行业特性分析</w:t>
      </w:r>
      <w:r>
        <w:rPr>
          <w:rFonts w:hint="eastAsia"/>
        </w:rPr>
        <w:br/>
      </w:r>
      <w:r>
        <w:rPr>
          <w:rFonts w:hint="eastAsia"/>
        </w:rPr>
        <w:t>　　第四节 钻采设备行业发展历程</w:t>
      </w:r>
      <w:r>
        <w:rPr>
          <w:rFonts w:hint="eastAsia"/>
        </w:rPr>
        <w:br/>
      </w:r>
      <w:r>
        <w:rPr>
          <w:rFonts w:hint="eastAsia"/>
        </w:rPr>
        <w:t>　　第五节 钻采设备行业技术现状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中国钻采设备厂商市场竞争力与市场竞争格局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钻采设备行业竞争格局分析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中国钻采设备行业供需情况</w:t>
      </w:r>
      <w:r>
        <w:rPr>
          <w:rFonts w:hint="eastAsia"/>
        </w:rPr>
        <w:br/>
      </w:r>
      <w:r>
        <w:rPr>
          <w:rFonts w:hint="eastAsia"/>
        </w:rPr>
        <w:t>　　第一节 钻采设备行业市场需求分析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钻采设备行业供给能力分析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钻采设备行业销售状况分析</w:t>
      </w:r>
      <w:r>
        <w:rPr>
          <w:rFonts w:hint="eastAsia"/>
        </w:rPr>
        <w:br/>
      </w:r>
      <w:r>
        <w:rPr>
          <w:rFonts w:hint="eastAsia"/>
        </w:rPr>
        <w:t>　　第一节 钻采设备行业销售收入分析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钻采设备行业投资收益率分析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钻采设备行业产品销售成本分析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钻采设备行业销售税金分析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钻采设备行业进出口分析</w:t>
      </w:r>
      <w:r>
        <w:rPr>
          <w:rFonts w:hint="eastAsia"/>
        </w:rPr>
        <w:br/>
      </w:r>
      <w:r>
        <w:rPr>
          <w:rFonts w:hint="eastAsia"/>
        </w:rPr>
        <w:t>　　第一节 钻采设备行业历史进出口总量变化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一、钻采设备行业进口总量变化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二、钻采设备行业出口总量变化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三、钻采设备行业进出口差量变动情况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钻采设备行业历史进出口结构变化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一、钻采设备行业进口来源分析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二、钻采设备行业出口去向分析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影响钻采设备行业进出口的主要因素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钻采设备行业进出口态势展望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一、钻采设备行业进口态势展望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二、钻采设备行业出口态势展望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中国钻采设备区域市场投资状况分析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中国钻采设备市场发展预测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钻采设备重点企业发展展望</w:t>
      </w:r>
      <w:r>
        <w:rPr>
          <w:rFonts w:hint="eastAsia"/>
        </w:rPr>
        <w:br/>
      </w:r>
      <w:r>
        <w:rPr>
          <w:rFonts w:hint="eastAsia"/>
        </w:rPr>
        <w:t>　　第一节 钻采设备企业（一）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钻采设备企业（二）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钻采设备企业（三）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钻采设备企业（四）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钻采设备企业（五）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钻采设备企业（六）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中国钻采设备行业未来发展预测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一、2025-2031年钻采设备行业产能预测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二、2025-2031年钻采设备行业产量预测</w:t>
      </w:r>
      <w:r>
        <w:rPr>
          <w:rFonts w:hint="eastAsia"/>
        </w:rPr>
        <w:br/>
      </w:r>
      <w:r>
        <w:rPr>
          <w:rFonts w:hint="eastAsia"/>
        </w:rPr>
        <w:t>　　第二节 [^中智林^]2025-2031年市场需求预测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一、2025-2031年钻采设备行业需求预测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二、2025-2031年钻采设备行业市场供需平衡预测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2020-2025年中国钻采设备市场需求量及增速统计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2020-2025年中国钻采设备行业盈利情况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2020-2025年中国钻采设备行业市场规模及增长情况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2025-2031年中国钻采设备市场需求量预测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2ae30d91a4f67" w:history="1">
        <w:r>
          <w:rPr>
            <w:rStyle w:val="Hyperlink"/>
          </w:rPr>
          <w:t>2025-2031年中国钻采设备行业发展调研与市场前景分析报告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2ae30d91a4f67" w:history="1">
        <w:r>
          <w:rPr>
            <w:rStyle w:val="Hyperlink"/>
          </w:rPr>
          <w:t>https://www.20087.com/9/AA/ZuanCaiSheBeiShiChangQianJing.html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热点：石油勘探设备、钻采设备中国国家评定认可委员会官网、石油钻井设备图解、钻采设备生产厂家、石油钻井70设备多少钱、钻采设备再制造规定、油田设备配件、钻采设备 装备 最新消息、地质钻机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5adce0b124ae1" w:history="1">
      <w:r>
        <w:rPr>
          <w:rStyle w:val="Hyperlink"/>
        </w:rPr>
        <w:t>2025-2031年中国钻采设备行业发展调研与市场前景分析报告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ZuanCaiSheBeiShiChangQianJing.html" TargetMode="External" Id="Re172ae30d91a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ZuanCaiSheBeiShiChangQianJing.html" TargetMode="External" Id="R5245adce0b12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2024-12-19T02:00:00Z</dcterms:created>
  <dcterms:modified xsi:type="dcterms:W3CDTF">2024-12-19T03:00:00Z</dcterms:modified>
  <dc:subject>2025-2031年中国钻采设备行业发展调研与市场前景分析报告</dc:subject>
  <dc:title>2025-2031年中国钻采设备行业发展调研与市场前景分析报告</dc:title>
  <cp:keywords>2025-2031年中国钻采设备行业发展调研与市场前景分析报告</cp:keywords>
  <dc:description>2025-2031年中国钻采设备行业发展调研与市场前景分析报告</dc:description>
</cp:coreProperties>
</file>