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11dbb8fa4629" w:history="1">
              <w:r>
                <w:rPr>
                  <w:rStyle w:val="Hyperlink"/>
                </w:rPr>
                <w:t>中国顶底面贴标机行业发展调研与市场前景分析报告（2025年版）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11dbb8fa4629" w:history="1">
              <w:r>
                <w:rPr>
                  <w:rStyle w:val="Hyperlink"/>
                </w:rPr>
                <w:t>中国顶底面贴标机行业发展调研与市场前景分析报告（2025年版）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311dbb8fa4629" w:history="1">
                <w:r>
                  <w:rPr>
                    <w:rStyle w:val="Hyperlink"/>
                  </w:rPr>
                  <w:t>https://www.20087.com/9/1A/DingDiMianTieBiaoJiHangYeDiaoYanBaoGao.html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底面贴标机是包装行业中不可或缺的自动化设备，适用于各种瓶装、盒装商品的标签贴附，尤其是食品、饮料、药品和化妆品行业。近年来，随着消费者对产品标识和包装质量的高要求，顶底面贴标机的技术水平不断提高，包括高速贴标、精准定位和智能控制等。同时，设备的灵活性和兼容性得到增强，能够适应不同形状和尺寸的容器，以及各种材料和形状的标签。</w:t>
      </w:r>
      <w:r>
        <w:rPr>
          <w:rFonts w:hint="eastAsia"/>
        </w:rPr>
        <w:br/>
      </w:r>
      <w:r>
        <w:rPr>
          <w:rFonts w:hint="eastAsia"/>
        </w:rPr>
        <w:t>　　未来，顶底面贴标机将更加注重智能化和定制化。智能化体现在设备将集成视觉检测系统，自动识别和校正标签位置，确保贴标质量。同时，物联网技术的应用将实现设备的远程监控和维护，提高生产效率和设备利用率。定制化则意味着贴标机制造商将提供更加个性化的解决方案，以满足特定行业的独特需求，如可变数据印刷和环保标签材料的使用。此外，环保法规的趋严将推动贴标机设计更加注重节能减排，采用高效电机和优化的机械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11dbb8fa4629" w:history="1">
        <w:r>
          <w:rPr>
            <w:rStyle w:val="Hyperlink"/>
          </w:rPr>
          <w:t>中国顶底面贴标机行业发展调研与市场前景分析报告（2025年版）</w:t>
        </w:r>
      </w:hyperlink>
      <w:r>
        <w:rPr>
          <w:rFonts w:hint="eastAsia"/>
        </w:rPr>
        <w:t>》系统分析了顶底面贴标机行业的市场需求、市场规模及价格动态，全面梳理了顶底面贴标机产业链结构，并对顶底面贴标机细分市场进行了深入探究。报告基于详实数据，科学预测了顶底面贴标机市场前景与发展趋势，重点剖析了品牌竞争格局、市场集中度及重点企业的市场地位。通过SWOT分析，报告识别了行业面临的机遇与风险，并提出了针对性发展策略与建议，为顶底面贴标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顶底面贴标机行业概况</w:t>
      </w:r>
      <w:r>
        <w:rPr>
          <w:rFonts w:hint="eastAsia"/>
        </w:rPr>
        <w:br/>
      </w:r>
      <w:r>
        <w:rPr>
          <w:rFonts w:hint="eastAsia"/>
        </w:rPr>
        <w:t>　　第一节 顶底面贴标机行业定义与特征</w:t>
      </w:r>
      <w:r>
        <w:rPr>
          <w:rFonts w:hint="eastAsia"/>
        </w:rPr>
        <w:br/>
      </w:r>
      <w:r>
        <w:rPr>
          <w:rFonts w:hint="eastAsia"/>
        </w:rPr>
        <w:t>　　第二节 顶底面贴标机行业发展历程</w:t>
      </w:r>
      <w:r>
        <w:rPr>
          <w:rFonts w:hint="eastAsia"/>
        </w:rPr>
        <w:br/>
      </w:r>
      <w:r>
        <w:rPr>
          <w:rFonts w:hint="eastAsia"/>
        </w:rPr>
        <w:t>　　第三节 顶底面贴标机产业链分析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2024-2025年中国顶底面贴标机行业发展环境分析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顶底面贴标机行业经济环境分析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顶底面贴标机行业政策环境分析</w:t>
      </w:r>
      <w:r>
        <w:rPr>
          <w:rFonts w:hint="eastAsia"/>
        </w:rPr>
        <w:br/>
      </w:r>
      <w:r>
        <w:rPr>
          <w:rFonts w:hint="eastAsia"/>
        </w:rPr>
        <w:t>　　　　一、顶底面贴标机行业政策影响分析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二、相关顶底面贴标机行业标准分析</w:t>
      </w:r>
      <w:r>
        <w:rPr>
          <w:rFonts w:hint="eastAsia"/>
        </w:rPr>
        <w:br/>
      </w:r>
      <w:r>
        <w:rPr>
          <w:rFonts w:hint="eastAsia"/>
        </w:rPr>
        <w:t>　　第三节 顶底面贴标机行业社会环境分析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2024-2025年顶底面贴标机行业技术发展现状及趋势分析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顶底面贴标机行业技术发展现状分析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国内外顶底面贴标机行业技术差异与原因</w:t>
      </w:r>
      <w:r>
        <w:rPr>
          <w:rFonts w:hint="eastAsia"/>
        </w:rPr>
        <w:br/>
      </w:r>
      <w:r>
        <w:rPr>
          <w:rFonts w:hint="eastAsia"/>
        </w:rPr>
        <w:t>　　第三节 顶底面贴标机行业技术发展方向、趋势预测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提升顶底面贴标机行业技术能力策略建议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2024-2025年中国顶底面贴标机行业发展概况</w:t>
      </w:r>
      <w:r>
        <w:rPr>
          <w:rFonts w:hint="eastAsia"/>
        </w:rPr>
        <w:br/>
      </w:r>
      <w:r>
        <w:rPr>
          <w:rFonts w:hint="eastAsia"/>
        </w:rPr>
        <w:t>　　第一节 顶底面贴标机行业发展态势分析</w:t>
      </w:r>
      <w:r>
        <w:rPr>
          <w:rFonts w:hint="eastAsia"/>
        </w:rPr>
        <w:br/>
      </w:r>
      <w:r>
        <w:rPr>
          <w:rFonts w:hint="eastAsia"/>
        </w:rPr>
        <w:t>　　第二节 顶底面贴标机行业发展特点分析</w:t>
      </w:r>
      <w:r>
        <w:rPr>
          <w:rFonts w:hint="eastAsia"/>
        </w:rPr>
        <w:br/>
      </w:r>
      <w:r>
        <w:rPr>
          <w:rFonts w:hint="eastAsia"/>
        </w:rPr>
        <w:t>　　第三节 顶底面贴标机行业市场供需分析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2024-2025年中国顶底面贴标机行业供给与需求情况分析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中国顶底面贴标机行业总体规模</w:t>
      </w:r>
      <w:r>
        <w:rPr>
          <w:rFonts w:hint="eastAsia"/>
        </w:rPr>
        <w:br/>
      </w:r>
      <w:r>
        <w:rPr>
          <w:rFonts w:hint="eastAsia"/>
        </w:rPr>
        <w:t>　　第二节 中国顶底面贴标机行业盈利情况分析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中国顶底面贴标机行业产量情况分析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一、2019-2024年中国顶底面贴标机行业产量统计分析</w:t>
      </w:r>
      <w:r>
        <w:rPr>
          <w:rFonts w:hint="eastAsia"/>
        </w:rPr>
        <w:br/>
      </w:r>
      <w:r>
        <w:rPr>
          <w:rFonts w:hint="eastAsia"/>
        </w:rPr>
        <w:t>　　　　二、顶底面贴标机行业区域产量分析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三、2025-2031年中国顶底面贴标机行业产量预测分析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中国顶底面贴标机行业需求概况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一、2019-2024年中国顶底面贴标机行业需求情况分析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二、2024-2025年中国顶底面贴标机行业市场需求特点分析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三、2025-2031年中国顶底面贴标机市场需求预测分析</w:t>
      </w:r>
      <w:r>
        <w:rPr>
          <w:rFonts w:hint="eastAsia"/>
        </w:rPr>
        <w:br/>
      </w:r>
      <w:r>
        <w:rPr>
          <w:rFonts w:hint="eastAsia"/>
        </w:rPr>
        <w:t>　　第五节 顶底面贴标机产业供需平衡状况分析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顶底面贴标机细分市场深度分析</w:t>
      </w:r>
      <w:r>
        <w:rPr>
          <w:rFonts w:hint="eastAsia"/>
        </w:rPr>
        <w:br/>
      </w:r>
      <w:r>
        <w:rPr>
          <w:rFonts w:hint="eastAsia"/>
        </w:rPr>
        <w:t>　　第一节 顶底面贴标机细分市场（一）发展研究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顶底面贴标机细分市场（二）发展研究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中国顶底面贴标机行业进出口情况分析</w:t>
      </w:r>
      <w:r>
        <w:rPr>
          <w:rFonts w:hint="eastAsia"/>
        </w:rPr>
        <w:br/>
      </w:r>
      <w:r>
        <w:rPr>
          <w:rFonts w:hint="eastAsia"/>
        </w:rPr>
        <w:t>　　第一节 顶底面贴标机行业出口情况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三、2025-2031年顶底面贴标机行业出口情况预测</w:t>
      </w:r>
      <w:r>
        <w:rPr>
          <w:rFonts w:hint="eastAsia"/>
        </w:rPr>
        <w:br/>
      </w:r>
      <w:r>
        <w:rPr>
          <w:rFonts w:hint="eastAsia"/>
        </w:rPr>
        <w:t>　　第二节 顶底面贴标机行业进口情况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三、2025-2031年顶底面贴标机行业进口情况预测</w:t>
      </w:r>
      <w:r>
        <w:rPr>
          <w:rFonts w:hint="eastAsia"/>
        </w:rPr>
        <w:br/>
      </w:r>
      <w:r>
        <w:rPr>
          <w:rFonts w:hint="eastAsia"/>
        </w:rPr>
        <w:t>　　第三节 顶底面贴标机行业进出口面临的挑战及对策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2019-2024年中国顶底面贴标机行业区域市场分析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中国顶底面贴标机行业区域市场结构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重点地区顶底面贴标机行业调研分析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一、重点地区（一）顶底面贴标机市场分析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二、重点地区（二）顶底面贴标机市场分析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三、重点地区（三）顶底面贴标机市场分析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四、重点地区（四）顶底面贴标机市场分析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五、重点地区（五）顶底面贴标机市场分析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顶底面贴标机行业竞争格局分析</w:t>
      </w:r>
      <w:r>
        <w:rPr>
          <w:rFonts w:hint="eastAsia"/>
        </w:rPr>
        <w:br/>
      </w:r>
      <w:r>
        <w:rPr>
          <w:rFonts w:hint="eastAsia"/>
        </w:rPr>
        <w:t>　　第一节 顶底面贴标机行业集中度分析</w:t>
      </w:r>
      <w:r>
        <w:rPr>
          <w:rFonts w:hint="eastAsia"/>
        </w:rPr>
        <w:br/>
      </w:r>
      <w:r>
        <w:rPr>
          <w:rFonts w:hint="eastAsia"/>
        </w:rPr>
        <w:t>　　　　一、顶底面贴标机市场集中度分析</w:t>
      </w:r>
      <w:r>
        <w:rPr>
          <w:rFonts w:hint="eastAsia"/>
        </w:rPr>
        <w:br/>
      </w:r>
      <w:r>
        <w:rPr>
          <w:rFonts w:hint="eastAsia"/>
        </w:rPr>
        <w:t>　　　　二、顶底面贴标机企业集中度分析</w:t>
      </w:r>
      <w:r>
        <w:rPr>
          <w:rFonts w:hint="eastAsia"/>
        </w:rPr>
        <w:br/>
      </w:r>
      <w:r>
        <w:rPr>
          <w:rFonts w:hint="eastAsia"/>
        </w:rPr>
        <w:t>　　　　三、顶底面贴标机区域集中度分析</w:t>
      </w:r>
      <w:r>
        <w:rPr>
          <w:rFonts w:hint="eastAsia"/>
        </w:rPr>
        <w:br/>
      </w:r>
      <w:r>
        <w:rPr>
          <w:rFonts w:hint="eastAsia"/>
        </w:rPr>
        <w:t>　　第二节 顶底面贴标机行业竞争格局分析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一、2024-2025年顶底面贴标机行业竞争分析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二、2024-2025年中外顶底面贴标机产品竞争分析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三、2024-2025年中国顶底面贴标机市场竞争分析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四、2025-2031年国内主要顶底面贴标机企业动向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顶底面贴标机行业重点企业发展调研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顶底面贴标机重点企业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三、顶底面贴标机企业经营情况分析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顶底面贴标机企业制定“十五五”发展战略研究分析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中国顶底面贴标机行业营销策略分析</w:t>
      </w:r>
      <w:r>
        <w:rPr>
          <w:rFonts w:hint="eastAsia"/>
        </w:rPr>
        <w:br/>
      </w:r>
      <w:r>
        <w:rPr>
          <w:rFonts w:hint="eastAsia"/>
        </w:rPr>
        <w:t>　　第一节 顶底面贴标机市场推广策略研究分析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一、做好顶底面贴标机产品导入</w:t>
      </w:r>
      <w:r>
        <w:rPr>
          <w:rFonts w:hint="eastAsia"/>
        </w:rPr>
        <w:br/>
      </w:r>
      <w:r>
        <w:rPr>
          <w:rFonts w:hint="eastAsia"/>
        </w:rPr>
        <w:t>　　　　二、做好顶底面贴标机产品组合和产品线决策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三、顶底面贴标机行业城市市场推广策略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顶底面贴标机行业渠道营销研究分析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一、顶底面贴标机行业营销环境分析</w:t>
      </w:r>
      <w:r>
        <w:rPr>
          <w:rFonts w:hint="eastAsia"/>
        </w:rPr>
        <w:br/>
      </w:r>
      <w:r>
        <w:rPr>
          <w:rFonts w:hint="eastAsia"/>
        </w:rPr>
        <w:t>　　　　二、顶底面贴标机行业现存的营销渠道分析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三、顶底面贴标机行业终端市场营销管理策略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顶底面贴标机行业营销战略研究分析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一、中国顶底面贴标机行业有效整合营销策略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二、建立顶底面贴标机行业厂商的双嬴模式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顶底面贴标机行业投资效益及风险分析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顶底面贴标机行业投资效益分析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一、2019-2024年顶底面贴标机行业投资状况分析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二、2019-2024年顶底面贴标机行业投资效益分析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三、2025-2031年顶底面贴标机行业投资趋势预测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四、2025-2031年顶底面贴标机行业投资方向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五、2025-2031年顶底面贴标机行业投资建议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2025-2031年顶底面贴标机行业投资风险及控制策略分析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一、顶底面贴标机市场风险及控制策略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二、顶底面贴标机行业政策风险及控制策略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三、顶底面贴标机经营风险及控制策略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四、顶底面贴标机同业竞争风险及控制策略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五、顶底面贴标机行业其他风险及控制策略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顶底面贴标机市场预测及项目投资建议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中国顶底面贴标机行业生产、营销企业投资运作模式分析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顶底面贴标机行业外销与内销优势分析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2025-2031年中国顶底面贴标机行业市场规模及增长趋势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2025-2031年中国顶底面贴标机行业投资规模预测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2025-2031年顶底面贴标机行业市场盈利预测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中^智林^：顶底面贴标机行业项目投资建议</w:t>
      </w:r>
      <w:r>
        <w:rPr>
          <w:rFonts w:hint="eastAsia"/>
        </w:rPr>
        <w:br/>
      </w:r>
      <w:r>
        <w:rPr>
          <w:rFonts w:hint="eastAsia"/>
        </w:rPr>
        <w:t>　　　　一、顶底面贴标机技术应用注意事项</w:t>
      </w:r>
      <w:r>
        <w:rPr>
          <w:rFonts w:hint="eastAsia"/>
        </w:rPr>
        <w:br/>
      </w:r>
      <w:r>
        <w:rPr>
          <w:rFonts w:hint="eastAsia"/>
        </w:rPr>
        <w:t>　　　　二、顶底面贴标机项目投资注意事项</w:t>
      </w:r>
      <w:r>
        <w:rPr>
          <w:rFonts w:hint="eastAsia"/>
        </w:rPr>
        <w:br/>
      </w:r>
      <w:r>
        <w:rPr>
          <w:rFonts w:hint="eastAsia"/>
        </w:rPr>
        <w:t>　　　　三、顶底面贴标机生产开发注意事项</w:t>
      </w:r>
      <w:r>
        <w:rPr>
          <w:rFonts w:hint="eastAsia"/>
        </w:rPr>
        <w:br/>
      </w:r>
      <w:r>
        <w:rPr>
          <w:rFonts w:hint="eastAsia"/>
        </w:rPr>
        <w:t>　　　　四、顶底面贴标机销售注意事项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顶底面贴标机行业类别</w:t>
      </w:r>
      <w:r>
        <w:rPr>
          <w:rFonts w:hint="eastAsia"/>
        </w:rPr>
        <w:br/>
      </w:r>
      <w:r>
        <w:rPr>
          <w:rFonts w:hint="eastAsia"/>
        </w:rPr>
        <w:t>　　图表 顶底面贴标机行业产业链调研</w:t>
      </w:r>
      <w:r>
        <w:rPr>
          <w:rFonts w:hint="eastAsia"/>
        </w:rPr>
        <w:br/>
      </w:r>
      <w:r>
        <w:rPr>
          <w:rFonts w:hint="eastAsia"/>
        </w:rPr>
        <w:t>　　图表 顶底面贴标机行业现状</w:t>
      </w:r>
      <w:r>
        <w:rPr>
          <w:rFonts w:hint="eastAsia"/>
        </w:rPr>
        <w:br/>
      </w:r>
      <w:r>
        <w:rPr>
          <w:rFonts w:hint="eastAsia"/>
        </w:rPr>
        <w:t>　　图表 顶底面贴标机行业标准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2024年中国顶底面贴标机行业产能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2019-2024年中国顶底面贴标机行业产量统计</w:t>
      </w:r>
      <w:r>
        <w:rPr>
          <w:rFonts w:hint="eastAsia"/>
        </w:rPr>
        <w:br/>
      </w:r>
      <w:r>
        <w:rPr>
          <w:rFonts w:hint="eastAsia"/>
        </w:rPr>
        <w:t>　　图表 顶底面贴标机行业动态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2019-2024年中国顶底面贴标机市场需求量</w:t>
      </w:r>
      <w:r>
        <w:rPr>
          <w:rFonts w:hint="eastAsia"/>
        </w:rPr>
        <w:br/>
      </w:r>
      <w:r>
        <w:rPr>
          <w:rFonts w:hint="eastAsia"/>
        </w:rPr>
        <w:t>　　图表 2024年中国顶底面贴标机行业需求区域调研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2019-2024年中国顶底面贴标机行情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2019-2024年中国顶底面贴标机进口统计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2019-2024年中国顶底面贴标机行业企业数量统计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**地区顶底面贴标机市场规模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**地区顶底面贴标机市场调研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**地区顶底面贴标机市场规模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**地区顶底面贴标机市场调研</w:t>
      </w:r>
      <w:r>
        <w:rPr>
          <w:rFonts w:hint="eastAsia"/>
        </w:rPr>
        <w:br/>
      </w:r>
      <w:r>
        <w:rPr>
          <w:rFonts w:hint="eastAsia"/>
        </w:rPr>
        <w:t>　　图表 **地区顶底面贴标机行业市场需求分析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顶底面贴标机行业竞争对手分析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顶底面贴标机重点企业（三）成长能力情况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2025-2031年中国顶底面贴标机行业市场规模预测</w:t>
      </w:r>
      <w:r>
        <w:rPr>
          <w:rFonts w:hint="eastAsia"/>
        </w:rPr>
        <w:br/>
      </w:r>
      <w:r>
        <w:rPr>
          <w:rFonts w:hint="eastAsia"/>
        </w:rPr>
        <w:t>　　图表 顶底面贴标机行业准入条件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2025-2031年中国顶底面贴标机市场前景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11dbb8fa4629" w:history="1">
        <w:r>
          <w:rPr>
            <w:rStyle w:val="Hyperlink"/>
          </w:rPr>
          <w:t>中国顶底面贴标机行业发展调研与市场前景分析报告（2025年版）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311dbb8fa4629" w:history="1">
        <w:r>
          <w:rPr>
            <w:rStyle w:val="Hyperlink"/>
          </w:rPr>
          <w:t>https://www.20087.com/9/1A/DingDiMianTieBiaoJiHangYeDiaoYanBaoGao.html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热点：全自动平面贴标机、贴标机安装视频、贴标机使用教程、贴标机贴标、机器贴标机、专用贴标机、贴标机维修师傅、贴标机吧、顶底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2127ce294073" w:history="1">
      <w:r>
        <w:rPr>
          <w:rStyle w:val="Hyperlink"/>
        </w:rPr>
        <w:t>中国顶底面贴标机行业发展调研与市场前景分析报告（2025年版）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DingDiMianTieBiaoJiHangYeDiaoYanBaoGao.html" TargetMode="External" Id="Re56311dbb8fa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DingDiMianTieBiaoJiHangYeDiaoYanBaoGao.html" TargetMode="External" Id="Rd1282127ce2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2025-01-04T23:50:00Z</dcterms:created>
  <dcterms:modified xsi:type="dcterms:W3CDTF">2025-01-05T00:50:00Z</dcterms:modified>
  <dc:subject>中国顶底面贴标机行业发展调研与市场前景分析报告（2025年版）</dc:subject>
  <dc:title>中国顶底面贴标机行业发展调研与市场前景分析报告（2025年版）</dc:title>
  <cp:keywords>中国顶底面贴标机行业发展调研与市场前景分析报告（2025年版）</cp:keywords>
  <dc:description>中国顶底面贴标机行业发展调研与市场前景分析报告（2025年版）</dc:description>
</cp:coreProperties>
</file>