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ef6f3168945bf" w:history="1">
              <w:r>
                <w:rPr>
                  <w:rStyle w:val="Hyperlink"/>
                </w:rPr>
                <w:t>中国高台捆扎机行业研究分析及市场前景预测报告（2023-2029年）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ef6f3168945bf" w:history="1">
              <w:r>
                <w:rPr>
                  <w:rStyle w:val="Hyperlink"/>
                </w:rPr>
                <w:t>中国高台捆扎机行业研究分析及市场前景预测报告（2023-2029年）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ef6f3168945bf" w:history="1">
                <w:r>
                  <w:rPr>
                    <w:rStyle w:val="Hyperlink"/>
                  </w:rPr>
                  <w:t>https://www.20087.com/9/9A/GaoTaiKunZhaJiShiChangQianJing.html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台捆扎机是物流和包装行业的重要装备，用于将货物捆绑固定，以确保运输过程中的安全和稳定性。随着自动化技术的普及，高台捆扎机的效率和可靠性得到了大幅提升。现代捆扎机通常配备有先进的控制系统，能够实现高速捆扎和自动调整带宽，满足不同尺寸和重量货物的打包需求。目前，行业正致力于开发更加环保的捆扎材料和降低噪音污染。</w:t>
      </w:r>
      <w:r>
        <w:rPr>
          <w:rFonts w:hint="eastAsia"/>
        </w:rPr>
        <w:br/>
      </w:r>
      <w:r>
        <w:rPr>
          <w:rFonts w:hint="eastAsia"/>
        </w:rPr>
        <w:t>　　未来，高台捆扎机将更加注重智能化和环保化。通过集成人工智能和机器人技术，捆扎机将实现自主决策和动态优化，提高生产效率和减少人为错误。同时，环保材料的研发将推动捆扎带向可降解和循环利用方向发展，减少对环境的影响。此外，远程诊断和预测性维护技术的应用将使设备维护更加及时和精准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fef6f3168945bf" w:history="1">
        <w:r>
          <w:rPr>
            <w:rStyle w:val="Hyperlink"/>
          </w:rPr>
          <w:t>中国高台捆扎机行业研究分析及市场前景预测报告（2023-2029年）</w:t>
        </w:r>
      </w:hyperlink>
      <w:r>
        <w:rPr>
          <w:rFonts w:hint="eastAsia"/>
        </w:rPr>
        <w:t>基于科学的市场调研和数据分析，全面剖析了高台捆扎机行业现状、市场需求及市场规模。高台捆扎机报告探讨了高台捆扎机产业链结构，细分市场的特点，并分析了高台捆扎机市场前景及发展趋势。通过科学预测，揭示了高台捆扎机行业未来的增长潜力。同时，高台捆扎机报告还对重点企业进行了研究，评估了各大品牌在市场竞争中的地位，以及行业集中度的变化。高台捆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高台捆扎机产业市场概述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2022-2023年全球高台捆扎机市场现状及发展趋势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全球高台捆扎机市场现状及发展趋势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一、全球高台捆扎机产业发展阶段</w:t>
      </w:r>
      <w:r>
        <w:rPr>
          <w:rFonts w:hint="eastAsia"/>
        </w:rPr>
        <w:br/>
      </w:r>
      <w:r>
        <w:rPr>
          <w:rFonts w:hint="eastAsia"/>
        </w:rPr>
        <w:t>　　　　二、全球高台捆扎机产业竞争现状</w:t>
      </w:r>
      <w:r>
        <w:rPr>
          <w:rFonts w:hint="eastAsia"/>
        </w:rPr>
        <w:br/>
      </w:r>
      <w:r>
        <w:rPr>
          <w:rFonts w:hint="eastAsia"/>
        </w:rPr>
        <w:t>　　　　三、全球高台捆扎机产业投资状况</w:t>
      </w:r>
      <w:r>
        <w:rPr>
          <w:rFonts w:hint="eastAsia"/>
        </w:rPr>
        <w:br/>
      </w:r>
      <w:r>
        <w:rPr>
          <w:rFonts w:hint="eastAsia"/>
        </w:rPr>
        <w:t>　　　　四、全球高台捆扎机产业市场发展趋势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全球主要国家地区高台捆扎机产业现状及产业转移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全球高台捆扎机市场经营模式现状及发展趋势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2022-2023年中国高台捆扎机产业链发展状况分析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2022-2023年中国高台捆扎机产业发展分析</w:t>
      </w:r>
      <w:r>
        <w:rPr>
          <w:rFonts w:hint="eastAsia"/>
        </w:rPr>
        <w:br/>
      </w:r>
      <w:r>
        <w:rPr>
          <w:rFonts w:hint="eastAsia"/>
        </w:rPr>
        <w:t>　　第一节 中国高台捆扎机产业发展现状</w:t>
      </w:r>
      <w:r>
        <w:rPr>
          <w:rFonts w:hint="eastAsia"/>
        </w:rPr>
        <w:br/>
      </w:r>
      <w:r>
        <w:rPr>
          <w:rFonts w:hint="eastAsia"/>
        </w:rPr>
        <w:t>　　第二节 中国高台捆扎机产业经济运行现状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中国高台捆扎机产业存在的问题及发展障碍分析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中国高台捆扎机产业发展趋势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2018-2023年中国高台捆扎机市场现状及发展趋势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中国高台捆扎机市场供给状况</w:t>
      </w:r>
      <w:r>
        <w:rPr>
          <w:rFonts w:hint="eastAsia"/>
        </w:rPr>
        <w:br/>
      </w:r>
      <w:r>
        <w:rPr>
          <w:rFonts w:hint="eastAsia"/>
        </w:rPr>
        <w:t>　　第二节 中国高台捆扎机市场需求状况</w:t>
      </w:r>
      <w:r>
        <w:rPr>
          <w:rFonts w:hint="eastAsia"/>
        </w:rPr>
        <w:br/>
      </w:r>
      <w:r>
        <w:rPr>
          <w:rFonts w:hint="eastAsia"/>
        </w:rPr>
        <w:t>　　第三节 中国高台捆扎机市场存在的问题及障碍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中国高台捆扎机市场发展潜力及发展趋势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2022-2023年中国高台捆扎机产业基本竞争战略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2022-2023年中国高台捆扎机产业市场竞争策略分析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高台捆扎机产业市场五种竞争动力模式结构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高台捆扎机产业市场核心竞争力的塑造要素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2022-2023年中国高台捆扎机产业市场营销策略竞争分析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高台捆扎机行业重点企业发展调研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高台捆扎机重点企业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三、高台捆扎机企业经营情况分析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2023-2029年中国高台捆扎机产业市场发展预测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中国高台捆扎机产业发展环境预测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中国高台捆扎机产业发展预测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中国高台捆扎机市场发展预测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一、2023-2029年中国高台捆扎机市场需求预测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二、2023-2029年中国高台捆扎机市场结构预测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三、2023-2029年中国高台捆扎机市场集中度预测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四、2023-2029年中国高台捆扎机市场供给预测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五、2023-2029年中国高台捆扎机市场价格预测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中国高台捆扎机产业市场投资机会与风险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中国高台捆扎机产业市场投资优势分析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中国高台捆扎机产业市场投资劣势分析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中国高台捆扎机产业市场投资机会分析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中国高台捆扎机产业市场投资风险分析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中国高台捆扎机产业市场竞争策略建议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中国高台捆扎机产业竞争战略建议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中^智^林－中国高台捆扎机产业竞争策略建议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ef6f3168945bf" w:history="1">
        <w:r>
          <w:rPr>
            <w:rStyle w:val="Hyperlink"/>
          </w:rPr>
          <w:t>中国高台捆扎机行业研究分析及市场前景预测报告（2023-2029年）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ef6f3168945bf" w:history="1">
        <w:r>
          <w:rPr>
            <w:rStyle w:val="Hyperlink"/>
          </w:rPr>
          <w:t>https://www.20087.com/9/9A/GaoTaiKunZhaJiShiChangQianJing.html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a5e5d07b4856" w:history="1">
      <w:r>
        <w:rPr>
          <w:rStyle w:val="Hyperlink"/>
        </w:rPr>
        <w:t>中国高台捆扎机行业研究分析及市场前景预测报告（2023-2029年）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GaoTaiKunZhaJiShiChangQianJing.html" TargetMode="External" Id="R12fef6f3168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GaoTaiKunZhaJiShiChangQianJing.html" TargetMode="External" Id="R0556a5e5d07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2023-02-10T06:14:00Z</dcterms:created>
  <dcterms:modified xsi:type="dcterms:W3CDTF">2023-02-10T07:14:00Z</dcterms:modified>
  <dc:subject>中国高台捆扎机行业研究分析及市场前景预测报告（2023-2029年）</dc:subject>
  <dc:title>中国高台捆扎机行业研究分析及市场前景预测报告（2023-2029年）</dc:title>
  <cp:keywords>中国高台捆扎机行业研究分析及市场前景预测报告（2023-2029年）</cp:keywords>
  <dc:description>中国高台捆扎机行业研究分析及市场前景预测报告（2023-2029年）</dc:description>
</cp:coreProperties>
</file>