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c8bfeebfe4ad3" w:history="1">
              <w:r>
                <w:rPr>
                  <w:rStyle w:val="Hyperlink"/>
                </w:rPr>
                <w:t>2026-2032年中国充压器市场研究分析及未来前景预测报告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c8bfeebfe4ad3" w:history="1">
              <w:r>
                <w:rPr>
                  <w:rStyle w:val="Hyperlink"/>
                </w:rPr>
                <w:t>2026-2032年中国充压器市场研究分析及未来前景预测报告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c8bfeebfe4ad3" w:history="1">
                <w:r>
                  <w:rPr>
                    <w:rStyle w:val="Hyperlink"/>
                  </w:rPr>
                  <w:t>https://www.20087.com/A/89/ChongYaQiHangYeDiaoYanBaoGao.html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压器是一种用于为气体或液体容器加压的设备，广泛应用于汽车维修、消防设备测试、气瓶充气等领域。现代充压器通常具备高精度的压力调节能力和安全保护功能，以确保操作人员的安全和设备的正常运行。随着技术的进步，充压器的设计越来越注重便携性和操作简便性。</w:t>
      </w:r>
      <w:r>
        <w:rPr>
          <w:rFonts w:hint="eastAsia"/>
        </w:rPr>
        <w:br/>
      </w:r>
      <w:r>
        <w:rPr>
          <w:rFonts w:hint="eastAsia"/>
        </w:rPr>
        <w:t>　　充压器的未来发展方向将更加侧重于提高安全性和效率。随着物联网技术的应用，未来的充压器将能够实现远程监控和数据分析，从而提高操作的安全性和维护的便捷性。同时，随着环保要求的提高，充压器将更多地采用节能技术和环保材料，减少对环境的影响。此外，智能化设计将使充压器的操作更加直观和简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c8bfeebfe4ad3" w:history="1">
        <w:r>
          <w:rPr>
            <w:rStyle w:val="Hyperlink"/>
          </w:rPr>
          <w:t>2026-2032年中国充压器市场研究分析及未来前景预测报告</w:t>
        </w:r>
      </w:hyperlink>
      <w:r>
        <w:rPr>
          <w:rFonts w:hint="eastAsia"/>
        </w:rPr>
        <w:t>》以专业、科学的视角，系统分析了充压器行业的市场规模、供需状况和竞争格局，梳理了充压器技术发展水平和未来方向。报告对充压器行业发展趋势做出客观预测，评估了市场增长空间和潜在风险，并分析了重点充压器企业的经营情况和市场表现。结合政策环境和消费需求变化，为投资者和企业提供充压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充压器行业概述</w:t>
      </w:r>
      <w:r>
        <w:rPr>
          <w:rFonts w:hint="eastAsia"/>
        </w:rPr>
        <w:br/>
      </w:r>
      <w:r>
        <w:rPr>
          <w:rFonts w:hint="eastAsia"/>
        </w:rPr>
        <w:t>　　第一节 充压器行业界定</w:t>
      </w:r>
      <w:r>
        <w:rPr>
          <w:rFonts w:hint="eastAsia"/>
        </w:rPr>
        <w:br/>
      </w:r>
      <w:r>
        <w:rPr>
          <w:rFonts w:hint="eastAsia"/>
        </w:rPr>
        <w:t>　　第二节 充压器行业发展历程</w:t>
      </w:r>
      <w:r>
        <w:rPr>
          <w:rFonts w:hint="eastAsia"/>
        </w:rPr>
        <w:br/>
      </w:r>
      <w:r>
        <w:rPr>
          <w:rFonts w:hint="eastAsia"/>
        </w:rPr>
        <w:t>　　第三节 充压器产业链分析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二、充压器产业链模型分析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中国充压器行业供给情况分析及趋势预测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2026年中国充压器行业产量分析</w:t>
      </w:r>
      <w:r>
        <w:rPr>
          <w:rFonts w:hint="eastAsia"/>
        </w:rPr>
        <w:br/>
      </w:r>
      <w:r>
        <w:rPr>
          <w:rFonts w:hint="eastAsia"/>
        </w:rPr>
        <w:t>　　　　一、充压器行业产量情况分析</w:t>
      </w:r>
      <w:r>
        <w:rPr>
          <w:rFonts w:hint="eastAsia"/>
        </w:rPr>
        <w:br/>
      </w:r>
      <w:r>
        <w:rPr>
          <w:rFonts w:hint="eastAsia"/>
        </w:rPr>
        <w:t>　　　　二、充压器行业重点区域产量分析</w:t>
      </w:r>
      <w:r>
        <w:rPr>
          <w:rFonts w:hint="eastAsia"/>
        </w:rPr>
        <w:br/>
      </w:r>
      <w:r>
        <w:rPr>
          <w:rFonts w:hint="eastAsia"/>
        </w:rPr>
        <w:t>　　第二节 充压器行业供给关系因素分析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一、充压器行业需求变化因素</w:t>
      </w:r>
      <w:r>
        <w:rPr>
          <w:rFonts w:hint="eastAsia"/>
        </w:rPr>
        <w:br/>
      </w:r>
      <w:r>
        <w:rPr>
          <w:rFonts w:hint="eastAsia"/>
        </w:rPr>
        <w:t>　　　　二、充压器行业厂商产能因素</w:t>
      </w:r>
      <w:r>
        <w:rPr>
          <w:rFonts w:hint="eastAsia"/>
        </w:rPr>
        <w:br/>
      </w:r>
      <w:r>
        <w:rPr>
          <w:rFonts w:hint="eastAsia"/>
        </w:rPr>
        <w:t>　　　　三、充压器行业原料供给状况</w:t>
      </w:r>
      <w:r>
        <w:rPr>
          <w:rFonts w:hint="eastAsia"/>
        </w:rPr>
        <w:br/>
      </w:r>
      <w:r>
        <w:rPr>
          <w:rFonts w:hint="eastAsia"/>
        </w:rPr>
        <w:t>　　　　四、充压器行业技术水平提高</w:t>
      </w:r>
      <w:r>
        <w:rPr>
          <w:rFonts w:hint="eastAsia"/>
        </w:rPr>
        <w:br/>
      </w:r>
      <w:r>
        <w:rPr>
          <w:rFonts w:hint="eastAsia"/>
        </w:rPr>
        <w:t>　　　　五、充压器行业政策变动因素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2026-2032年中国充压器行业市场供给趋势</w:t>
      </w:r>
      <w:r>
        <w:rPr>
          <w:rFonts w:hint="eastAsia"/>
        </w:rPr>
        <w:br/>
      </w:r>
      <w:r>
        <w:rPr>
          <w:rFonts w:hint="eastAsia"/>
        </w:rPr>
        <w:t>　　　　一、充压器整体供给情况趋势分析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二、充压器重点区域供给趋势分析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三、影响未来充压器供给的因素分析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2025-2026年中国充压器行业发展环境分析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中国充压器行业发展经济环境分析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充压器行业发展政策环境分析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中国充压器行业发展社会环境分析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2026年中国充压器行业发展概况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2026年中国充压器行业发展态势分析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2026年中国充压器行业发展特点分析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2026年中国充压器行业市场供需分析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2026年中国充压器市场价格分析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2020-2025年中国充压器行业整体运行状况</w:t>
      </w:r>
      <w:r>
        <w:rPr>
          <w:rFonts w:hint="eastAsia"/>
        </w:rPr>
        <w:br/>
      </w:r>
      <w:r>
        <w:rPr>
          <w:rFonts w:hint="eastAsia"/>
        </w:rPr>
        <w:t>　　第一节 充压器行业产销分析</w:t>
      </w:r>
      <w:r>
        <w:rPr>
          <w:rFonts w:hint="eastAsia"/>
        </w:rPr>
        <w:br/>
      </w:r>
      <w:r>
        <w:rPr>
          <w:rFonts w:hint="eastAsia"/>
        </w:rPr>
        <w:t>　　第二节 充压器行业盈利能力分析</w:t>
      </w:r>
      <w:r>
        <w:rPr>
          <w:rFonts w:hint="eastAsia"/>
        </w:rPr>
        <w:br/>
      </w:r>
      <w:r>
        <w:rPr>
          <w:rFonts w:hint="eastAsia"/>
        </w:rPr>
        <w:t>　　第三节 充压器行业偿债能力分析</w:t>
      </w:r>
      <w:r>
        <w:rPr>
          <w:rFonts w:hint="eastAsia"/>
        </w:rPr>
        <w:br/>
      </w:r>
      <w:r>
        <w:rPr>
          <w:rFonts w:hint="eastAsia"/>
        </w:rPr>
        <w:t>　　第四节 充压器行业营运能力分析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中国充压器行业进出口市场分析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2026年充压器行业进出口特点分析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2026年充压器行业进出口量分析</w:t>
      </w:r>
      <w:r>
        <w:rPr>
          <w:rFonts w:hint="eastAsia"/>
        </w:rPr>
        <w:br/>
      </w:r>
      <w:r>
        <w:rPr>
          <w:rFonts w:hint="eastAsia"/>
        </w:rPr>
        <w:t>　　　　一、充压器进口分析</w:t>
      </w:r>
      <w:r>
        <w:rPr>
          <w:rFonts w:hint="eastAsia"/>
        </w:rPr>
        <w:br/>
      </w:r>
      <w:r>
        <w:rPr>
          <w:rFonts w:hint="eastAsia"/>
        </w:rPr>
        <w:t>　　　　二、充压器出口分析</w:t>
      </w:r>
      <w:r>
        <w:rPr>
          <w:rFonts w:hint="eastAsia"/>
        </w:rPr>
        <w:br/>
      </w:r>
      <w:r>
        <w:rPr>
          <w:rFonts w:hint="eastAsia"/>
        </w:rPr>
        <w:t>　　第三节 2026-2032年充压器行业进出口市场预测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一、充压器进口预测</w:t>
      </w:r>
      <w:r>
        <w:rPr>
          <w:rFonts w:hint="eastAsia"/>
        </w:rPr>
        <w:br/>
      </w:r>
      <w:r>
        <w:rPr>
          <w:rFonts w:hint="eastAsia"/>
        </w:rPr>
        <w:t>　　　　二、充压器出口预测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2026-2032年充压器行业投资价值（绩效）及行业发展预测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2020-2025年充压器行业成长性分析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2020-2025年充压器行业经营能力分析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2020-2025年充压器行业盈利能力分析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2020-2025年充压器行业偿债能力分析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2026-2032年我国充压器行业产值预测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2026-2032年我国充压器行业销售收入预测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2026-2032年我国充压器行业总资产预测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2020-2025年中国充压器产业重点区域运行分析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充压器产业重点地区（一）运行情况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充压器产业重点地区（二）运行情况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充压器产业重点地区（三）运行情况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充压器产业重点地区（四）运行情况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充压器产业重点地区（五）运行情况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充压器产业重点地区（六）运行情况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近三年充压器行业重点企业发展分析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充压器企业（一）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三、充压器企业发展规划及前景展望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充压器企业（二）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三、充压器企业发展规划及前景展望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充压器企业（三）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三、充压器企业发展规划及前景展望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充压器企业（四）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三、充压器企业发展规划及前景展望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充压器企业（五）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三、充压器企业发展规划及前景展望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2026-2032年充压器行业竞争格局分析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中国充压器行业集中度分析</w:t>
      </w:r>
      <w:r>
        <w:rPr>
          <w:rFonts w:hint="eastAsia"/>
        </w:rPr>
        <w:br/>
      </w:r>
      <w:r>
        <w:rPr>
          <w:rFonts w:hint="eastAsia"/>
        </w:rPr>
        <w:t>　　第二节 中国充压器行业SWOT分析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2026-2032年中国充压器行业竞争格局预测分析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中国充压器行业投资策略分析</w:t>
      </w:r>
      <w:r>
        <w:rPr>
          <w:rFonts w:hint="eastAsia"/>
        </w:rPr>
        <w:br/>
      </w:r>
      <w:r>
        <w:rPr>
          <w:rFonts w:hint="eastAsia"/>
        </w:rPr>
        <w:t>　　第一节 中国充压器行业投资环境分析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中国充压器行业投资收益分析</w:t>
      </w:r>
      <w:r>
        <w:rPr>
          <w:rFonts w:hint="eastAsia"/>
        </w:rPr>
        <w:br/>
      </w:r>
      <w:r>
        <w:rPr>
          <w:rFonts w:hint="eastAsia"/>
        </w:rPr>
        <w:t>　　第三节 中国充压器行业产品投资方向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2026-2032年中国充压器行业投资收益预测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二、2026-2032年中国充压器行业工业总产值预测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三、2026-2032年中国充压器行业销售收入预测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四、2026-2032年中国充压器行业利润总额预测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五、2026-2032年中国充压器行业总资产预测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中国充压器行业投资风险分析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中国充压器行业内部风险分析</w:t>
      </w:r>
      <w:r>
        <w:rPr>
          <w:rFonts w:hint="eastAsia"/>
        </w:rPr>
        <w:br/>
      </w:r>
      <w:r>
        <w:rPr>
          <w:rFonts w:hint="eastAsia"/>
        </w:rPr>
        <w:t>　　　　一、充压器市场竞争风险分析</w:t>
      </w:r>
      <w:r>
        <w:rPr>
          <w:rFonts w:hint="eastAsia"/>
        </w:rPr>
        <w:br/>
      </w:r>
      <w:r>
        <w:rPr>
          <w:rFonts w:hint="eastAsia"/>
        </w:rPr>
        <w:t>　　　　二、充压器技术水平风险分析</w:t>
      </w:r>
      <w:r>
        <w:rPr>
          <w:rFonts w:hint="eastAsia"/>
        </w:rPr>
        <w:br/>
      </w:r>
      <w:r>
        <w:rPr>
          <w:rFonts w:hint="eastAsia"/>
        </w:rPr>
        <w:t>　　　　三、充压器企业竞争风险分析</w:t>
      </w:r>
      <w:r>
        <w:rPr>
          <w:rFonts w:hint="eastAsia"/>
        </w:rPr>
        <w:br/>
      </w:r>
      <w:r>
        <w:rPr>
          <w:rFonts w:hint="eastAsia"/>
        </w:rPr>
        <w:t>　　　　四、充压器企业出口风险分析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中国充压器行业外部风险分析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二、充压器行业政策环境风险分析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三、充压器关联行业风险分析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充压器市场预测及充压器项目投资建议</w:t>
      </w:r>
      <w:r>
        <w:rPr>
          <w:rFonts w:hint="eastAsia"/>
        </w:rPr>
        <w:br/>
      </w:r>
      <w:r>
        <w:rPr>
          <w:rFonts w:hint="eastAsia"/>
        </w:rPr>
        <w:t>　　第一节 中国充压器生产、营销企业投资运作模式分析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充压器外销与内销优势分析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2026-2032年中国充压器市场规模及增长趋势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2026-2032年中国充压器投资规模预测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2026-2032年充压器市场盈利预测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中智林⋅：充压器项目投资建议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充压器行业历程</w:t>
      </w:r>
      <w:r>
        <w:rPr>
          <w:rFonts w:hint="eastAsia"/>
        </w:rPr>
        <w:br/>
      </w:r>
      <w:r>
        <w:rPr>
          <w:rFonts w:hint="eastAsia"/>
        </w:rPr>
        <w:t>　　图表 充压器行业生命周期</w:t>
      </w:r>
      <w:r>
        <w:rPr>
          <w:rFonts w:hint="eastAsia"/>
        </w:rPr>
        <w:br/>
      </w:r>
      <w:r>
        <w:rPr>
          <w:rFonts w:hint="eastAsia"/>
        </w:rPr>
        <w:t>　　图表 充压器行业产业链分析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2020-2025年充压器行业市场容量分析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2020-2025年中国充压器行业产量及增长趋势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2020-2025年中国充压器市场需求量及增速统计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2026年中国充压器行业需求领域分布格局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2020-2025年中国充压器进口金额分析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2020-2025年中国充压器出口数量分析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2020-2025年中国充压器出口金额分析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2026年中国充压器进口国家及地区分析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2026年中国充压器出口国家及地区分析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2020-2025年中国充压器行业企业平均规模情况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2026-2032年中国充压器行业产量预测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2026-2032年中国充压器市场需求量预测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2026-2032年中国充压器行业供需平衡预测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2026-2032年中国充压器行业市场规模预测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2026-2032年中国充压器市场前景分析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2026-2032年中国充压器行业发展趋势预测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c8bfeebfe4ad3" w:history="1">
        <w:r>
          <w:rPr>
            <w:rStyle w:val="Hyperlink"/>
          </w:rPr>
          <w:t>2026-2032年中国充压器市场研究分析及未来前景预测报告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c8bfeebfe4ad3" w:history="1">
        <w:r>
          <w:rPr>
            <w:rStyle w:val="Hyperlink"/>
          </w:rPr>
          <w:t>https://www.20087.com/A/89/ChongYaQiHangYeDiaoYanBaoGao.html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热点：冲压器是干嘛的、充压器是什么、高压快充、充电器工作原理图解、太阳能升压充电器、高压充电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3c8dc795b49b9" w:history="1">
      <w:r>
        <w:rPr>
          <w:rStyle w:val="Hyperlink"/>
        </w:rPr>
        <w:t>2026-2032年中国充压器市场研究分析及未来前景预测报告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ChongYaQiHangYeDiaoYanBaoGao.html" TargetMode="External" Id="R6f0c8bfeebfe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ChongYaQiHangYeDiaoYanBaoGao.html" TargetMode="External" Id="R9a33c8dc795b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2025-07-14T23:08:00Z</dcterms:created>
  <dcterms:modified xsi:type="dcterms:W3CDTF">2025-07-15T00:08:00Z</dcterms:modified>
  <dc:subject>2026-2032年中国充压器市场研究分析及未来前景预测报告</dc:subject>
  <dc:title>2026-2032年中国充压器市场研究分析及未来前景预测报告</dc:title>
  <cp:keywords>2026-2032年中国充压器市场研究分析及未来前景预测报告</cp:keywords>
  <dc:description>2026-2032年中国充压器市场研究分析及未来前景预测报告</dc:description>
</cp:coreProperties>
</file>