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0d546a2524f97" w:history="1">
              <w:r>
                <w:rPr>
                  <w:rStyle w:val="Hyperlink"/>
                </w:rPr>
                <w:t>2025-2031年中国均速管流量计行业现状调研及发展趋势报告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0d546a2524f97" w:history="1">
              <w:r>
                <w:rPr>
                  <w:rStyle w:val="Hyperlink"/>
                </w:rPr>
                <w:t>2025-2031年中国均速管流量计行业现状调研及发展趋势报告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0d546a2524f97" w:history="1">
                <w:r>
                  <w:rPr>
                    <w:rStyle w:val="Hyperlink"/>
                  </w:rPr>
                  <w:t>https://www.20087.com/9/AA/JunSuGuanLiuLiangJiShiChangXingQingBaoGao.html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速管流量计是一种用于测量流体流量的仪表，因其简单可靠的结构而广泛应用于石油、化工、冶金等领域。近年来，随着相关行业的发展和技术的进步，均速管流量计市场需求持续增长。目前，均速管流量计不仅在测量精度和稳定性上有了显著提升，还通过采用先进的传感技术和信号处理算法，提高了产品的可靠性和适用性。此外，随着对测量精度要求的提高，均速管流量计的设计也越来越注重精确度和智能化。</w:t>
      </w:r>
      <w:r>
        <w:rPr>
          <w:rFonts w:hint="eastAsia"/>
        </w:rPr>
        <w:br/>
      </w:r>
      <w:r>
        <w:rPr>
          <w:rFonts w:hint="eastAsia"/>
        </w:rPr>
        <w:t>　　未来，均速管流量计的发展将更加注重提高产品性能和智能化水平。一方面，通过引入更多高性能材料和技术，提高均速管流量计的测量精度和稳定性，以适应更高要求的应用场景。另一方面，随着智能制造技术的发展，均速管流量计将更加智能化，能够实现远程监控和自动调节，提高系统的可靠性和维护效率。此外，随着对节能减排的重视，均速管流量计将更加注重高效节能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0d546a2524f97" w:history="1">
        <w:r>
          <w:rPr>
            <w:rStyle w:val="Hyperlink"/>
          </w:rPr>
          <w:t>2025-2031年中国均速管流量计行业现状调研及发展趋势报告</w:t>
        </w:r>
      </w:hyperlink>
      <w:r>
        <w:rPr>
          <w:rFonts w:hint="eastAsia"/>
        </w:rPr>
        <w:t>》依托行业权威数据及长期市场监测信息，系统分析了均速管流量计行业的市场规模、供需关系、竞争格局及重点企业经营状况，并结合均速管流量计行业发展现状，科学预测了均速管流量计市场前景与技术发展方向。报告通过SWOT分析，揭示了均速管流量计行业机遇与潜在风险，为投资者提供了全面的现状分析与前景评估，助力挖掘投资价值并优化决策。同时，报告从投资、生产及营销等角度提出可行性建议，为均速管流量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均速管流量计产业概述</w:t>
      </w:r>
      <w:r>
        <w:rPr>
          <w:rFonts w:hint="eastAsia"/>
        </w:rPr>
        <w:br/>
      </w:r>
      <w:r>
        <w:rPr>
          <w:rFonts w:hint="eastAsia"/>
        </w:rPr>
        <w:t>　　第一节 均速管流量计产业定义</w:t>
      </w:r>
      <w:r>
        <w:rPr>
          <w:rFonts w:hint="eastAsia"/>
        </w:rPr>
        <w:br/>
      </w:r>
      <w:r>
        <w:rPr>
          <w:rFonts w:hint="eastAsia"/>
        </w:rPr>
        <w:t>　　第二节 均速管流量计产业发展历程</w:t>
      </w:r>
      <w:r>
        <w:rPr>
          <w:rFonts w:hint="eastAsia"/>
        </w:rPr>
        <w:br/>
      </w:r>
      <w:r>
        <w:rPr>
          <w:rFonts w:hint="eastAsia"/>
        </w:rPr>
        <w:t>　　第三节 均速管流量计分类情况</w:t>
      </w:r>
      <w:r>
        <w:rPr>
          <w:rFonts w:hint="eastAsia"/>
        </w:rPr>
        <w:br/>
      </w:r>
      <w:r>
        <w:rPr>
          <w:rFonts w:hint="eastAsia"/>
        </w:rPr>
        <w:t>　　第四节 均速管流量计产业链分析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2024-2025年中国均速管流量计行业发展环境分析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均速管流量计行业经济环境分析</w:t>
      </w:r>
      <w:r>
        <w:rPr>
          <w:rFonts w:hint="eastAsia"/>
        </w:rPr>
        <w:br/>
      </w:r>
      <w:r>
        <w:rPr>
          <w:rFonts w:hint="eastAsia"/>
        </w:rPr>
        <w:t>　　第二节 均速管流量计行业政策环境分析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一、均速管流量计行业相关政策</w:t>
      </w:r>
      <w:r>
        <w:rPr>
          <w:rFonts w:hint="eastAsia"/>
        </w:rPr>
        <w:br/>
      </w:r>
      <w:r>
        <w:rPr>
          <w:rFonts w:hint="eastAsia"/>
        </w:rPr>
        <w:t>　　　　二、均速管流量计行业相关标准</w:t>
      </w:r>
      <w:r>
        <w:rPr>
          <w:rFonts w:hint="eastAsia"/>
        </w:rPr>
        <w:br/>
      </w:r>
      <w:r>
        <w:rPr>
          <w:rFonts w:hint="eastAsia"/>
        </w:rPr>
        <w:t>　　第三节 均速管流量计行业社会环境分析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2024-2025年均速管流量计行业技术发展现状及趋势分析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均速管流量计行业技术发展现状分析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国内外均速管流量计行业技术差异与原因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均速管流量计行业技术发展方向、趋势预测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提升均速管流量计行业技术能力策略建议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中国均速管流量计行业市场供需状况分析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中国均速管流量计市场规模情况</w:t>
      </w:r>
      <w:r>
        <w:rPr>
          <w:rFonts w:hint="eastAsia"/>
        </w:rPr>
        <w:br/>
      </w:r>
      <w:r>
        <w:rPr>
          <w:rFonts w:hint="eastAsia"/>
        </w:rPr>
        <w:t>　　第二节 中国均速管流量计行业盈利情况分析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中国均速管流量计市场需求状况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一、2019-2024年均速管流量计市场需求情况</w:t>
      </w:r>
      <w:r>
        <w:rPr>
          <w:rFonts w:hint="eastAsia"/>
        </w:rPr>
        <w:br/>
      </w:r>
      <w:r>
        <w:rPr>
          <w:rFonts w:hint="eastAsia"/>
        </w:rPr>
        <w:t>　　　　二、2025年均速管流量计行业市场需求特点分析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三、2025-2031年均速管流量计市场需求预测</w:t>
      </w:r>
      <w:r>
        <w:rPr>
          <w:rFonts w:hint="eastAsia"/>
        </w:rPr>
        <w:br/>
      </w:r>
      <w:r>
        <w:rPr>
          <w:rFonts w:hint="eastAsia"/>
        </w:rPr>
        <w:t>　　第四节 中国均速管流量计行业产量情况分析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一、2019-2024年中国均速管流量计行业产量统计分析</w:t>
      </w:r>
      <w:r>
        <w:rPr>
          <w:rFonts w:hint="eastAsia"/>
        </w:rPr>
        <w:br/>
      </w:r>
      <w:r>
        <w:rPr>
          <w:rFonts w:hint="eastAsia"/>
        </w:rPr>
        <w:t>　　　　二、均速管流量计行业区域产量分析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三、2025-2031年中国均速管流量计行业产量预测分析</w:t>
      </w:r>
      <w:r>
        <w:rPr>
          <w:rFonts w:hint="eastAsia"/>
        </w:rPr>
        <w:br/>
      </w:r>
      <w:r>
        <w:rPr>
          <w:rFonts w:hint="eastAsia"/>
        </w:rPr>
        <w:t>　　第五节 均速管流量计行业市场供需平衡状况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中国均速管流量计行业规模与效益分析预测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均速管流量计行业规模分析及预测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一、2019-2024年均速管流量计行业资产规模变化分析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二、2025-2031年均速管流量计行业资产规模预测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三、2019-2024年均速管流量计行业收入和利润变化分析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四、2025-2031年均速管流量计行业收入和利润预测</w:t>
      </w:r>
      <w:r>
        <w:rPr>
          <w:rFonts w:hint="eastAsia"/>
        </w:rPr>
        <w:br/>
      </w:r>
      <w:r>
        <w:rPr>
          <w:rFonts w:hint="eastAsia"/>
        </w:rPr>
        <w:t>　　第二节 均速管流量计行业效益分析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一、2019-2024年均速管流量计行业三费变化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二、2019-2024年均速管流量计行业效益分析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2019-2024年中国均速管流量计行业区域市场分析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中国均速管流量计行业区域市场结构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重点地区均速管流量计行业调研分析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一、重点地区（一）均速管流量计市场分析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二、重点地区（二）均速管流量计市场分析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三、重点地区（三）均速管流量计市场分析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四、重点地区（四）均速管流量计市场分析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五、重点地区（五）均速管流量计市场分析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均速管流量计细分市场深度分析</w:t>
      </w:r>
      <w:r>
        <w:rPr>
          <w:rFonts w:hint="eastAsia"/>
        </w:rPr>
        <w:br/>
      </w:r>
      <w:r>
        <w:rPr>
          <w:rFonts w:hint="eastAsia"/>
        </w:rPr>
        <w:t>　　第一节 均速管流量计细分市场（一）发展研究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均速管流量计细分市场（二）发展研究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中国均速管流量计行业产品价格监测</w:t>
      </w:r>
      <w:r>
        <w:rPr>
          <w:rFonts w:hint="eastAsia"/>
        </w:rPr>
        <w:br/>
      </w:r>
      <w:r>
        <w:rPr>
          <w:rFonts w:hint="eastAsia"/>
        </w:rPr>
        <w:t>　　　　一、均速管流量计市场价格特征</w:t>
      </w:r>
      <w:r>
        <w:rPr>
          <w:rFonts w:hint="eastAsia"/>
        </w:rPr>
        <w:br/>
      </w:r>
      <w:r>
        <w:rPr>
          <w:rFonts w:hint="eastAsia"/>
        </w:rPr>
        <w:t>　　　　二、当前均速管流量计市场价格评述</w:t>
      </w:r>
      <w:r>
        <w:rPr>
          <w:rFonts w:hint="eastAsia"/>
        </w:rPr>
        <w:br/>
      </w:r>
      <w:r>
        <w:rPr>
          <w:rFonts w:hint="eastAsia"/>
        </w:rPr>
        <w:t>　　　　三、影响均速管流量计市场价格因素分析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四、未来均速管流量计市场价格走势预测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均速管流量计行业竞争格局分析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均速管流量计行业集中度分析</w:t>
      </w:r>
      <w:r>
        <w:rPr>
          <w:rFonts w:hint="eastAsia"/>
        </w:rPr>
        <w:br/>
      </w:r>
      <w:r>
        <w:rPr>
          <w:rFonts w:hint="eastAsia"/>
        </w:rPr>
        <w:t>　　　　一、均速管流量计市场集中度分析</w:t>
      </w:r>
      <w:r>
        <w:rPr>
          <w:rFonts w:hint="eastAsia"/>
        </w:rPr>
        <w:br/>
      </w:r>
      <w:r>
        <w:rPr>
          <w:rFonts w:hint="eastAsia"/>
        </w:rPr>
        <w:t>　　　　二、均速管流量计企业集中度分析</w:t>
      </w:r>
      <w:r>
        <w:rPr>
          <w:rFonts w:hint="eastAsia"/>
        </w:rPr>
        <w:br/>
      </w:r>
      <w:r>
        <w:rPr>
          <w:rFonts w:hint="eastAsia"/>
        </w:rPr>
        <w:t>　　　　三、均速管流量计区域集中度分析</w:t>
      </w:r>
      <w:r>
        <w:rPr>
          <w:rFonts w:hint="eastAsia"/>
        </w:rPr>
        <w:br/>
      </w:r>
      <w:r>
        <w:rPr>
          <w:rFonts w:hint="eastAsia"/>
        </w:rPr>
        <w:t>　　第二节 均速管流量计行业竞争格局分析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一、2024-2025年均速管流量计行业竞争分析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二、2024-2025年中外均速管流量计产品竞争分析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三、2025年中国均速管流量计市场竞争分析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四、2025-2031年国内主要均速管流量计企业动向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均速管流量计行业重点企业竞争力分析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二、企业均速管流量计业务分析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二、企业均速管流量计业务分析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二、企业均速管流量计业务分析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二、企业均速管流量计业务分析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二、企业均速管流量计业务分析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二、企业均速管流量计业务分析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均速管流量计企业发展战略与竞争力提升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均速管流量计市场营销策略分析</w:t>
      </w:r>
      <w:r>
        <w:rPr>
          <w:rFonts w:hint="eastAsia"/>
        </w:rPr>
        <w:br/>
      </w:r>
      <w:r>
        <w:rPr>
          <w:rFonts w:hint="eastAsia"/>
        </w:rPr>
        <w:t>　　　　一、均速管流量计定价策略与市场定位</w:t>
      </w:r>
      <w:r>
        <w:rPr>
          <w:rFonts w:hint="eastAsia"/>
        </w:rPr>
        <w:br/>
      </w:r>
      <w:r>
        <w:rPr>
          <w:rFonts w:hint="eastAsia"/>
        </w:rPr>
        <w:t>　　　　二、均速管流量计渠道布局与分销策略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均速管流量计品牌建设与推广策略</w:t>
      </w:r>
      <w:r>
        <w:rPr>
          <w:rFonts w:hint="eastAsia"/>
        </w:rPr>
        <w:br/>
      </w:r>
      <w:r>
        <w:rPr>
          <w:rFonts w:hint="eastAsia"/>
        </w:rPr>
        <w:t>　　　　一、均速管流量计品牌定位与价值主张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均速管流量计企业竞争力提升路径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二、均速管流量计技术创新与研发投入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均速管流量计企业战略规划与实施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二、均速管流量计行业品牌竞争格局分析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2025-2031年均速管流量计行业发展趋势及投资风险分析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当前均速管流量计行业存在的问题</w:t>
      </w:r>
      <w:r>
        <w:rPr>
          <w:rFonts w:hint="eastAsia"/>
        </w:rPr>
        <w:br/>
      </w:r>
      <w:r>
        <w:rPr>
          <w:rFonts w:hint="eastAsia"/>
        </w:rPr>
        <w:t>　　第二节 均速管流量计未来发展预测分析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一、中国均速管流量计发展方向分析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二、2025-2031年中国均速管流量计行业发展规模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三、2025-2031年中国均速管流量计行业发展趋势预测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2025-2031年中国均速管流量计行业投资风险分析</w:t>
      </w:r>
      <w:r>
        <w:rPr>
          <w:rFonts w:hint="eastAsia"/>
        </w:rPr>
        <w:br/>
      </w:r>
      <w:r>
        <w:rPr>
          <w:rFonts w:hint="eastAsia"/>
        </w:rPr>
        <w:t>　　　　一、均速管流量计市场竞争风险</w:t>
      </w:r>
      <w:r>
        <w:rPr>
          <w:rFonts w:hint="eastAsia"/>
        </w:rPr>
        <w:br/>
      </w:r>
      <w:r>
        <w:rPr>
          <w:rFonts w:hint="eastAsia"/>
        </w:rPr>
        <w:t>　　　　二、均速管流量计原材料压力风险分析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三、均速管流量计技术风险分析</w:t>
      </w:r>
      <w:r>
        <w:rPr>
          <w:rFonts w:hint="eastAsia"/>
        </w:rPr>
        <w:br/>
      </w:r>
      <w:r>
        <w:rPr>
          <w:rFonts w:hint="eastAsia"/>
        </w:rPr>
        <w:t>　　　　四、均速管流量计政策和体制风险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均速管流量计行业市场预测与投资建议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均速管流量计行业市场前景分析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一、2025-2031年均速管流量计市场规模及增长趋势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二、2025-2031年均速管流量计行业投资规模预测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三、2025-2031年均速管流量计市场盈利预测</w:t>
      </w:r>
      <w:r>
        <w:rPr>
          <w:rFonts w:hint="eastAsia"/>
        </w:rPr>
        <w:br/>
      </w:r>
      <w:r>
        <w:rPr>
          <w:rFonts w:hint="eastAsia"/>
        </w:rPr>
        <w:t>　　第二节 均速管流量计行业投资模式与策略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中^智^林^－均速管流量计行业项目投资建议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均速管流量计行业历程</w:t>
      </w:r>
      <w:r>
        <w:rPr>
          <w:rFonts w:hint="eastAsia"/>
        </w:rPr>
        <w:br/>
      </w:r>
      <w:r>
        <w:rPr>
          <w:rFonts w:hint="eastAsia"/>
        </w:rPr>
        <w:t>　　图表 均速管流量计行业生命周期</w:t>
      </w:r>
      <w:r>
        <w:rPr>
          <w:rFonts w:hint="eastAsia"/>
        </w:rPr>
        <w:br/>
      </w:r>
      <w:r>
        <w:rPr>
          <w:rFonts w:hint="eastAsia"/>
        </w:rPr>
        <w:t>　　图表 均速管流量计行业产业链分析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2019-2024年中国均速管流量计行业市场规模及增长情况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2019-2024年均速管流量计行业市场容量分析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2019-2024年中国均速管流量计行业产能统计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2019-2024年中国均速管流量计行业产量及增长趋势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2019-2024年中国均速管流量计市场需求量及增速统计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2024年中国均速管流量计行业需求领域分布格局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2019-2024年中国均速管流量计行业销售收入分析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2019-2024年中国均速管流量计行业盈利情况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2019-2024年中国均速管流量计行业利润总额统计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2019-2024年中国均速管流量计进口数量分析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2019-2024年中国均速管流量计进口金额分析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2019-2024年中国均速管流量计出口数量分析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2019-2024年中国均速管流量计出口金额分析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2024年中国均速管流量计进口国家及地区分析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2024年中国均速管流量计出口国家及地区分析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2019-2024年中国均速管流量计行业企业数量情况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2019-2024年中国均速管流量计行业企业平均规模情况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**地区均速管流量计市场规模及增长情况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**地区均速管流量计行业市场需求情况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**地区均速管流量计市场规模及增长情况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**地区均速管流量计行业市场需求情况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**地区均速管流量计市场规模及增长情况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**地区均速管流量计行业市场需求情况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**地区均速管流量计市场规模及增长情况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**地区均速管流量计行业市场需求情况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均速管流量计重点企业（一）基本信息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均速管流量计重点企业（一）经营情况分析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均速管流量计重点企业（一）主要经济指标情况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均速管流量计重点企业（一）盈利能力情况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均速管流量计重点企业（一）偿债能力情况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均速管流量计重点企业（一）运营能力情况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均速管流量计重点企业（一）成长能力情况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均速管流量计重点企业（二）基本信息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均速管流量计重点企业（二）经营情况分析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均速管流量计重点企业（二）主要经济指标情况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均速管流量计重点企业（二）盈利能力情况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均速管流量计重点企业（二）偿债能力情况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均速管流量计重点企业（二）运营能力情况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均速管流量计重点企业（二）成长能力情况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均速管流量计重点企业（三）基本信息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均速管流量计重点企业（三）经营情况分析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均速管流量计重点企业（三）主要经济指标情况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均速管流量计重点企业（三）盈利能力情况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均速管流量计重点企业（三）偿债能力情况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均速管流量计重点企业（三）运营能力情况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均速管流量计重点企业（三）成长能力情况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2025-2031年中国均速管流量计行业产能预测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2025-2031年中国均速管流量计行业产量预测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2025-2031年中国均速管流量计市场需求量预测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2025-2031年中国均速管流量计行业供需平衡预测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2025-2031年中国均速管流量计行业市场容量预测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2025-2031年中国均速管流量计行业市场规模预测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2025年中国均速管流量计市场前景分析</w:t>
      </w:r>
      <w:r>
        <w:rPr>
          <w:rFonts w:hint="eastAsia"/>
        </w:rPr>
        <w:br/>
      </w:r>
      <w:r>
        <w:rPr>
          <w:rFonts w:hint="eastAsia"/>
        </w:rPr>
        <w:t>　　图表 2025年中国均速管流量计发展趋势预测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0d546a2524f97" w:history="1">
        <w:r>
          <w:rPr>
            <w:rStyle w:val="Hyperlink"/>
          </w:rPr>
          <w:t>2025-2031年中国均速管流量计行业现状调研及发展趋势报告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0d546a2524f97" w:history="1">
        <w:r>
          <w:rPr>
            <w:rStyle w:val="Hyperlink"/>
          </w:rPr>
          <w:t>https://www.20087.com/9/AA/JunSuGuanLiuLiangJiShiChangXingQingBaoGao.html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热点：进口流量计品牌排行、均速管流量计动态图、管道流量计、均速管流量计图片、多普勒流量计原理、均速管流量计计算公式、靶式流量计、均速管流量计安装图、tecan全自动移液工作站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c96a9c5d04f15" w:history="1">
      <w:r>
        <w:rPr>
          <w:rStyle w:val="Hyperlink"/>
        </w:rPr>
        <w:t>2025-2031年中国均速管流量计行业现状调研及发展趋势报告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JunSuGuanLiuLiangJiShiChangXingQingBaoGao.html" TargetMode="External" Id="R5d20d546a252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JunSuGuanLiuLiangJiShiChangXingQingBaoGao.html" TargetMode="External" Id="R69cc96a9c5d0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2024-09-17T00:23:00Z</dcterms:created>
  <dcterms:modified xsi:type="dcterms:W3CDTF">2024-09-17T01:23:00Z</dcterms:modified>
  <dc:subject>2025-2031年中国均速管流量计行业现状调研及发展趋势报告</dc:subject>
  <dc:title>2025-2031年中国均速管流量计行业现状调研及发展趋势报告</dc:title>
  <cp:keywords>2025-2031年中国均速管流量计行业现状调研及发展趋势报告</cp:keywords>
  <dc:description>2025-2031年中国均速管流量计行业现状调研及发展趋势报告</dc:description>
</cp:coreProperties>
</file>