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1b006268e4a99" w:history="1">
              <w:r>
                <w:rPr>
                  <w:rStyle w:val="Hyperlink"/>
                </w:rPr>
                <w:t>2025年中国量具行业研究分析与发展趋势报告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1b006268e4a99" w:history="1">
              <w:r>
                <w:rPr>
                  <w:rStyle w:val="Hyperlink"/>
                </w:rPr>
                <w:t>2025年中国量具行业研究分析与发展趋势报告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1b006268e4a99" w:history="1">
                <w:r>
                  <w:rPr>
                    <w:rStyle w:val="Hyperlink"/>
                  </w:rPr>
                  <w:t>https://www.20087.com/7/96/LiangJuShiChangQianJing.html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具是制造业的基础测量工具，其质量和精度直接影响到产品的最终品质。随着精密制造技术的发展，量具的精度要求越来越高，市场上出现了许多高精度、多功能的量具产品。此外，随着数字化转型的推进，智能量具的应用也越来越广泛，能够直接将测量数据上传至云端进行分析和管理。</w:t>
      </w:r>
      <w:r>
        <w:rPr>
          <w:rFonts w:hint="eastAsia"/>
        </w:rPr>
        <w:br/>
      </w:r>
      <w:r>
        <w:rPr>
          <w:rFonts w:hint="eastAsia"/>
        </w:rPr>
        <w:t>　　未来，量具行业将面临新的变革。一方面，随着工业4.0的发展，量具将更加智能化，具备自我校准、数据实时传输等功能，成为智能制造系统中不可或缺的一部分。另一方面，随着3D打印等新型制造技术的应用，对于非标尺寸的测量需求将增加，这将推动量具产品向更加个性化和定制化的方向发展。此外，随着对可持续发展的重视，量具的使用寿命和可回收性也将成为重要的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1b006268e4a99" w:history="1">
        <w:r>
          <w:rPr>
            <w:rStyle w:val="Hyperlink"/>
          </w:rPr>
          <w:t>2025年中国量具行业研究分析与发展趋势报告</w:t>
        </w:r>
      </w:hyperlink>
      <w:r>
        <w:rPr>
          <w:rFonts w:hint="eastAsia"/>
        </w:rPr>
        <w:t>》系统分析了量具行业的市场规模、需求动态及价格趋势，并深入探讨了量具产业链结构的变化与发展。报告详细解读了量具行业现状，科学预测了未来市场前景与发展趋势，同时对量具细分市场的竞争格局进行了全面评估，重点关注领先企业的竞争实力、市场集中度及品牌影响力。结合量具技术现状与未来方向，报告揭示了量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量具行业概述</w:t>
      </w:r>
      <w:r>
        <w:rPr>
          <w:rFonts w:hint="eastAsia"/>
        </w:rPr>
        <w:br/>
      </w:r>
      <w:r>
        <w:rPr>
          <w:rFonts w:hint="eastAsia"/>
        </w:rPr>
        <w:t>　　第一节 量具行业定义</w:t>
      </w:r>
      <w:r>
        <w:rPr>
          <w:rFonts w:hint="eastAsia"/>
        </w:rPr>
        <w:br/>
      </w:r>
      <w:r>
        <w:rPr>
          <w:rFonts w:hint="eastAsia"/>
        </w:rPr>
        <w:t>　　第二节 量具产品用途</w:t>
      </w:r>
      <w:r>
        <w:rPr>
          <w:rFonts w:hint="eastAsia"/>
        </w:rPr>
        <w:br/>
      </w:r>
      <w:r>
        <w:rPr>
          <w:rFonts w:hint="eastAsia"/>
        </w:rPr>
        <w:t>　　第三节 量具行业生命周期分析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2024-2025年量具行业发展环境分析</w:t>
      </w:r>
      <w:r>
        <w:rPr>
          <w:rFonts w:hint="eastAsia"/>
        </w:rPr>
        <w:br/>
      </w:r>
      <w:r>
        <w:rPr>
          <w:rFonts w:hint="eastAsia"/>
        </w:rPr>
        <w:t>　　第一节 量具行业经济环境分析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量具行业相关政策、标准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2024-2025年量具行业技术环境分析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一、中国量具技术发展概况</w:t>
      </w:r>
      <w:r>
        <w:rPr>
          <w:rFonts w:hint="eastAsia"/>
        </w:rPr>
        <w:br/>
      </w:r>
      <w:r>
        <w:rPr>
          <w:rFonts w:hint="eastAsia"/>
        </w:rPr>
        <w:t>　　　　二、中国量具产品工艺特点、流程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三、中国量具行业技术发展趋势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中国量具行业市场分析</w:t>
      </w:r>
      <w:r>
        <w:rPr>
          <w:rFonts w:hint="eastAsia"/>
        </w:rPr>
        <w:br/>
      </w:r>
      <w:r>
        <w:rPr>
          <w:rFonts w:hint="eastAsia"/>
        </w:rPr>
        <w:t>　　第一节 量具市场现状分析及预测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二、2025-2031年中国量具市场规模预测</w:t>
      </w:r>
      <w:r>
        <w:rPr>
          <w:rFonts w:hint="eastAsia"/>
        </w:rPr>
        <w:br/>
      </w:r>
      <w:r>
        <w:rPr>
          <w:rFonts w:hint="eastAsia"/>
        </w:rPr>
        <w:t>　　第二节 量具行业产品产量分析及预测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二、2025-2031年中国量具行业产量预测</w:t>
      </w:r>
      <w:r>
        <w:rPr>
          <w:rFonts w:hint="eastAsia"/>
        </w:rPr>
        <w:br/>
      </w:r>
      <w:r>
        <w:rPr>
          <w:rFonts w:hint="eastAsia"/>
        </w:rPr>
        <w:t>　　第三节 量具市场需求分析及预测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一、2020-2025年中国量具市场需求分析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二、2025-2031年中国量具市场需求预测分析</w:t>
      </w:r>
      <w:r>
        <w:rPr>
          <w:rFonts w:hint="eastAsia"/>
        </w:rPr>
        <w:br/>
      </w:r>
      <w:r>
        <w:rPr>
          <w:rFonts w:hint="eastAsia"/>
        </w:rPr>
        <w:t>　　第四节 量具行业市场价格趋势分析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一、2020-2025年中国量具市场价格分析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二、2025-2031年中国量具市场价格预测</w:t>
      </w:r>
      <w:r>
        <w:rPr>
          <w:rFonts w:hint="eastAsia"/>
        </w:rPr>
        <w:br/>
      </w:r>
      <w:r>
        <w:rPr>
          <w:rFonts w:hint="eastAsia"/>
        </w:rPr>
        <w:t>　　第五节 量具进出口数据分析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一、2020-2025年中国量具进出口数据分析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二、2025-2031年国内量具产品未来进出口情况预测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中国量具行业地区分布情况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2025年量具行业地区分布</w:t>
      </w:r>
      <w:r>
        <w:rPr>
          <w:rFonts w:hint="eastAsia"/>
        </w:rPr>
        <w:br/>
      </w:r>
      <w:r>
        <w:rPr>
          <w:rFonts w:hint="eastAsia"/>
        </w:rPr>
        <w:t>　　第二节 **地区量具市场规模分析</w:t>
      </w:r>
      <w:r>
        <w:rPr>
          <w:rFonts w:hint="eastAsia"/>
        </w:rPr>
        <w:br/>
      </w:r>
      <w:r>
        <w:rPr>
          <w:rFonts w:hint="eastAsia"/>
        </w:rPr>
        <w:t>　　第三节 **地区量具市场规模分析</w:t>
      </w:r>
      <w:r>
        <w:rPr>
          <w:rFonts w:hint="eastAsia"/>
        </w:rPr>
        <w:br/>
      </w:r>
      <w:r>
        <w:rPr>
          <w:rFonts w:hint="eastAsia"/>
        </w:rPr>
        <w:t>　　第四节 **地区量具市场规模分析</w:t>
      </w:r>
      <w:r>
        <w:rPr>
          <w:rFonts w:hint="eastAsia"/>
        </w:rPr>
        <w:br/>
      </w:r>
      <w:r>
        <w:rPr>
          <w:rFonts w:hint="eastAsia"/>
        </w:rPr>
        <w:t>　　第五节 **地区量具市场规模分析</w:t>
      </w:r>
      <w:r>
        <w:rPr>
          <w:rFonts w:hint="eastAsia"/>
        </w:rPr>
        <w:br/>
      </w:r>
      <w:r>
        <w:rPr>
          <w:rFonts w:hint="eastAsia"/>
        </w:rPr>
        <w:t>　　第六节 **地区量具市场规模分析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量具产业链上下游调研分析</w:t>
      </w:r>
      <w:r>
        <w:rPr>
          <w:rFonts w:hint="eastAsia"/>
        </w:rPr>
        <w:br/>
      </w:r>
      <w:r>
        <w:rPr>
          <w:rFonts w:hint="eastAsia"/>
        </w:rPr>
        <w:t>　　第一节 量具产业链上游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量具产业链下游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量具细分市场调研分析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量具行业重点企业发展分析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量具企业（一）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量具企业（二）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量具企业（三）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量具企业（四）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量具企业（五）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量具企业（六）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量具行业竞争格局分析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2025年中国量具行业集中度分析</w:t>
      </w:r>
      <w:r>
        <w:rPr>
          <w:rFonts w:hint="eastAsia"/>
        </w:rPr>
        <w:br/>
      </w:r>
      <w:r>
        <w:rPr>
          <w:rFonts w:hint="eastAsia"/>
        </w:rPr>
        <w:t>　　第二节 量具行业SWOT分析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2025-2031年中国量具行业竞争格局预测分析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业内专家对中国量具行业投资的建议及观点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量具行业投资机遇分析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二、量具企业在危机中的竞争优势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量具行业投资风险分析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量具行业投资建议分析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量具行业应对策略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中^智^林^－量具行业的市场重点客户战略实施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2019-2024年中国量具市场规模及增长情况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2019-2024年中国量具行业产量及增长趋势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2025-2031年中国量具行业产量预测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2025-2031年中国量具行业市场需求预测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2019-2024年中国量具行业利润及增长情况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**地区量具市场规模及增长情况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**地区量具行业市场需求情况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2019-2024年中国量具行业进口量及增速统计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2019-2024年中国量具行业出口量及增速统计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量具重点企业经营情况分析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2025年量具市场前景分析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2025-2031年中国量具市场需求预测</w:t>
      </w:r>
      <w:r>
        <w:rPr>
          <w:rFonts w:hint="eastAsia"/>
        </w:rPr>
        <w:br/>
      </w:r>
      <w:r>
        <w:rPr>
          <w:rFonts w:hint="eastAsia"/>
        </w:rPr>
        <w:t>　　图表 2025年量具发展趋势预测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1b006268e4a99" w:history="1">
        <w:r>
          <w:rPr>
            <w:rStyle w:val="Hyperlink"/>
          </w:rPr>
          <w:t>2025年中国量具行业研究分析与发展趋势报告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1b006268e4a99" w:history="1">
        <w:r>
          <w:rPr>
            <w:rStyle w:val="Hyperlink"/>
          </w:rPr>
          <w:t>https://www.20087.com/7/96/LiangJuShiChangQianJing.html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热点：3d扫描测量尺寸、量具校准证书、三坐标测量仪、量具品牌、国内四大量具厂、量具分类、测量仪器、量具按用途和特点可分为哪三种、测量工具种类图片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6d10e963843cb" w:history="1">
      <w:r>
        <w:rPr>
          <w:rStyle w:val="Hyperlink"/>
        </w:rPr>
        <w:t>2025年中国量具行业研究分析与发展趋势报告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LiangJuShiChangQianJing.html" TargetMode="External" Id="R0da1b006268e4a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LiangJuShiChangQianJing.html" TargetMode="External" Id="R1d76d10e9638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2024-12-10T05:10:00Z</dcterms:created>
  <dcterms:modified xsi:type="dcterms:W3CDTF">2024-12-10T06:10:00Z</dcterms:modified>
  <dc:subject>2025年中国量具行业研究分析与发展趋势报告</dc:subject>
  <dc:title>2025年中国量具行业研究分析与发展趋势报告</dc:title>
  <cp:keywords>2025年中国量具行业研究分析与发展趋势报告</cp:keywords>
  <dc:description>2025年中国量具行业研究分析与发展趋势报告</dc:description>
</cp:coreProperties>
</file>