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9457351fc4f78" w:history="1">
              <w:r>
                <w:rPr>
                  <w:rStyle w:val="Hyperlink"/>
                </w:rPr>
                <w:t>2025-2031年中国带阻尼三极管行业分析及发展趋势研究报告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9457351fc4f78" w:history="1">
              <w:r>
                <w:rPr>
                  <w:rStyle w:val="Hyperlink"/>
                </w:rPr>
                <w:t>2025-2031年中国带阻尼三极管行业分析及发展趋势研究报告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9457351fc4f78" w:history="1">
                <w:r>
                  <w:rPr>
                    <w:rStyle w:val="Hyperlink"/>
                  </w:rPr>
                  <w:t>https://www.20087.com/9/8A/DaiZuNiSanJiGuanShiChangFenXiBaoGao.html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阻尼三极管是一种重要的电子元件，在通信、音频放大等领域有着广泛的应用。近年来，随着电子技术的发展和技术的进步，市场需求持续增长。目前，带阻尼三极管正朝着更高效、更稳定、更小型化的方向发展。生产商正不断引入新技术，如采用更先进的半导体材料和制造工艺，以提高三极管的工作频率和稳定性。同时，为了满足不同应用场景的需求，带阻尼三极管的设计也更加注重灵活性，如提供不同功率等级和封装形式的选择。此外，随着对产品性能的关注增加，带阻尼三极管也开始注重采用更严格的生产标准和质量控制措施。</w:t>
      </w:r>
      <w:r>
        <w:rPr>
          <w:rFonts w:hint="eastAsia"/>
        </w:rPr>
        <w:br/>
      </w:r>
      <w:r>
        <w:rPr>
          <w:rFonts w:hint="eastAsia"/>
        </w:rPr>
        <w:t>　　未来，带阻尼三极管的发展将更加侧重于技术创新和服务模式的创新。一方面，随着新材料技术和智能制造技术的进步，带阻尼三极管将更加注重采用高性能材料和自动化生产线，以提高产品的综合性能和生产效率。另一方面，随着可持续发展理念的普及，带阻尼三极管将更加注重提供环保和可持续的解决方案，如通过优化设计减轻重量和减少生产过程中的废弃物产生。此外，随着电子设备向小型化、集成化方向的发展，带阻尼三极管也将更加注重提供高性能的小型化产品，以满足电子产品集成度不断提高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9457351fc4f78" w:history="1">
        <w:r>
          <w:rPr>
            <w:rStyle w:val="Hyperlink"/>
          </w:rPr>
          <w:t>2025-2031年中国带阻尼三极管行业分析及发展趋势研究报告</w:t>
        </w:r>
      </w:hyperlink>
      <w:r>
        <w:rPr>
          <w:rFonts w:hint="eastAsia"/>
        </w:rPr>
        <w:t>》从市场规模、需求变化及价格动态等维度，系统解析了带阻尼三极管行业的现状与趋势。报告分析了带阻尼三极管产业链各环节，科学预测了市场前景与发展方向，同时聚焦细分市场特点及重点企业的经营表现，揭示了带阻尼三极管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带阻尼三极管产业概述</w:t>
      </w:r>
      <w:r>
        <w:rPr>
          <w:rFonts w:hint="eastAsia"/>
        </w:rPr>
        <w:br/>
      </w:r>
      <w:r>
        <w:rPr>
          <w:rFonts w:hint="eastAsia"/>
        </w:rPr>
        <w:t>　　第一节 带阻尼三极管产业定义</w:t>
      </w:r>
      <w:r>
        <w:rPr>
          <w:rFonts w:hint="eastAsia"/>
        </w:rPr>
        <w:br/>
      </w:r>
      <w:r>
        <w:rPr>
          <w:rFonts w:hint="eastAsia"/>
        </w:rPr>
        <w:t>　　第二节 带阻尼三极管产业发展历程</w:t>
      </w:r>
      <w:r>
        <w:rPr>
          <w:rFonts w:hint="eastAsia"/>
        </w:rPr>
        <w:br/>
      </w:r>
      <w:r>
        <w:rPr>
          <w:rFonts w:hint="eastAsia"/>
        </w:rPr>
        <w:t>　　第三节 带阻尼三极管分类情况</w:t>
      </w:r>
      <w:r>
        <w:rPr>
          <w:rFonts w:hint="eastAsia"/>
        </w:rPr>
        <w:br/>
      </w:r>
      <w:r>
        <w:rPr>
          <w:rFonts w:hint="eastAsia"/>
        </w:rPr>
        <w:t>　　第四节 带阻尼三极管产业链分析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2024-2025年带阻尼三极管行业发展环境分析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我国带阻尼三极管行业政策环境分析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一、带阻尼三极管产业政策分析</w:t>
      </w:r>
      <w:r>
        <w:rPr>
          <w:rFonts w:hint="eastAsia"/>
        </w:rPr>
        <w:br/>
      </w:r>
      <w:r>
        <w:rPr>
          <w:rFonts w:hint="eastAsia"/>
        </w:rPr>
        <w:t>　　　　二、相关带阻尼三极管产业政策影响分析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我国带阻尼三极管行业技术环境分析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一、我国带阻尼三极管技术发展概况</w:t>
      </w:r>
      <w:r>
        <w:rPr>
          <w:rFonts w:hint="eastAsia"/>
        </w:rPr>
        <w:br/>
      </w:r>
      <w:r>
        <w:rPr>
          <w:rFonts w:hint="eastAsia"/>
        </w:rPr>
        <w:t>　　　　二、我国带阻尼三极管行业技术发展趋势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中国带阻尼三极管市场供需分析预测</w:t>
      </w:r>
      <w:r>
        <w:rPr>
          <w:rFonts w:hint="eastAsia"/>
        </w:rPr>
        <w:br/>
      </w:r>
      <w:r>
        <w:rPr>
          <w:rFonts w:hint="eastAsia"/>
        </w:rPr>
        <w:t>　　第一节 带阻尼三极管市场现状分析及预测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一、2019-2024年我国带阻尼三极管市场规模分析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二、2025-2031年我国带阻尼三极管市场规模预测</w:t>
      </w:r>
      <w:r>
        <w:rPr>
          <w:rFonts w:hint="eastAsia"/>
        </w:rPr>
        <w:br/>
      </w:r>
      <w:r>
        <w:rPr>
          <w:rFonts w:hint="eastAsia"/>
        </w:rPr>
        <w:t>　　第二节 带阻尼三极管行业供给分析及预测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一、2019-2024年我国带阻尼三极管行业产量分析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二、2025年我国带阻尼三极管行业产量特点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三、2025-2031年我国带阻尼三极管行业产量预测</w:t>
      </w:r>
      <w:r>
        <w:rPr>
          <w:rFonts w:hint="eastAsia"/>
        </w:rPr>
        <w:br/>
      </w:r>
      <w:r>
        <w:rPr>
          <w:rFonts w:hint="eastAsia"/>
        </w:rPr>
        <w:t>　　第三节 带阻尼三极管市场需求分析及预测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一、2019-2024年我国带阻尼三极管市场需求分析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二、2025年我国带阻尼三极管市场需求特点分析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三、2025-2031年我国带阻尼三极管市场需求预测</w:t>
      </w:r>
      <w:r>
        <w:rPr>
          <w:rFonts w:hint="eastAsia"/>
        </w:rPr>
        <w:br/>
      </w:r>
      <w:r>
        <w:rPr>
          <w:rFonts w:hint="eastAsia"/>
        </w:rPr>
        <w:t>　　第四节 带阻尼三极管行业进出口情况分析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一、2019-2024年我国带阻尼三极管进出口情况分析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二、2025年我国带阻尼三极管行业进出口特点分析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三、2025-2031年我国带阻尼三极管进出口情况预测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中国带阻尼三极管市场价格未来趋势分析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2019-2024年我国带阻尼三极管市场价格回顾分析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当前国内带阻尼三极管产品市场价格及评述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国内带阻尼三极管产品价格影响因素分析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2025-2031年我国带阻尼三极管市场价格趋势预测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带阻尼三极管行业细分市场调研分析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带阻尼三极管行业细分（一）市场调研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带阻尼三极管行业细分（二）市场调研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带阻尼三极管行业上、下游产业分析</w:t>
      </w:r>
      <w:r>
        <w:rPr>
          <w:rFonts w:hint="eastAsia"/>
        </w:rPr>
        <w:br/>
      </w:r>
      <w:r>
        <w:rPr>
          <w:rFonts w:hint="eastAsia"/>
        </w:rPr>
        <w:t>　　第一节 带阻尼三极管产业链分析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二、带阻尼三极管产业链模型分析</w:t>
      </w:r>
      <w:r>
        <w:rPr>
          <w:rFonts w:hint="eastAsia"/>
        </w:rPr>
        <w:br/>
      </w:r>
      <w:r>
        <w:rPr>
          <w:rFonts w:hint="eastAsia"/>
        </w:rPr>
        <w:t>　　第二节 带阻尼三极管上游行业发展状况分析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带阻尼三极管下游产业发展状况分析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中国带阻尼三极管行业重点区域发展分析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一、中国带阻尼三极管行业重点区域市场结构变化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二、中国带阻尼三极管行业重点区域（一）发展分析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三、中国带阻尼三极管行业重点区域（二）发展分析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四、中国带阻尼三极管行业重点区域（三）发展分析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五、中国带阻尼三极管行业重点区域（四）发展分析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六、中国带阻尼三极管行业重点区域（五）发展分析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近几年带阻尼三极管行业重点企业发展分析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带阻尼三极管企业（一）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二、带阻尼三极管企业经营情况分析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三、带阻尼三极管企业发展规划及前景展望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带阻尼三极管企业（二）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二、带阻尼三极管企业经营情况分析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三、带阻尼三极管企业发展规划及前景展望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带阻尼三极管企业（三）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二、带阻尼三极管企业经营情况分析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三、带阻尼三极管企业发展规划及前景展望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带阻尼三极管企业（四）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二、带阻尼三极管企业经营情况分析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三、带阻尼三极管企业发展规划及前景展望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带阻尼三极管企业（五）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二、带阻尼三极管企业经营情况分析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三、带阻尼三极管企业发展规划及前景展望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2019-2024年中国带阻尼三极管行业总体发展状况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中国带阻尼三极管行业规模情况分析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中国带阻尼三极管行业财务能力分析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带阻尼三极管行业竞争格局分析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2019-2024年中国带阻尼三极管行业集中度分析</w:t>
      </w:r>
      <w:r>
        <w:rPr>
          <w:rFonts w:hint="eastAsia"/>
        </w:rPr>
        <w:br/>
      </w:r>
      <w:r>
        <w:rPr>
          <w:rFonts w:hint="eastAsia"/>
        </w:rPr>
        <w:t>　　第二节 带阻尼三极管行业SWOT分析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2025-2031年中国带阻尼三极管行业竞争格局预测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2025-2031年带阻尼三极管行业发展趋势及投资风险分析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当前带阻尼三极管行业存在的问题</w:t>
      </w:r>
      <w:r>
        <w:rPr>
          <w:rFonts w:hint="eastAsia"/>
        </w:rPr>
        <w:br/>
      </w:r>
      <w:r>
        <w:rPr>
          <w:rFonts w:hint="eastAsia"/>
        </w:rPr>
        <w:t>　　第二节 带阻尼三极管未来发展预测分析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一、中国带阻尼三极管发展方向分析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二、2025-2031年中国带阻尼三极管行业发展规模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三、2025-2031年中国带阻尼三极管行业发展趋势预测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2025-2031年中国带阻尼三极管行业投资风险分析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一、带阻尼三极管市场竞争风险</w:t>
      </w:r>
      <w:r>
        <w:rPr>
          <w:rFonts w:hint="eastAsia"/>
        </w:rPr>
        <w:br/>
      </w:r>
      <w:r>
        <w:rPr>
          <w:rFonts w:hint="eastAsia"/>
        </w:rPr>
        <w:t>　　　　二、带阻尼三极管原材料压力风险分析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三、带阻尼三极管技术风险分析</w:t>
      </w:r>
      <w:r>
        <w:rPr>
          <w:rFonts w:hint="eastAsia"/>
        </w:rPr>
        <w:br/>
      </w:r>
      <w:r>
        <w:rPr>
          <w:rFonts w:hint="eastAsia"/>
        </w:rPr>
        <w:t>　　　　四、带阻尼三极管政策和体制风险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带阻尼三极管行业投资情况与发展前景分析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2024-2025年带阻尼三极管行业投资情况分析</w:t>
      </w:r>
      <w:r>
        <w:rPr>
          <w:rFonts w:hint="eastAsia"/>
        </w:rPr>
        <w:br/>
      </w:r>
      <w:r>
        <w:rPr>
          <w:rFonts w:hint="eastAsia"/>
        </w:rPr>
        <w:t>　　　　一、带阻尼三极管总体投资结构</w:t>
      </w:r>
      <w:r>
        <w:rPr>
          <w:rFonts w:hint="eastAsia"/>
        </w:rPr>
        <w:br/>
      </w:r>
      <w:r>
        <w:rPr>
          <w:rFonts w:hint="eastAsia"/>
        </w:rPr>
        <w:t>　　　　二、带阻尼三极管投资规模情况</w:t>
      </w:r>
      <w:r>
        <w:rPr>
          <w:rFonts w:hint="eastAsia"/>
        </w:rPr>
        <w:br/>
      </w:r>
      <w:r>
        <w:rPr>
          <w:rFonts w:hint="eastAsia"/>
        </w:rPr>
        <w:t>　　　　三、带阻尼三极管投资增速情况</w:t>
      </w:r>
      <w:r>
        <w:rPr>
          <w:rFonts w:hint="eastAsia"/>
        </w:rPr>
        <w:br/>
      </w:r>
      <w:r>
        <w:rPr>
          <w:rFonts w:hint="eastAsia"/>
        </w:rPr>
        <w:t>　　　　四、带阻尼三极管分地区投资分析</w:t>
      </w:r>
      <w:r>
        <w:rPr>
          <w:rFonts w:hint="eastAsia"/>
        </w:rPr>
        <w:br/>
      </w:r>
      <w:r>
        <w:rPr>
          <w:rFonts w:hint="eastAsia"/>
        </w:rPr>
        <w:t>　　第二节 带阻尼三极管行业投资机会分析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一、带阻尼三极管投资项目分析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二、可以投资的带阻尼三极管模式</w:t>
      </w:r>
      <w:r>
        <w:rPr>
          <w:rFonts w:hint="eastAsia"/>
        </w:rPr>
        <w:br/>
      </w:r>
      <w:r>
        <w:rPr>
          <w:rFonts w:hint="eastAsia"/>
        </w:rPr>
        <w:t>　　　　三、2025年带阻尼三极管投资机会</w:t>
      </w:r>
      <w:r>
        <w:rPr>
          <w:rFonts w:hint="eastAsia"/>
        </w:rPr>
        <w:br/>
      </w:r>
      <w:r>
        <w:rPr>
          <w:rFonts w:hint="eastAsia"/>
        </w:rPr>
        <w:t>　　　　四、2025年带阻尼三极管投资新方向</w:t>
      </w:r>
      <w:r>
        <w:rPr>
          <w:rFonts w:hint="eastAsia"/>
        </w:rPr>
        <w:br/>
      </w:r>
      <w:r>
        <w:rPr>
          <w:rFonts w:hint="eastAsia"/>
        </w:rPr>
        <w:t>　　第三节 中智:林 带阻尼三极管行业发展前景分析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一、2025年带阻尼三极管市场的发展前景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二、2025年带阻尼三极管市场面临的发展商机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带阻尼三极管行业研究观点及建议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带阻尼三极管行业类别</w:t>
      </w:r>
      <w:r>
        <w:rPr>
          <w:rFonts w:hint="eastAsia"/>
        </w:rPr>
        <w:br/>
      </w:r>
      <w:r>
        <w:rPr>
          <w:rFonts w:hint="eastAsia"/>
        </w:rPr>
        <w:t>　　图表 带阻尼三极管行业产业链调研</w:t>
      </w:r>
      <w:r>
        <w:rPr>
          <w:rFonts w:hint="eastAsia"/>
        </w:rPr>
        <w:br/>
      </w:r>
      <w:r>
        <w:rPr>
          <w:rFonts w:hint="eastAsia"/>
        </w:rPr>
        <w:t>　　图表 带阻尼三极管行业现状</w:t>
      </w:r>
      <w:r>
        <w:rPr>
          <w:rFonts w:hint="eastAsia"/>
        </w:rPr>
        <w:br/>
      </w:r>
      <w:r>
        <w:rPr>
          <w:rFonts w:hint="eastAsia"/>
        </w:rPr>
        <w:t>　　图表 带阻尼三极管行业标准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2019-2024年中国带阻尼三极管行业市场规模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2024年中国带阻尼三极管行业产能</w:t>
      </w:r>
      <w:r>
        <w:rPr>
          <w:rFonts w:hint="eastAsia"/>
        </w:rPr>
        <w:br/>
      </w:r>
      <w:r>
        <w:rPr>
          <w:rFonts w:hint="eastAsia"/>
        </w:rPr>
        <w:t>　　图表 2019-2024年中国带阻尼三极管行业产量统计</w:t>
      </w:r>
      <w:r>
        <w:rPr>
          <w:rFonts w:hint="eastAsia"/>
        </w:rPr>
        <w:br/>
      </w:r>
      <w:r>
        <w:rPr>
          <w:rFonts w:hint="eastAsia"/>
        </w:rPr>
        <w:t>　　图表 带阻尼三极管行业动态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2019-2024年中国带阻尼三极管市场需求量</w:t>
      </w:r>
      <w:r>
        <w:rPr>
          <w:rFonts w:hint="eastAsia"/>
        </w:rPr>
        <w:br/>
      </w:r>
      <w:r>
        <w:rPr>
          <w:rFonts w:hint="eastAsia"/>
        </w:rPr>
        <w:t>　　图表 2024年中国带阻尼三极管行业需求区域调研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2019-2024年中国带阻尼三极管行情</w:t>
      </w:r>
      <w:r>
        <w:rPr>
          <w:rFonts w:hint="eastAsia"/>
        </w:rPr>
        <w:br/>
      </w:r>
      <w:r>
        <w:rPr>
          <w:rFonts w:hint="eastAsia"/>
        </w:rPr>
        <w:t>　　图表 2019-2024年中国带阻尼三极管价格走势图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2019-2024年中国带阻尼三极管行业销售收入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2019-2024年中国带阻尼三极管行业盈利情况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2019-2024年中国带阻尼三极管行业利润总额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2019-2024年中国带阻尼三极管进口统计</w:t>
      </w:r>
      <w:r>
        <w:rPr>
          <w:rFonts w:hint="eastAsia"/>
        </w:rPr>
        <w:br/>
      </w:r>
      <w:r>
        <w:rPr>
          <w:rFonts w:hint="eastAsia"/>
        </w:rPr>
        <w:t>　　图表 2019-2024年中国带阻尼三极管出口统计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2019-2024年中国带阻尼三极管行业企业数量统计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**地区带阻尼三极管市场规模</w:t>
      </w:r>
      <w:r>
        <w:rPr>
          <w:rFonts w:hint="eastAsia"/>
        </w:rPr>
        <w:br/>
      </w:r>
      <w:r>
        <w:rPr>
          <w:rFonts w:hint="eastAsia"/>
        </w:rPr>
        <w:t>　　图表 **地区带阻尼三极管行业市场需求</w:t>
      </w:r>
      <w:r>
        <w:rPr>
          <w:rFonts w:hint="eastAsia"/>
        </w:rPr>
        <w:br/>
      </w:r>
      <w:r>
        <w:rPr>
          <w:rFonts w:hint="eastAsia"/>
        </w:rPr>
        <w:t>　　图表 **地区带阻尼三极管市场调研</w:t>
      </w:r>
      <w:r>
        <w:rPr>
          <w:rFonts w:hint="eastAsia"/>
        </w:rPr>
        <w:br/>
      </w:r>
      <w:r>
        <w:rPr>
          <w:rFonts w:hint="eastAsia"/>
        </w:rPr>
        <w:t>　　图表 **地区带阻尼三极管行业市场需求分析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**地区带阻尼三极管市场规模</w:t>
      </w:r>
      <w:r>
        <w:rPr>
          <w:rFonts w:hint="eastAsia"/>
        </w:rPr>
        <w:br/>
      </w:r>
      <w:r>
        <w:rPr>
          <w:rFonts w:hint="eastAsia"/>
        </w:rPr>
        <w:t>　　图表 **地区带阻尼三极管行业市场需求</w:t>
      </w:r>
      <w:r>
        <w:rPr>
          <w:rFonts w:hint="eastAsia"/>
        </w:rPr>
        <w:br/>
      </w:r>
      <w:r>
        <w:rPr>
          <w:rFonts w:hint="eastAsia"/>
        </w:rPr>
        <w:t>　　图表 **地区带阻尼三极管市场调研</w:t>
      </w:r>
      <w:r>
        <w:rPr>
          <w:rFonts w:hint="eastAsia"/>
        </w:rPr>
        <w:br/>
      </w:r>
      <w:r>
        <w:rPr>
          <w:rFonts w:hint="eastAsia"/>
        </w:rPr>
        <w:t>　　图表 **地区带阻尼三极管行业市场需求分析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带阻尼三极管行业竞争对手分析</w:t>
      </w:r>
      <w:r>
        <w:rPr>
          <w:rFonts w:hint="eastAsia"/>
        </w:rPr>
        <w:br/>
      </w:r>
      <w:r>
        <w:rPr>
          <w:rFonts w:hint="eastAsia"/>
        </w:rPr>
        <w:t>　　图表 带阻尼三极管重点企业（一）基本信息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带阻尼三极管重点企业（一）经营情况分析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带阻尼三极管重点企业（一）主要经济指标情况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带阻尼三极管重点企业（一）盈利能力情况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带阻尼三极管重点企业（一）偿债能力情况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带阻尼三极管重点企业（一）运营能力情况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带阻尼三极管重点企业（一）成长能力情况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带阻尼三极管重点企业（二）基本信息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带阻尼三极管重点企业（二）经营情况分析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带阻尼三极管重点企业（二）主要经济指标情况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带阻尼三极管重点企业（二）盈利能力情况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带阻尼三极管重点企业（二）偿债能力情况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带阻尼三极管重点企业（二）运营能力情况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带阻尼三极管重点企业（二）成长能力情况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带阻尼三极管重点企业（三）基本信息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带阻尼三极管重点企业（三）经营情况分析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带阻尼三极管重点企业（三）主要经济指标情况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带阻尼三极管重点企业（三）盈利能力情况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带阻尼三极管重点企业（三）偿债能力情况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带阻尼三极管重点企业（三）运营能力情况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带阻尼三极管重点企业（三）成长能力情况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2025-2031年中国带阻尼三极管行业产能预测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2025-2031年中国带阻尼三极管行业产量预测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2025-2031年中国带阻尼三极管市场需求预测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2025-2031年中国带阻尼三极管行业市场规模预测</w:t>
      </w:r>
      <w:r>
        <w:rPr>
          <w:rFonts w:hint="eastAsia"/>
        </w:rPr>
        <w:br/>
      </w:r>
      <w:r>
        <w:rPr>
          <w:rFonts w:hint="eastAsia"/>
        </w:rPr>
        <w:t>　　图表 带阻尼三极管行业准入条件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2025-2031年中国带阻尼三极管市场前景</w:t>
      </w:r>
      <w:r>
        <w:rPr>
          <w:rFonts w:hint="eastAsia"/>
        </w:rPr>
        <w:br/>
      </w:r>
      <w:r>
        <w:rPr>
          <w:rFonts w:hint="eastAsia"/>
        </w:rPr>
        <w:t>　　图表 2025-2031年中国带阻尼三极管行业信息化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2025-2031年中国带阻尼三极管行业风险分析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2025-2031年中国带阻尼三极管行业发展趋势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9457351fc4f78" w:history="1">
        <w:r>
          <w:rPr>
            <w:rStyle w:val="Hyperlink"/>
          </w:rPr>
          <w:t>2025-2031年中国带阻尼三极管行业分析及发展趋势研究报告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9457351fc4f78" w:history="1">
        <w:r>
          <w:rPr>
            <w:rStyle w:val="Hyperlink"/>
          </w:rPr>
          <w:t>https://www.20087.com/9/8A/DaiZuNiSanJiGuanShiChangFenXiBaoGao.html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热点：阻尼二极管又叫什么管、阻尼二极管代换、阻尼二极管作用、阻尼二极管常用型号、什么是阻尼二极管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47a0c4ca14c38" w:history="1">
      <w:r>
        <w:rPr>
          <w:rStyle w:val="Hyperlink"/>
        </w:rPr>
        <w:t>2025-2031年中国带阻尼三极管行业分析及发展趋势研究报告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DaiZuNiSanJiGuanShiChangFenXiBaoGao.html" TargetMode="External" Id="Ra1e9457351fc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DaiZuNiSanJiGuanShiChangFenXiBaoGao.html" TargetMode="External" Id="Rdc947a0c4ca1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2024-12-28T00:44:00Z</dcterms:created>
  <dcterms:modified xsi:type="dcterms:W3CDTF">2024-12-28T01:44:00Z</dcterms:modified>
  <dc:subject>2025-2031年中国带阻尼三极管行业分析及发展趋势研究报告</dc:subject>
  <dc:title>2025-2031年中国带阻尼三极管行业分析及发展趋势研究报告</dc:title>
  <cp:keywords>2025-2031年中国带阻尼三极管行业分析及发展趋势研究报告</cp:keywords>
  <dc:description>2025-2031年中国带阻尼三极管行业分析及发展趋势研究报告</dc:description>
</cp:coreProperties>
</file>