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b07dd10a548de" w:history="1">
              <w:r>
                <w:rPr>
                  <w:rStyle w:val="Hyperlink"/>
                </w:rPr>
                <w:t>2025-2031年中国激光测距仪市场深度调研与发展趋势分析报告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b07dd10a548de" w:history="1">
              <w:r>
                <w:rPr>
                  <w:rStyle w:val="Hyperlink"/>
                </w:rPr>
                <w:t>2025-2031年中国激光测距仪市场深度调研与发展趋势分析报告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b07dd10a548de" w:history="1">
                <w:r>
                  <w:rPr>
                    <w:rStyle w:val="Hyperlink"/>
                  </w:rPr>
                  <w:t>https://www.20087.com/A/6A/JiGuangCeJuYiHangYeYanJiuBaoGao.html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是现代测量技术的重要工具，广泛应用于测绘、建筑、军事、地质勘探和自动驾驶等领域。近年来，随着激光技术和信号处理算法的进步，激光测距仪的测量精度、速度和稳定性不断提高，能够实现从短距离到长距离的高精度测量。同时，激光测距仪正逐步集成智能定位和图像识别功能，能够自动识别和跟踪测量目标，提供三维建模和环境感知能力。此外，激光测距仪在消费电子和智能家居领域的应用日益广泛，作为智能设备和环境监测的核心传感器，推动了物联网和智能城市的建设。</w:t>
      </w:r>
      <w:r>
        <w:rPr>
          <w:rFonts w:hint="eastAsia"/>
        </w:rPr>
        <w:br/>
      </w:r>
      <w:r>
        <w:rPr>
          <w:rFonts w:hint="eastAsia"/>
        </w:rPr>
        <w:t>　　未来，激光测距仪将更加注重智能化和集成化。一方面，通过集成AI算法和机器视觉，激光测距仪将实现对复杂环境和动态目标的智能识别和测量，提供精准的空间定位和三维重建服务。另一方面，激光测距仪将探索与5G通信和边缘计算技术的结合，作为实时数据传输和处理的节点，推动智能交通、无人机配送和虚拟现实等应用的发展。此外，随着激光雷达（LiDAR）和光子学技术的成熟，激光测距仪将加强与自动驾驶和遥感技术的融合，作为高精度地图和环境感知的核心组件，促进智能交通和地球观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b07dd10a548de" w:history="1">
        <w:r>
          <w:rPr>
            <w:rStyle w:val="Hyperlink"/>
          </w:rPr>
          <w:t>2025-2031年中国激光测距仪市场深度调研与发展趋势分析报告</w:t>
        </w:r>
      </w:hyperlink>
      <w:r>
        <w:rPr>
          <w:rFonts w:hint="eastAsia"/>
        </w:rPr>
        <w:t>》基于国家统计局及相关协会的详实数据，系统分析激光测距仪行业的市场规模、产业链结构和价格动态，客观呈现激光测距仪市场供需状况与技术发展水平。报告从激光测距仪市场需求、政策环境和技术演进三个维度，对行业未来增长空间与潜在风险进行合理预判，并通过对激光测距仪重点企业的经营策略的解析，帮助投资者和管理者把握市场机遇。报告涵盖激光测距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激光测距仪行业概述</w:t>
      </w:r>
      <w:r>
        <w:rPr>
          <w:rFonts w:hint="eastAsia"/>
        </w:rPr>
        <w:br/>
      </w:r>
      <w:r>
        <w:rPr>
          <w:rFonts w:hint="eastAsia"/>
        </w:rPr>
        <w:t>　　第一节 激光测距仪行业定义</w:t>
      </w:r>
      <w:r>
        <w:rPr>
          <w:rFonts w:hint="eastAsia"/>
        </w:rPr>
        <w:br/>
      </w:r>
      <w:r>
        <w:rPr>
          <w:rFonts w:hint="eastAsia"/>
        </w:rPr>
        <w:t>　　第二节 激光测距仪分类情况</w:t>
      </w:r>
      <w:r>
        <w:rPr>
          <w:rFonts w:hint="eastAsia"/>
        </w:rPr>
        <w:br/>
      </w:r>
      <w:r>
        <w:rPr>
          <w:rFonts w:hint="eastAsia"/>
        </w:rPr>
        <w:t>　　第三节 激光测距仪行业发展历程</w:t>
      </w:r>
      <w:r>
        <w:rPr>
          <w:rFonts w:hint="eastAsia"/>
        </w:rPr>
        <w:br/>
      </w:r>
      <w:r>
        <w:rPr>
          <w:rFonts w:hint="eastAsia"/>
        </w:rPr>
        <w:t>　　第四节 激光测距仪产业链分析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二、激光测距仪产业链分析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2024-2025年全球激光测距仪行业发展概述</w:t>
      </w:r>
      <w:r>
        <w:rPr>
          <w:rFonts w:hint="eastAsia"/>
        </w:rPr>
        <w:br/>
      </w:r>
      <w:r>
        <w:rPr>
          <w:rFonts w:hint="eastAsia"/>
        </w:rPr>
        <w:t>　　第一节 全球激光测距仪行业发展动态</w:t>
      </w:r>
      <w:r>
        <w:rPr>
          <w:rFonts w:hint="eastAsia"/>
        </w:rPr>
        <w:br/>
      </w:r>
      <w:r>
        <w:rPr>
          <w:rFonts w:hint="eastAsia"/>
        </w:rPr>
        <w:t>　　第二节 全球激光测距仪行业发展趋势分析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2024-2025年中国激光测距仪行业发展环境分析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激光测距仪行业经济环境分析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激光测距仪行业社会环境分析</w:t>
      </w:r>
      <w:r>
        <w:rPr>
          <w:rFonts w:hint="eastAsia"/>
        </w:rPr>
        <w:br/>
      </w:r>
      <w:r>
        <w:rPr>
          <w:rFonts w:hint="eastAsia"/>
        </w:rPr>
        <w:t>　　第三节 激光测距仪行业相关政策、法规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激光测距仪市场企业竞争策略研究分析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激光测距仪企业竞争策略分析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一、贸易战对激光测距仪行业竞争格局的影响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二、新冠疫情下激光测距仪行业竞争格局的变化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三、2024-2025年中国激光测距仪市场竞争趋势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四、2024-2025年激光测距仪行业竞争格局展望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五、2024-2025年激光测距仪行业竞争策略分析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六、2024-2025年激光测距仪企业竞争策略分析</w:t>
      </w:r>
      <w:r>
        <w:rPr>
          <w:rFonts w:hint="eastAsia"/>
        </w:rPr>
        <w:br/>
      </w:r>
      <w:r>
        <w:rPr>
          <w:rFonts w:hint="eastAsia"/>
        </w:rPr>
        <w:t>　　第二节 激光测距仪市场竞争策略分析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一、2025年激光测距仪市场增长潜力分析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二、2025年激光测距仪主要潜力品种分析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三、现有激光测距仪产品竞争策略分析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四、潜力激光测距仪品种竞争策略选择</w:t>
      </w:r>
      <w:r>
        <w:rPr>
          <w:rFonts w:hint="eastAsia"/>
        </w:rPr>
        <w:br/>
      </w:r>
      <w:r>
        <w:rPr>
          <w:rFonts w:hint="eastAsia"/>
        </w:rPr>
        <w:t>　　　　五、激光测距仪典型企业产品竞争策略分析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2019-2024年中国激光测距仪行业市场规模分析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2019-2024年中国激光测距仪行业市场规模分析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一、2019-2024年中国激光测距仪行业市场规模分析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二、2019-2024年激光测距仪行业重点地区（一）市场规模分析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三、2019-2024年激光测距仪行业重点地区（二）市场规模分析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四、2019-2024年激光测距仪行业重点地区（三）市场规模分析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2019-2024年中国激光测距仪行业产量情况分析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2019-2024年中国激光测距仪行业市场需求分析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中国激光测距仪行业上下游行业发展分析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激光测距仪上游行业发展</w:t>
      </w:r>
      <w:r>
        <w:rPr>
          <w:rFonts w:hint="eastAsia"/>
        </w:rPr>
        <w:br/>
      </w:r>
      <w:r>
        <w:rPr>
          <w:rFonts w:hint="eastAsia"/>
        </w:rPr>
        <w:t>　　　　一、激光测距仪下游行业市场概述</w:t>
      </w:r>
      <w:r>
        <w:rPr>
          <w:rFonts w:hint="eastAsia"/>
        </w:rPr>
        <w:br/>
      </w:r>
      <w:r>
        <w:rPr>
          <w:rFonts w:hint="eastAsia"/>
        </w:rPr>
        <w:t>　　　　二、激光测距仪下游行业产能分析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三、近年国内激光测距仪下游行业市场价格分析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激光测距仪下游行业发展</w:t>
      </w:r>
      <w:r>
        <w:rPr>
          <w:rFonts w:hint="eastAsia"/>
        </w:rPr>
        <w:br/>
      </w:r>
      <w:r>
        <w:rPr>
          <w:rFonts w:hint="eastAsia"/>
        </w:rPr>
        <w:t>　　　　一、激光测距仪下游行业国内市场概述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二、激光测距仪下游行业国内产能分析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三、近年国内激光测距仪下游行业现状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2019-2024年中国激光测距仪行业发展状况分析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中国激光测距仪行业发展状况分析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一、中国激光测距仪行业发展总体概况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二、中国激光测距仪行业发展主要特点</w:t>
      </w:r>
      <w:r>
        <w:rPr>
          <w:rFonts w:hint="eastAsia"/>
        </w:rPr>
        <w:br/>
      </w:r>
      <w:r>
        <w:rPr>
          <w:rFonts w:hint="eastAsia"/>
        </w:rPr>
        <w:t>　　　　三、激光测距仪行业主要经济效益影响因素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2019-2024年激光测距仪行业经营情况分析</w:t>
      </w:r>
      <w:r>
        <w:rPr>
          <w:rFonts w:hint="eastAsia"/>
        </w:rPr>
        <w:br/>
      </w:r>
      <w:r>
        <w:rPr>
          <w:rFonts w:hint="eastAsia"/>
        </w:rPr>
        <w:t>　　　　一、激光测距仪行业经营效益分析</w:t>
      </w:r>
      <w:r>
        <w:rPr>
          <w:rFonts w:hint="eastAsia"/>
        </w:rPr>
        <w:br/>
      </w:r>
      <w:r>
        <w:rPr>
          <w:rFonts w:hint="eastAsia"/>
        </w:rPr>
        <w:t>　　　　二、激光测距仪行业盈利能力分析</w:t>
      </w:r>
      <w:r>
        <w:rPr>
          <w:rFonts w:hint="eastAsia"/>
        </w:rPr>
        <w:br/>
      </w:r>
      <w:r>
        <w:rPr>
          <w:rFonts w:hint="eastAsia"/>
        </w:rPr>
        <w:t>　　　　三、激光测距仪行业运营能力分析</w:t>
      </w:r>
      <w:r>
        <w:rPr>
          <w:rFonts w:hint="eastAsia"/>
        </w:rPr>
        <w:br/>
      </w:r>
      <w:r>
        <w:rPr>
          <w:rFonts w:hint="eastAsia"/>
        </w:rPr>
        <w:t>　　　　四、激光测距仪行业偿债能力分析</w:t>
      </w:r>
      <w:r>
        <w:rPr>
          <w:rFonts w:hint="eastAsia"/>
        </w:rPr>
        <w:br/>
      </w:r>
      <w:r>
        <w:rPr>
          <w:rFonts w:hint="eastAsia"/>
        </w:rPr>
        <w:t>　　　　五、激光测距仪行业发展能力分析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2024-2025年中国激光测距仪行业发展存在问题与对策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一、中国激光测距仪行业存在的问题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二、规范激光测距仪行业发展的措施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中国激光测距仪行业重点企业发展分析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一、激光测距仪企业介绍</w:t>
      </w:r>
      <w:r>
        <w:rPr>
          <w:rFonts w:hint="eastAsia"/>
        </w:rPr>
        <w:br/>
      </w:r>
      <w:r>
        <w:rPr>
          <w:rFonts w:hint="eastAsia"/>
        </w:rPr>
        <w:t>　　　　二、激光测距仪企业财务情况分析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三、激光测距仪发展战略</w:t>
      </w:r>
      <w:r>
        <w:rPr>
          <w:rFonts w:hint="eastAsia"/>
        </w:rPr>
        <w:br/>
      </w:r>
      <w:r>
        <w:rPr>
          <w:rFonts w:hint="eastAsia"/>
        </w:rPr>
        <w:t>　　第二节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一、激光测距仪企业介绍</w:t>
      </w:r>
      <w:r>
        <w:rPr>
          <w:rFonts w:hint="eastAsia"/>
        </w:rPr>
        <w:br/>
      </w:r>
      <w:r>
        <w:rPr>
          <w:rFonts w:hint="eastAsia"/>
        </w:rPr>
        <w:t>　　　　二、激光测距仪企业财务情况分析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三、激光测距仪发展战略</w:t>
      </w:r>
      <w:r>
        <w:rPr>
          <w:rFonts w:hint="eastAsia"/>
        </w:rPr>
        <w:br/>
      </w:r>
      <w:r>
        <w:rPr>
          <w:rFonts w:hint="eastAsia"/>
        </w:rPr>
        <w:t>　　第三节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一、激光测距仪企业介绍</w:t>
      </w:r>
      <w:r>
        <w:rPr>
          <w:rFonts w:hint="eastAsia"/>
        </w:rPr>
        <w:br/>
      </w:r>
      <w:r>
        <w:rPr>
          <w:rFonts w:hint="eastAsia"/>
        </w:rPr>
        <w:t>　　　　二、激光测距仪企业财务情况分析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三、激光测距仪发展战略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激光测距仪企业发展策略分析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激光测距仪市场策略分析</w:t>
      </w:r>
      <w:r>
        <w:rPr>
          <w:rFonts w:hint="eastAsia"/>
        </w:rPr>
        <w:br/>
      </w:r>
      <w:r>
        <w:rPr>
          <w:rFonts w:hint="eastAsia"/>
        </w:rPr>
        <w:t>　　　　一、激光测距仪价格策略分析</w:t>
      </w:r>
      <w:r>
        <w:rPr>
          <w:rFonts w:hint="eastAsia"/>
        </w:rPr>
        <w:br/>
      </w:r>
      <w:r>
        <w:rPr>
          <w:rFonts w:hint="eastAsia"/>
        </w:rPr>
        <w:t>　　　　二、激光测距仪渠道策略分析</w:t>
      </w:r>
      <w:r>
        <w:rPr>
          <w:rFonts w:hint="eastAsia"/>
        </w:rPr>
        <w:br/>
      </w:r>
      <w:r>
        <w:rPr>
          <w:rFonts w:hint="eastAsia"/>
        </w:rPr>
        <w:t>　　第二节 激光测距仪销售策略分析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提高激光测距仪企业竞争力的策略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一、提高中国激光测距仪企业核心竞争力的对策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二、激光测距仪企业提升竞争力的主要方向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三、影响激光测距仪企业核心竞争力的因素及提升途径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四、提高激光测距仪企业竞争力的策略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对我国激光测距仪品牌的战略思考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一、激光测距仪实施品牌战略的意义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二、激光测距仪企业品牌的现状分析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三、我国激光测距仪企业的品牌战略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四、激光测距仪品牌战略管理的策略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2025-2031年激光测距仪行业发展前景预测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2025-2031年中国激光测距仪发展趋势分析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2025-2031年中国激光测距仪行业发展总体趋势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一、2025-2031年中国激光测距仪产业政策趋向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二、2025-2031年中国激光测距仪行业技术革新趋势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2025-2031年中国激光测距仪行业市场规模预测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一、2025-2031年中国激光测距仪行业市场规模预测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二、2025-2031年中国激光测距仪行业产量预测分析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三、2025-2031年中国激光测距仪行业需求预测分析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2025-2031年中国激光测距仪行业投资机会与风险评估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2025-2031年中国激光测距仪市场行业投资机会分析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一、激光测距仪投资潜力分析</w:t>
      </w:r>
      <w:r>
        <w:rPr>
          <w:rFonts w:hint="eastAsia"/>
        </w:rPr>
        <w:br/>
      </w:r>
      <w:r>
        <w:rPr>
          <w:rFonts w:hint="eastAsia"/>
        </w:rPr>
        <w:t>　　　　二、激光测距仪吸引力分析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2025-2031年中国激光测距仪市场行业投资周期分析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中~智~林~－2025-2031年中国激光测距仪市场行业投资风险预警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激光测距仪行业历程</w:t>
      </w:r>
      <w:r>
        <w:rPr>
          <w:rFonts w:hint="eastAsia"/>
        </w:rPr>
        <w:br/>
      </w:r>
      <w:r>
        <w:rPr>
          <w:rFonts w:hint="eastAsia"/>
        </w:rPr>
        <w:t>　　图表 激光测距仪行业生命周期</w:t>
      </w:r>
      <w:r>
        <w:rPr>
          <w:rFonts w:hint="eastAsia"/>
        </w:rPr>
        <w:br/>
      </w:r>
      <w:r>
        <w:rPr>
          <w:rFonts w:hint="eastAsia"/>
        </w:rPr>
        <w:t>　　图表 激光测距仪行业产业链分析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2019-2024年激光测距仪行业市场容量分析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激光测距仪行业动态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2019-2024年中国激光测距仪市场需求量及增速统计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2025年中国激光测距仪行业需求领域分布格局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2019-2024年中国激光测距仪进口数量分析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2019-2024年中国激光测距仪进口金额分析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2019-2024年中国激光测距仪出口数量分析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2019-2024年中国激光测距仪出口金额分析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2025年中国激光测距仪进口国家及地区分析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2025-2031年中国激光测距仪市场需求量预测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b07dd10a548de" w:history="1">
        <w:r>
          <w:rPr>
            <w:rStyle w:val="Hyperlink"/>
          </w:rPr>
          <w:t>2025-2031年中国激光测距仪市场深度调研与发展趋势分析报告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b07dd10a548de" w:history="1">
        <w:r>
          <w:rPr>
            <w:rStyle w:val="Hyperlink"/>
          </w:rPr>
          <w:t>https://www.20087.com/A/6A/JiGuangCeJuYiHangYeYanJiuBaoGao.html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仪高精度红外线测量仪、激光测距仪哪个牌子好、国产十大激光测距仪品牌、激光测距仪品牌排行榜前十名、测距仪使用说明图示、激光测距仪使用方法图解、激光测距仪使用注意事项、激光测距仪检定规程、激光电子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9e44b0068405c" w:history="1">
      <w:r>
        <w:rPr>
          <w:rStyle w:val="Hyperlink"/>
        </w:rPr>
        <w:t>2025-2031年中国激光测距仪市场深度调研与发展趋势分析报告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GuangCeJuYiHangYeYanJiuBaoGao.html" TargetMode="External" Id="R819b07dd10a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GuangCeJuYiHangYeYanJiuBaoGao.html" TargetMode="External" Id="Rae79e44b0068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2024-11-20T00:44:00Z</dcterms:created>
  <dcterms:modified xsi:type="dcterms:W3CDTF">2024-11-20T01:44:00Z</dcterms:modified>
  <dc:subject>2025-2031年中国激光测距仪市场深度调研与发展趋势分析报告</dc:subject>
  <dc:title>2025-2031年中国激光测距仪市场深度调研与发展趋势分析报告</dc:title>
  <cp:keywords>2025-2031年中国激光测距仪市场深度调研与发展趋势分析报告</cp:keywords>
  <dc:description>2025-2031年中国激光测距仪市场深度调研与发展趋势分析报告</dc:description>
</cp:coreProperties>
</file>