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7bfdc766747b9" w:history="1">
              <w:r>
                <w:rPr>
                  <w:rStyle w:val="Hyperlink"/>
                </w:rPr>
                <w:t>2025年中国电子控制机箱市场研究与发展前景分析报告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7bfdc766747b9" w:history="1">
              <w:r>
                <w:rPr>
                  <w:rStyle w:val="Hyperlink"/>
                </w:rPr>
                <w:t>2025年中国电子控制机箱市场研究与发展前景分析报告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7bfdc766747b9" w:history="1">
                <w:r>
                  <w:rPr>
                    <w:rStyle w:val="Hyperlink"/>
                  </w:rPr>
                  <w:t>https://www.20087.com/A/0A/DianZiKongZhiJiXiangFaZhanQuShi.html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控制机箱是一种用于安装和保护电子控制设备的箱体，广泛应用于工业自动化、通信设备、数据中心等领域。近年来，随着电子技术的快速发展和对设备安全性和可靠性的要求提高，电子控制机箱的市场需求持续增长。目前，市场上的电子控制机箱种类繁多，设计风格多样，能够满足不同行业和项目的需求。同时，电子控制机箱的生产工艺也在不断优化，产品的防护性能和散热效果得到了显著提升。</w:t>
      </w:r>
      <w:r>
        <w:rPr>
          <w:rFonts w:hint="eastAsia"/>
        </w:rPr>
        <w:br/>
      </w:r>
      <w:r>
        <w:rPr>
          <w:rFonts w:hint="eastAsia"/>
        </w:rPr>
        <w:t>　　未来，电子控制机箱将朝着高性能化、智能化和模块化方向发展。高性能化将体现在提高机箱的防护等级和散热效率，确保电子设备的稳定运行。智能化则意味着机箱将集成传感器、控制系统和数据分析系统，实现实时监测和智能调控，提升设备的管理效率。模块化则指机箱将采用模块化设计，方便扩展和升级，提升设备的灵活性和适应性。此外，随着新材料和新技术的不断涌现，电子控制机箱的应用领域也将进一步拓展，特别是在高端制造和智能制造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7bfdc766747b9" w:history="1">
        <w:r>
          <w:rPr>
            <w:rStyle w:val="Hyperlink"/>
          </w:rPr>
          <w:t>2025年中国电子控制机箱市场研究与发展前景分析报告</w:t>
        </w:r>
      </w:hyperlink>
      <w:r>
        <w:rPr>
          <w:rFonts w:hint="eastAsia"/>
        </w:rPr>
        <w:t>》基于详实数据，从市场规模、需求变化及价格动态等维度，全面解析了电子控制机箱行业的现状与发展趋势，并对电子控制机箱产业链各环节进行了系统性探讨。报告科学预测了电子控制机箱行业未来发展方向，重点分析了电子控制机箱技术现状及创新路径，同时聚焦电子控制机箱重点企业的经营表现，评估了市场竞争格局、品牌影响力及市场集中度。通过对细分市场的深入研究及SWOT分析，报告揭示了电子控制机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世界电子控制机箱行业发展情况分析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世界电子控制机箱行业分析</w:t>
      </w:r>
      <w:r>
        <w:rPr>
          <w:rFonts w:hint="eastAsia"/>
        </w:rPr>
        <w:br/>
      </w:r>
      <w:r>
        <w:rPr>
          <w:rFonts w:hint="eastAsia"/>
        </w:rPr>
        <w:t>　　　　一、世界电子控制机箱行业特点</w:t>
      </w:r>
      <w:r>
        <w:rPr>
          <w:rFonts w:hint="eastAsia"/>
        </w:rPr>
        <w:br/>
      </w:r>
      <w:r>
        <w:rPr>
          <w:rFonts w:hint="eastAsia"/>
        </w:rPr>
        <w:t>　　　　二、世界电子控制机箱产能状况</w:t>
      </w:r>
      <w:r>
        <w:rPr>
          <w:rFonts w:hint="eastAsia"/>
        </w:rPr>
        <w:br/>
      </w:r>
      <w:r>
        <w:rPr>
          <w:rFonts w:hint="eastAsia"/>
        </w:rPr>
        <w:t>　　　　三、世界电子控制机箱行业动态</w:t>
      </w:r>
      <w:r>
        <w:rPr>
          <w:rFonts w:hint="eastAsia"/>
        </w:rPr>
        <w:br/>
      </w:r>
      <w:r>
        <w:rPr>
          <w:rFonts w:hint="eastAsia"/>
        </w:rPr>
        <w:t>　　　　四、世界电子控制机箱行业动态</w:t>
      </w:r>
      <w:r>
        <w:rPr>
          <w:rFonts w:hint="eastAsia"/>
        </w:rPr>
        <w:br/>
      </w:r>
      <w:r>
        <w:rPr>
          <w:rFonts w:hint="eastAsia"/>
        </w:rPr>
        <w:t>　　第二节 世界电子控制机箱市场分析</w:t>
      </w:r>
      <w:r>
        <w:rPr>
          <w:rFonts w:hint="eastAsia"/>
        </w:rPr>
        <w:br/>
      </w:r>
      <w:r>
        <w:rPr>
          <w:rFonts w:hint="eastAsia"/>
        </w:rPr>
        <w:t>　　　　一、世界电子控制机箱生产分布</w:t>
      </w:r>
      <w:r>
        <w:rPr>
          <w:rFonts w:hint="eastAsia"/>
        </w:rPr>
        <w:br/>
      </w:r>
      <w:r>
        <w:rPr>
          <w:rFonts w:hint="eastAsia"/>
        </w:rPr>
        <w:t>　　　　二、世界电子控制机箱消费情况</w:t>
      </w:r>
      <w:r>
        <w:rPr>
          <w:rFonts w:hint="eastAsia"/>
        </w:rPr>
        <w:br/>
      </w:r>
      <w:r>
        <w:rPr>
          <w:rFonts w:hint="eastAsia"/>
        </w:rPr>
        <w:t>　　　　三、世界电子控制机箱消费结构</w:t>
      </w:r>
      <w:r>
        <w:rPr>
          <w:rFonts w:hint="eastAsia"/>
        </w:rPr>
        <w:br/>
      </w:r>
      <w:r>
        <w:rPr>
          <w:rFonts w:hint="eastAsia"/>
        </w:rPr>
        <w:t>　　　　四、世界电子控制机箱价格分析</w:t>
      </w:r>
      <w:r>
        <w:rPr>
          <w:rFonts w:hint="eastAsia"/>
        </w:rPr>
        <w:br/>
      </w:r>
      <w:r>
        <w:rPr>
          <w:rFonts w:hint="eastAsia"/>
        </w:rPr>
        <w:t>　　第三节 2019-2024年中外电子控制机箱市场对比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中国电子控制机箱行业供给情况分析及趋势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2019-2024年中国电子控制机箱行业市场供给分析</w:t>
      </w:r>
      <w:r>
        <w:rPr>
          <w:rFonts w:hint="eastAsia"/>
        </w:rPr>
        <w:br/>
      </w:r>
      <w:r>
        <w:rPr>
          <w:rFonts w:hint="eastAsia"/>
        </w:rPr>
        <w:t>　　　　一、电子控制机箱整体供给情况分析</w:t>
      </w:r>
      <w:r>
        <w:rPr>
          <w:rFonts w:hint="eastAsia"/>
        </w:rPr>
        <w:br/>
      </w:r>
      <w:r>
        <w:rPr>
          <w:rFonts w:hint="eastAsia"/>
        </w:rPr>
        <w:t>　　　　二、电子控制机箱重点区域供给分析</w:t>
      </w:r>
      <w:r>
        <w:rPr>
          <w:rFonts w:hint="eastAsia"/>
        </w:rPr>
        <w:br/>
      </w:r>
      <w:r>
        <w:rPr>
          <w:rFonts w:hint="eastAsia"/>
        </w:rPr>
        <w:t>　　第二节 电子控制机箱行业供给关系因素分析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2025-2031年中国电子控制机箱行业市场供给趋势</w:t>
      </w:r>
      <w:r>
        <w:rPr>
          <w:rFonts w:hint="eastAsia"/>
        </w:rPr>
        <w:br/>
      </w:r>
      <w:r>
        <w:rPr>
          <w:rFonts w:hint="eastAsia"/>
        </w:rPr>
        <w:t>　　　　一、电子控制机箱整体供给情况趋势分析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二、电子控制机箱重点区域供给趋势分析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三、影响未来电子控制机箱供给的因素分析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2019-2024年中国电子控制机箱行业发展概况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2019-2024年中国电子控制机箱行业发展态势分析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2019-2024年中国电子控制机箱行业发展特点分析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2019-2024年中国电子控制机箱行业产量、需求情况分析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2019-2024年中国电子控制机箱行业价格分析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2019-2024年中国电子控制机箱行业整体运行状况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2019-2024年电子控制机箱行业产销分析</w:t>
      </w:r>
      <w:r>
        <w:rPr>
          <w:rFonts w:hint="eastAsia"/>
        </w:rPr>
        <w:br/>
      </w:r>
      <w:r>
        <w:rPr>
          <w:rFonts w:hint="eastAsia"/>
        </w:rPr>
        <w:t>　　第二节 2019-2024年电子控制机箱行业盈利能力分析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2019-2024年电子控制机箱行业偿债能力分析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2019-2024年电子控制机箱行业营运能力分析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中国电子控制机箱行业进出口市场分析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2019-2024年电子控制机箱行业进出口特点分析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2019-2024年电子控制机箱行业进出口量分析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2025-2031年电子控制机箱行业进出口市场预测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2025-2031年电子控制机箱行业投资价值（绩效）及行业发展预测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2019-2024年电子控制机箱行业成长性分析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2019-2024年电子控制机箱行业经营能力分析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2019-2024年电子控制机箱行业盈利能力分析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2019-2024年电子控制机箱行业偿债能力分析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2025-2031年我国电子控制机箱行业产值预测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2025-2031年我国电子控制机箱行业销售收入预测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2025-2031年我国电子控制机箱行业总资产预测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2019-2024年中国电子控制机箱产业重点区域运行分析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2019-2024年华东地区电子控制机箱市场分析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2019-2024年华南地区电子控制机箱市场分析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2019-2024年华中地区电子控制机箱市场分析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2019-2024年华北地区电子控制机箱市场分析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2019-2024年西北地区电子控制机箱市场分析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2019-2024年西南地区电子控制机箱市场分析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2019-2024年东北地区电子控制机箱市场分析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2019-2024年中国电子控制机箱行业重点企业竞争力分析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电子控制机箱企业（一）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电子控制机箱企业（二）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电子控制机箱企业（三）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电子控制机箱企业（四）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电子控制机箱企业（五）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电子控制机箱企业（六）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2024-2025年中国电子控制机箱行业消费者偏好调查</w:t>
      </w:r>
      <w:r>
        <w:rPr>
          <w:rFonts w:hint="eastAsia"/>
        </w:rPr>
        <w:br/>
      </w:r>
      <w:r>
        <w:rPr>
          <w:rFonts w:hint="eastAsia"/>
        </w:rPr>
        <w:t>　　第一节 电子控制机箱目标客户群体调查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电子控制机箱的品牌市场调查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一、消费者对电子控制机箱品牌认知度宏观调查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二、消费者对电子控制机箱的品牌偏好调查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三、消费者对电子控制机箱品牌的首要认知渠道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五、电子控制机箱品牌忠诚度调查</w:t>
      </w:r>
      <w:r>
        <w:rPr>
          <w:rFonts w:hint="eastAsia"/>
        </w:rPr>
        <w:br/>
      </w:r>
      <w:r>
        <w:rPr>
          <w:rFonts w:hint="eastAsia"/>
        </w:rPr>
        <w:t>　　　　六、电子控制机箱品牌市场占有率调查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中国电子控制机箱行业投资策略分析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2019-2024年中国电子控制机箱行业投资环境分析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2019-2024年中国电子控制机箱行业投资收益分析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2019-2024年中国电子控制机箱行业产品投资方向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2025-2031年中国电子控制机箱行业投资收益预测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二、2025-2031年中国电子控制机箱行业工业总产值预测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三、2025-2031年中国电子控制机箱行业销售收入预测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四、2025-2031年中国电子控制机箱行业利润总额预测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五、2025-2031年中国电子控制机箱行业总资产预测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中国电子控制机箱行业投资风险分析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中国电子控制机箱行业内部风险分析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中国电子控制机箱行业外部风险分析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二、电子控制机箱行业政策环境风险分析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三、电子控制机箱关联行业风险分析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电子控制机箱行业发展趋势与投资战略研究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电子控制机箱市场发展潜力分析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电子控制机箱行业发展趋势分析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电子控制机箱行业发展战略研究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电子控制机箱市场预测及投资建议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2025-2031年电子控制机箱市场规模及增长趋势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2025-2031年电子控制机箱投资规模预测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2025-2031年电子控制机箱市场盈利预测</w:t>
      </w:r>
      <w:r>
        <w:rPr>
          <w:rFonts w:hint="eastAsia"/>
        </w:rPr>
        <w:br/>
      </w:r>
      <w:r>
        <w:rPr>
          <w:rFonts w:hint="eastAsia"/>
        </w:rPr>
        <w:t>　　第六节 (中智林)电子控制机箱项目投资建议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电子控制机箱图片</w:t>
      </w:r>
      <w:r>
        <w:rPr>
          <w:rFonts w:hint="eastAsia"/>
        </w:rPr>
        <w:br/>
      </w:r>
      <w:r>
        <w:rPr>
          <w:rFonts w:hint="eastAsia"/>
        </w:rPr>
        <w:t>　　图表 电子控制机箱种类 分类</w:t>
      </w:r>
      <w:r>
        <w:rPr>
          <w:rFonts w:hint="eastAsia"/>
        </w:rPr>
        <w:br/>
      </w:r>
      <w:r>
        <w:rPr>
          <w:rFonts w:hint="eastAsia"/>
        </w:rPr>
        <w:t>　　图表 电子控制机箱用途 应用</w:t>
      </w:r>
      <w:r>
        <w:rPr>
          <w:rFonts w:hint="eastAsia"/>
        </w:rPr>
        <w:br/>
      </w:r>
      <w:r>
        <w:rPr>
          <w:rFonts w:hint="eastAsia"/>
        </w:rPr>
        <w:t>　　图表 电子控制机箱主要特点</w:t>
      </w:r>
      <w:r>
        <w:rPr>
          <w:rFonts w:hint="eastAsia"/>
        </w:rPr>
        <w:br/>
      </w:r>
      <w:r>
        <w:rPr>
          <w:rFonts w:hint="eastAsia"/>
        </w:rPr>
        <w:t>　　图表 电子控制机箱产业链分析</w:t>
      </w:r>
      <w:r>
        <w:rPr>
          <w:rFonts w:hint="eastAsia"/>
        </w:rPr>
        <w:br/>
      </w:r>
      <w:r>
        <w:rPr>
          <w:rFonts w:hint="eastAsia"/>
        </w:rPr>
        <w:t>　　图表 电子控制机箱政策分析</w:t>
      </w:r>
      <w:r>
        <w:rPr>
          <w:rFonts w:hint="eastAsia"/>
        </w:rPr>
        <w:br/>
      </w:r>
      <w:r>
        <w:rPr>
          <w:rFonts w:hint="eastAsia"/>
        </w:rPr>
        <w:t>　　图表 电子控制机箱技术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2019-2024年中国电子控制机箱行业市场规模及增长情况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2019-2024年电子控制机箱行业市场容量分析</w:t>
      </w:r>
      <w:r>
        <w:rPr>
          <w:rFonts w:hint="eastAsia"/>
        </w:rPr>
        <w:br/>
      </w:r>
      <w:r>
        <w:rPr>
          <w:rFonts w:hint="eastAsia"/>
        </w:rPr>
        <w:t>　　图表 电子控制机箱生产现状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2019-2024年中国电子控制机箱行业产能统计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2019-2024年中国电子控制机箱行业产量及增长趋势</w:t>
      </w:r>
      <w:r>
        <w:rPr>
          <w:rFonts w:hint="eastAsia"/>
        </w:rPr>
        <w:br/>
      </w:r>
      <w:r>
        <w:rPr>
          <w:rFonts w:hint="eastAsia"/>
        </w:rPr>
        <w:t>　　图表 电子控制机箱行业动态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2019-2024年中国电子控制机箱市场需求量及增速统计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2019-2024年中国电子控制机箱行业销售收入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2024年中国电子控制机箱行业需求领域分布格局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2019-2024年中国电子控制机箱行业利润总额统计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2019-2024年中国电子控制机箱进口情况分析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2019-2024年中国电子控制机箱出口情况分析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2019-2024年中国电子控制机箱行业企业数量情况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2019-2024年中国电子控制机箱行业企业平均规模情况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2019-2024年中国电子控制机箱价格走势</w:t>
      </w:r>
      <w:r>
        <w:rPr>
          <w:rFonts w:hint="eastAsia"/>
        </w:rPr>
        <w:br/>
      </w:r>
      <w:r>
        <w:rPr>
          <w:rFonts w:hint="eastAsia"/>
        </w:rPr>
        <w:t>　　图表 2024年电子控制机箱成本和利润分析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**地区电子控制机箱市场规模及增长情况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**地区电子控制机箱行业市场需求情况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**地区电子控制机箱市场规模及增长情况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**地区电子控制机箱行业市场需求情况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**地区电子控制机箱市场规模及增长情况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**地区电子控制机箱行业市场需求情况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**地区电子控制机箱市场规模及增长情况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**地区电子控制机箱行业市场需求情况</w:t>
      </w:r>
      <w:r>
        <w:rPr>
          <w:rFonts w:hint="eastAsia"/>
        </w:rPr>
        <w:br/>
      </w:r>
      <w:r>
        <w:rPr>
          <w:rFonts w:hint="eastAsia"/>
        </w:rPr>
        <w:t>　　图表 电子控制机箱品牌</w:t>
      </w:r>
      <w:r>
        <w:rPr>
          <w:rFonts w:hint="eastAsia"/>
        </w:rPr>
        <w:br/>
      </w:r>
      <w:r>
        <w:rPr>
          <w:rFonts w:hint="eastAsia"/>
        </w:rPr>
        <w:t>　　图表 电子控制机箱企业（一）概况</w:t>
      </w:r>
      <w:r>
        <w:rPr>
          <w:rFonts w:hint="eastAsia"/>
        </w:rPr>
        <w:br/>
      </w:r>
      <w:r>
        <w:rPr>
          <w:rFonts w:hint="eastAsia"/>
        </w:rPr>
        <w:t>　　图表 企业电子控制机箱型号 规格</w:t>
      </w:r>
      <w:r>
        <w:rPr>
          <w:rFonts w:hint="eastAsia"/>
        </w:rPr>
        <w:br/>
      </w:r>
      <w:r>
        <w:rPr>
          <w:rFonts w:hint="eastAsia"/>
        </w:rPr>
        <w:t>　　图表 电子控制机箱企业（一）经营分析</w:t>
      </w:r>
      <w:r>
        <w:rPr>
          <w:rFonts w:hint="eastAsia"/>
        </w:rPr>
        <w:br/>
      </w:r>
      <w:r>
        <w:rPr>
          <w:rFonts w:hint="eastAsia"/>
        </w:rPr>
        <w:t>　　图表 电子控制机箱企业（一）盈利能力情况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电子控制机箱企业（一）偿债能力情况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电子控制机箱企业（一）运营能力情况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电子控制机箱企业（一）成长能力情况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电子控制机箱上游现状</w:t>
      </w:r>
      <w:r>
        <w:rPr>
          <w:rFonts w:hint="eastAsia"/>
        </w:rPr>
        <w:br/>
      </w:r>
      <w:r>
        <w:rPr>
          <w:rFonts w:hint="eastAsia"/>
        </w:rPr>
        <w:t>　　图表 电子控制机箱下游调研</w:t>
      </w:r>
      <w:r>
        <w:rPr>
          <w:rFonts w:hint="eastAsia"/>
        </w:rPr>
        <w:br/>
      </w:r>
      <w:r>
        <w:rPr>
          <w:rFonts w:hint="eastAsia"/>
        </w:rPr>
        <w:t>　　图表 电子控制机箱企业（二）概况</w:t>
      </w:r>
      <w:r>
        <w:rPr>
          <w:rFonts w:hint="eastAsia"/>
        </w:rPr>
        <w:br/>
      </w:r>
      <w:r>
        <w:rPr>
          <w:rFonts w:hint="eastAsia"/>
        </w:rPr>
        <w:t>　　图表 企业电子控制机箱型号 规格</w:t>
      </w:r>
      <w:r>
        <w:rPr>
          <w:rFonts w:hint="eastAsia"/>
        </w:rPr>
        <w:br/>
      </w:r>
      <w:r>
        <w:rPr>
          <w:rFonts w:hint="eastAsia"/>
        </w:rPr>
        <w:t>　　图表 电子控制机箱企业（二）经营分析</w:t>
      </w:r>
      <w:r>
        <w:rPr>
          <w:rFonts w:hint="eastAsia"/>
        </w:rPr>
        <w:br/>
      </w:r>
      <w:r>
        <w:rPr>
          <w:rFonts w:hint="eastAsia"/>
        </w:rPr>
        <w:t>　　图表 电子控制机箱企业（二）盈利能力情况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电子控制机箱企业（二）偿债能力情况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电子控制机箱企业（二）运营能力情况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电子控制机箱企业（二）成长能力情况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电子控制机箱企业（三）概况</w:t>
      </w:r>
      <w:r>
        <w:rPr>
          <w:rFonts w:hint="eastAsia"/>
        </w:rPr>
        <w:br/>
      </w:r>
      <w:r>
        <w:rPr>
          <w:rFonts w:hint="eastAsia"/>
        </w:rPr>
        <w:t>　　图表 企业电子控制机箱型号 规格</w:t>
      </w:r>
      <w:r>
        <w:rPr>
          <w:rFonts w:hint="eastAsia"/>
        </w:rPr>
        <w:br/>
      </w:r>
      <w:r>
        <w:rPr>
          <w:rFonts w:hint="eastAsia"/>
        </w:rPr>
        <w:t>　　图表 电子控制机箱企业（三）经营分析</w:t>
      </w:r>
      <w:r>
        <w:rPr>
          <w:rFonts w:hint="eastAsia"/>
        </w:rPr>
        <w:br/>
      </w:r>
      <w:r>
        <w:rPr>
          <w:rFonts w:hint="eastAsia"/>
        </w:rPr>
        <w:t>　　图表 电子控制机箱企业（三）盈利能力情况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电子控制机箱企业（三）偿债能力情况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电子控制机箱企业（三）运营能力情况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电子控制机箱企业（三）成长能力情况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电子控制机箱优势</w:t>
      </w:r>
      <w:r>
        <w:rPr>
          <w:rFonts w:hint="eastAsia"/>
        </w:rPr>
        <w:br/>
      </w:r>
      <w:r>
        <w:rPr>
          <w:rFonts w:hint="eastAsia"/>
        </w:rPr>
        <w:t>　　图表 电子控制机箱劣势</w:t>
      </w:r>
      <w:r>
        <w:rPr>
          <w:rFonts w:hint="eastAsia"/>
        </w:rPr>
        <w:br/>
      </w:r>
      <w:r>
        <w:rPr>
          <w:rFonts w:hint="eastAsia"/>
        </w:rPr>
        <w:t>　　图表 电子控制机箱机会</w:t>
      </w:r>
      <w:r>
        <w:rPr>
          <w:rFonts w:hint="eastAsia"/>
        </w:rPr>
        <w:br/>
      </w:r>
      <w:r>
        <w:rPr>
          <w:rFonts w:hint="eastAsia"/>
        </w:rPr>
        <w:t>　　图表 电子控制机箱威胁</w:t>
      </w:r>
      <w:r>
        <w:rPr>
          <w:rFonts w:hint="eastAsia"/>
        </w:rPr>
        <w:br/>
      </w:r>
      <w:r>
        <w:rPr>
          <w:rFonts w:hint="eastAsia"/>
        </w:rPr>
        <w:t>　　图表 2025-2031年中国电子控制机箱行业产能预测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2025-2031年中国电子控制机箱行业产量预测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2025-2031年中国电子控制机箱市场销售预测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2025-2031年中国电子控制机箱行业市场规模预测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2025-2031年中国电子控制机箱市场前景分析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2025-2031年中国电子控制机箱行业风险分析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2025-2031年中国电子控制机箱行业发展趋势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7bfdc766747b9" w:history="1">
        <w:r>
          <w:rPr>
            <w:rStyle w:val="Hyperlink"/>
          </w:rPr>
          <w:t>2025年中国电子控制机箱市场研究与发展前景分析报告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7bfdc766747b9" w:history="1">
        <w:r>
          <w:rPr>
            <w:rStyle w:val="Hyperlink"/>
          </w:rPr>
          <w:t>https://www.20087.com/A/0A/DianZiKongZhiJiXiangFaZhanQuShi.html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热点：机箱外壳、电子控制机箱怎么接线、目前最好的十大机箱、电子控制设备、机箱风扇可以控制转速吗、电子控制模块在哪里、机箱电源风扇朝上还是朝下、电子控制装置的组成和作用、带机箱的电脑叫什么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239b34148429d" w:history="1">
      <w:r>
        <w:rPr>
          <w:rStyle w:val="Hyperlink"/>
        </w:rPr>
        <w:t>2025年中国电子控制机箱市场研究与发展前景分析报告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A/DianZiKongZhiJiXiangFaZhanQuShi.html" TargetMode="External" Id="Rdc87bfdc7667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A/DianZiKongZhiJiXiangFaZhanQuShi.html" TargetMode="External" Id="Re41239b34148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2024-09-04T03:00:00Z</dcterms:created>
  <dcterms:modified xsi:type="dcterms:W3CDTF">2024-09-04T04:00:00Z</dcterms:modified>
  <dc:subject>2025年中国电子控制机箱市场研究与发展前景分析报告</dc:subject>
  <dc:title>2025年中国电子控制机箱市场研究与发展前景分析报告</dc:title>
  <cp:keywords>2025年中国电子控制机箱市场研究与发展前景分析报告</cp:keywords>
  <dc:description>2025年中国电子控制机箱市场研究与发展前景分析报告</dc:description>
</cp:coreProperties>
</file>