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98d4e319a410c" w:history="1">
              <w:r>
                <w:rPr>
                  <w:rStyle w:val="Hyperlink"/>
                </w:rPr>
                <w:t>中国磁控管行业调研及投资前景分析报告（2025-2031年）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98d4e319a410c" w:history="1">
              <w:r>
                <w:rPr>
                  <w:rStyle w:val="Hyperlink"/>
                </w:rPr>
                <w:t>中国磁控管行业调研及投资前景分析报告（2025-2031年）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98d4e319a410c" w:history="1">
                <w:r>
                  <w:rPr>
                    <w:rStyle w:val="Hyperlink"/>
                  </w:rPr>
                  <w:t>https://www.20087.com/A/AA/CiKongGuanDiaoCha.html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控管是一种高频真空管，广泛应用于雷达、微波炉、医疗设备等领域。随着微波技术的发展，磁控管在性能和可靠性方面取得了显著的进步。近年来，随着对高频信号需求的增加，磁控管的应用领域也在不断扩大，尤其是在通信、军事以及科学研究等领域。同时，磁控管的设计和制造技术也在不断进步，提高了产品的稳定性和使用寿命。</w:t>
      </w:r>
      <w:r>
        <w:rPr>
          <w:rFonts w:hint="eastAsia"/>
        </w:rPr>
        <w:br/>
      </w:r>
      <w:r>
        <w:rPr>
          <w:rFonts w:hint="eastAsia"/>
        </w:rPr>
        <w:t>　　磁控管未来的发展将更加注重技术创新和应用拓展。随着5G通信技术的商用化，对更高频率的微波信号的需求将增加，磁控管需要在高频性能方面取得突破。此外，随着半导体技术的发展，部分应用场景可能会转向固态微波源，因此磁控管需要不断创新以保持竞争力。在医疗和科学研究领域，磁控管的应用也将进一步拓展，例如在粒子加速器和等离子体物理实验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98d4e319a410c" w:history="1">
        <w:r>
          <w:rPr>
            <w:rStyle w:val="Hyperlink"/>
          </w:rPr>
          <w:t>中国磁控管行业调研及投资前景分析报告（2025-2031年）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磁控管行业的市场规模、技术现状及未来发展方向。报告全面梳理了磁控管行业运行态势，重点分析了磁控管细分领域的动态变化，并对行业内的重点企业及竞争格局进行了解读。通过对磁控管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磁控管行业概况</w:t>
      </w:r>
      <w:r>
        <w:rPr>
          <w:rFonts w:hint="eastAsia"/>
        </w:rPr>
        <w:br/>
      </w:r>
      <w:r>
        <w:rPr>
          <w:rFonts w:hint="eastAsia"/>
        </w:rPr>
        <w:t>　　第一节 磁控管行业定义与特征</w:t>
      </w:r>
      <w:r>
        <w:rPr>
          <w:rFonts w:hint="eastAsia"/>
        </w:rPr>
        <w:br/>
      </w:r>
      <w:r>
        <w:rPr>
          <w:rFonts w:hint="eastAsia"/>
        </w:rPr>
        <w:t>　　第二节 磁控管行业发展历程</w:t>
      </w:r>
      <w:r>
        <w:rPr>
          <w:rFonts w:hint="eastAsia"/>
        </w:rPr>
        <w:br/>
      </w:r>
      <w:r>
        <w:rPr>
          <w:rFonts w:hint="eastAsia"/>
        </w:rPr>
        <w:t>　　第三节 磁控管产业链分析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2024-2025年中国磁控管行业发展环境分析</w:t>
      </w:r>
      <w:r>
        <w:rPr>
          <w:rFonts w:hint="eastAsia"/>
        </w:rPr>
        <w:br/>
      </w:r>
      <w:r>
        <w:rPr>
          <w:rFonts w:hint="eastAsia"/>
        </w:rPr>
        <w:t>　　第一节 磁控管行业经济环境分析</w:t>
      </w:r>
      <w:r>
        <w:rPr>
          <w:rFonts w:hint="eastAsia"/>
        </w:rPr>
        <w:br/>
      </w:r>
      <w:r>
        <w:rPr>
          <w:rFonts w:hint="eastAsia"/>
        </w:rPr>
        <w:t>　　第二节 磁控管行业政策环境分析</w:t>
      </w:r>
      <w:r>
        <w:rPr>
          <w:rFonts w:hint="eastAsia"/>
        </w:rPr>
        <w:br/>
      </w:r>
      <w:r>
        <w:rPr>
          <w:rFonts w:hint="eastAsia"/>
        </w:rPr>
        <w:t>　　　　一、磁控管行业政策影响分析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二、相关磁控管行业标准分析</w:t>
      </w:r>
      <w:r>
        <w:rPr>
          <w:rFonts w:hint="eastAsia"/>
        </w:rPr>
        <w:br/>
      </w:r>
      <w:r>
        <w:rPr>
          <w:rFonts w:hint="eastAsia"/>
        </w:rPr>
        <w:t>　　第三节 磁控管行业社会环境分析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2024-2025年磁控管行业技术发展现状及趋势分析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磁控管行业技术发展现状分析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国内外磁控管行业技术差异与原因</w:t>
      </w:r>
      <w:r>
        <w:rPr>
          <w:rFonts w:hint="eastAsia"/>
        </w:rPr>
        <w:br/>
      </w:r>
      <w:r>
        <w:rPr>
          <w:rFonts w:hint="eastAsia"/>
        </w:rPr>
        <w:t>　　第三节 磁控管行业技术发展方向、趋势预测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提升磁控管行业技术能力策略建议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2024-2025年中国磁控管行业发展概况</w:t>
      </w:r>
      <w:r>
        <w:rPr>
          <w:rFonts w:hint="eastAsia"/>
        </w:rPr>
        <w:br/>
      </w:r>
      <w:r>
        <w:rPr>
          <w:rFonts w:hint="eastAsia"/>
        </w:rPr>
        <w:t>　　第一节 磁控管行业发展态势分析</w:t>
      </w:r>
      <w:r>
        <w:rPr>
          <w:rFonts w:hint="eastAsia"/>
        </w:rPr>
        <w:br/>
      </w:r>
      <w:r>
        <w:rPr>
          <w:rFonts w:hint="eastAsia"/>
        </w:rPr>
        <w:t>　　第二节 磁控管行业发展特点分析</w:t>
      </w:r>
      <w:r>
        <w:rPr>
          <w:rFonts w:hint="eastAsia"/>
        </w:rPr>
        <w:br/>
      </w:r>
      <w:r>
        <w:rPr>
          <w:rFonts w:hint="eastAsia"/>
        </w:rPr>
        <w:t>　　第三节 磁控管行业市场供需分析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2024-2025年中国磁控管行业供给与需求情况分析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中国磁控管行业总体规模</w:t>
      </w:r>
      <w:r>
        <w:rPr>
          <w:rFonts w:hint="eastAsia"/>
        </w:rPr>
        <w:br/>
      </w:r>
      <w:r>
        <w:rPr>
          <w:rFonts w:hint="eastAsia"/>
        </w:rPr>
        <w:t>　　第二节 中国磁控管行业盈利情况分析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中国磁控管行业产量情况分析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一、2019-2024年中国磁控管行业产量统计分析</w:t>
      </w:r>
      <w:r>
        <w:rPr>
          <w:rFonts w:hint="eastAsia"/>
        </w:rPr>
        <w:br/>
      </w:r>
      <w:r>
        <w:rPr>
          <w:rFonts w:hint="eastAsia"/>
        </w:rPr>
        <w:t>　　　　二、磁控管行业区域产量分析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三、2025-2031年中国磁控管行业产量预测分析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中国磁控管行业需求概况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一、2019-2024年中国磁控管行业需求情况分析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二、2024-2025年中国磁控管行业市场需求特点分析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三、2025-2031年中国磁控管市场需求预测分析</w:t>
      </w:r>
      <w:r>
        <w:rPr>
          <w:rFonts w:hint="eastAsia"/>
        </w:rPr>
        <w:br/>
      </w:r>
      <w:r>
        <w:rPr>
          <w:rFonts w:hint="eastAsia"/>
        </w:rPr>
        <w:t>　　第五节 磁控管产业供需平衡状况分析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磁控管细分市场深度分析</w:t>
      </w:r>
      <w:r>
        <w:rPr>
          <w:rFonts w:hint="eastAsia"/>
        </w:rPr>
        <w:br/>
      </w:r>
      <w:r>
        <w:rPr>
          <w:rFonts w:hint="eastAsia"/>
        </w:rPr>
        <w:t>　　第一节 磁控管细分市场（一）发展研究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磁控管细分市场（二）发展研究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中国磁控管行业进出口情况分析</w:t>
      </w:r>
      <w:r>
        <w:rPr>
          <w:rFonts w:hint="eastAsia"/>
        </w:rPr>
        <w:br/>
      </w:r>
      <w:r>
        <w:rPr>
          <w:rFonts w:hint="eastAsia"/>
        </w:rPr>
        <w:t>　　第一节 磁控管行业出口情况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一、2019-2024年磁控管行业出口情况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三、2025-2031年磁控管行业出口情况预测</w:t>
      </w:r>
      <w:r>
        <w:rPr>
          <w:rFonts w:hint="eastAsia"/>
        </w:rPr>
        <w:br/>
      </w:r>
      <w:r>
        <w:rPr>
          <w:rFonts w:hint="eastAsia"/>
        </w:rPr>
        <w:t>　　第二节 磁控管行业进口情况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一、2019-2024年磁控管行业进口情况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三、2025-2031年磁控管行业进口情况预测</w:t>
      </w:r>
      <w:r>
        <w:rPr>
          <w:rFonts w:hint="eastAsia"/>
        </w:rPr>
        <w:br/>
      </w:r>
      <w:r>
        <w:rPr>
          <w:rFonts w:hint="eastAsia"/>
        </w:rPr>
        <w:t>　　第三节 磁控管行业进出口面临的挑战及对策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2019-2024年中国磁控管行业区域市场分析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中国磁控管行业区域市场结构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重点地区磁控管行业调研分析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一、重点地区（一）磁控管市场分析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二、重点地区（二）磁控管市场分析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三、重点地区（三）磁控管市场分析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四、重点地区（四）磁控管市场分析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五、重点地区（五）磁控管市场分析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磁控管行业竞争格局分析</w:t>
      </w:r>
      <w:r>
        <w:rPr>
          <w:rFonts w:hint="eastAsia"/>
        </w:rPr>
        <w:br/>
      </w:r>
      <w:r>
        <w:rPr>
          <w:rFonts w:hint="eastAsia"/>
        </w:rPr>
        <w:t>　　第一节 磁控管行业集中度分析</w:t>
      </w:r>
      <w:r>
        <w:rPr>
          <w:rFonts w:hint="eastAsia"/>
        </w:rPr>
        <w:br/>
      </w:r>
      <w:r>
        <w:rPr>
          <w:rFonts w:hint="eastAsia"/>
        </w:rPr>
        <w:t>　　　　一、磁控管市场集中度分析</w:t>
      </w:r>
      <w:r>
        <w:rPr>
          <w:rFonts w:hint="eastAsia"/>
        </w:rPr>
        <w:br/>
      </w:r>
      <w:r>
        <w:rPr>
          <w:rFonts w:hint="eastAsia"/>
        </w:rPr>
        <w:t>　　　　二、磁控管企业集中度分析</w:t>
      </w:r>
      <w:r>
        <w:rPr>
          <w:rFonts w:hint="eastAsia"/>
        </w:rPr>
        <w:br/>
      </w:r>
      <w:r>
        <w:rPr>
          <w:rFonts w:hint="eastAsia"/>
        </w:rPr>
        <w:t>　　　　三、磁控管区域集中度分析</w:t>
      </w:r>
      <w:r>
        <w:rPr>
          <w:rFonts w:hint="eastAsia"/>
        </w:rPr>
        <w:br/>
      </w:r>
      <w:r>
        <w:rPr>
          <w:rFonts w:hint="eastAsia"/>
        </w:rPr>
        <w:t>　　第二节 磁控管行业竞争格局分析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一、2024-2025年磁控管行业竞争分析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二、2024-2025年中外磁控管产品竞争分析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三、2024-2025年中国磁控管市场竞争分析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四、2025-2031年国内主要磁控管企业动向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磁控管行业重点企业发展调研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三、磁控管企业经营情况分析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磁控管重点企业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三、磁控管企业经营情况分析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磁控管重点企业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三、磁控管企业经营情况分析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磁控管重点企业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三、磁控管企业经营情况分析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磁控管重点企业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三、磁控管企业经营情况分析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磁控管重点企业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三、磁控管企业经营情况分析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磁控管重点企业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三、磁控管企业经营情况分析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磁控管重点企业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三、磁控管企业经营情况分析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磁控管企业制定“十五五”发展战略研究分析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中国磁控管行业营销策略分析</w:t>
      </w:r>
      <w:r>
        <w:rPr>
          <w:rFonts w:hint="eastAsia"/>
        </w:rPr>
        <w:br/>
      </w:r>
      <w:r>
        <w:rPr>
          <w:rFonts w:hint="eastAsia"/>
        </w:rPr>
        <w:t>　　第一节 磁控管市场推广策略研究分析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一、做好磁控管产品导入</w:t>
      </w:r>
      <w:r>
        <w:rPr>
          <w:rFonts w:hint="eastAsia"/>
        </w:rPr>
        <w:br/>
      </w:r>
      <w:r>
        <w:rPr>
          <w:rFonts w:hint="eastAsia"/>
        </w:rPr>
        <w:t>　　　　二、做好磁控管产品组合和产品线决策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三、磁控管行业城市市场推广策略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磁控管行业渠道营销研究分析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一、磁控管行业营销环境分析</w:t>
      </w:r>
      <w:r>
        <w:rPr>
          <w:rFonts w:hint="eastAsia"/>
        </w:rPr>
        <w:br/>
      </w:r>
      <w:r>
        <w:rPr>
          <w:rFonts w:hint="eastAsia"/>
        </w:rPr>
        <w:t>　　　　二、磁控管行业现存的营销渠道分析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三、磁控管行业终端市场营销管理策略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磁控管行业营销战略研究分析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一、中国磁控管行业有效整合营销策略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二、建立磁控管行业厂商的双嬴模式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磁控管行业投资效益及风险分析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磁控管行业投资效益分析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一、2019-2024年磁控管行业投资状况分析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二、2019-2024年磁控管行业投资效益分析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三、2025-2031年磁控管行业投资趋势预测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四、2025-2031年磁控管行业投资方向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五、2025-2031年磁控管行业投资建议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2025-2031年磁控管行业投资风险及控制策略分析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一、磁控管市场风险及控制策略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二、磁控管行业政策风险及控制策略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三、磁控管经营风险及控制策略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四、磁控管同业竞争风险及控制策略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五、磁控管行业其他风险及控制策略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磁控管市场预测及项目投资建议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中国磁控管行业生产、营销企业投资运作模式分析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磁控管行业外销与内销优势分析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2025-2031年中国磁控管行业市场规模及增长趋势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2025-2031年中国磁控管行业投资规模预测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2025-2031年磁控管行业市场盈利预测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　磁控管行业项目投资建议</w:t>
      </w:r>
      <w:r>
        <w:rPr>
          <w:rFonts w:hint="eastAsia"/>
        </w:rPr>
        <w:br/>
      </w:r>
      <w:r>
        <w:rPr>
          <w:rFonts w:hint="eastAsia"/>
        </w:rPr>
        <w:t>　　　　一、磁控管技术应用注意事项</w:t>
      </w:r>
      <w:r>
        <w:rPr>
          <w:rFonts w:hint="eastAsia"/>
        </w:rPr>
        <w:br/>
      </w:r>
      <w:r>
        <w:rPr>
          <w:rFonts w:hint="eastAsia"/>
        </w:rPr>
        <w:t>　　　　二、磁控管项目投资注意事项</w:t>
      </w:r>
      <w:r>
        <w:rPr>
          <w:rFonts w:hint="eastAsia"/>
        </w:rPr>
        <w:br/>
      </w:r>
      <w:r>
        <w:rPr>
          <w:rFonts w:hint="eastAsia"/>
        </w:rPr>
        <w:t>　　　　三、磁控管生产开发注意事项</w:t>
      </w:r>
      <w:r>
        <w:rPr>
          <w:rFonts w:hint="eastAsia"/>
        </w:rPr>
        <w:br/>
      </w:r>
      <w:r>
        <w:rPr>
          <w:rFonts w:hint="eastAsia"/>
        </w:rPr>
        <w:t>　　　　四、磁控管销售注意事项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2019-2024年中国磁控管市场规模及增长情况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2019-2024年中国磁控管行业产能及增长趋势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2025-2031年中国磁控管行业产能预测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2019-2024年中国磁控管行业产量及增长趋势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2025-2031年中国磁控管行业产量预测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2019-2024年中国磁控管行业市场需求及增长情况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2025-2031年中国磁控管行业市场需求预测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2019-2024年中国磁控管行业利润及增长情况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**地区磁控管行业市场需求情况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**地区磁控管行业市场需求情况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2019-2024年中国磁控管行业进口量及增速统计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2019-2024年中国磁控管行业出口量及增速统计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磁控管重点企业经营情况分析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2025年磁控管行业壁垒</w:t>
      </w:r>
      <w:r>
        <w:rPr>
          <w:rFonts w:hint="eastAsia"/>
        </w:rPr>
        <w:br/>
      </w:r>
      <w:r>
        <w:rPr>
          <w:rFonts w:hint="eastAsia"/>
        </w:rPr>
        <w:t>　　图表 2025年磁控管市场前景分析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2025-2031年中国磁控管市场需求预测</w:t>
      </w:r>
      <w:r>
        <w:rPr>
          <w:rFonts w:hint="eastAsia"/>
        </w:rPr>
        <w:br/>
      </w:r>
      <w:r>
        <w:rPr>
          <w:rFonts w:hint="eastAsia"/>
        </w:rPr>
        <w:t>　　图表 2025年磁控管发展趋势预测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98d4e319a410c" w:history="1">
        <w:r>
          <w:rPr>
            <w:rStyle w:val="Hyperlink"/>
          </w:rPr>
          <w:t>中国磁控管行业调研及投资前景分析报告（2025-2031年）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98d4e319a410c" w:history="1">
        <w:r>
          <w:rPr>
            <w:rStyle w:val="Hyperlink"/>
          </w:rPr>
          <w:t>https://www.20087.com/A/AA/CiKongGuanDiaoCha.html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热点：磁控管发射与接地、磁控管怎么测好坏、磁控管微波发射器、磁控管型号与参数、微波炉波导管的作用、磁控管维修视频教程、MPCVD10千瓦磁控管价格、磁控管原理、强磁弱磁怎么区分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094da5d7c4a0f" w:history="1">
      <w:r>
        <w:rPr>
          <w:rStyle w:val="Hyperlink"/>
        </w:rPr>
        <w:t>中国磁控管行业调研及投资前景分析报告（2025-2031年）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A/CiKongGuanDiaoCha.html" TargetMode="External" Id="R44f98d4e319a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A/CiKongGuanDiaoCha.html" TargetMode="External" Id="R882094da5d7c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2024-08-22T06:53:00Z</dcterms:created>
  <dcterms:modified xsi:type="dcterms:W3CDTF">2024-08-22T07:53:00Z</dcterms:modified>
  <dc:subject>中国磁控管行业调研及投资前景分析报告（2025-2031年）</dc:subject>
  <dc:title>中国磁控管行业调研及投资前景分析报告（2025-2031年）</dc:title>
  <cp:keywords>中国磁控管行业调研及投资前景分析报告（2025-2031年）</cp:keywords>
  <dc:description>中国磁控管行业调研及投资前景分析报告（2025-2031年）</dc:description>
</cp:coreProperties>
</file>