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3262ebe95459a" w:history="1">
              <w:r>
                <w:rPr>
                  <w:rStyle w:val="Hyperlink"/>
                </w:rPr>
                <w:t>2025-2031年中国节电设备市场深度调研及发展趋势分析报告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3262ebe95459a" w:history="1">
              <w:r>
                <w:rPr>
                  <w:rStyle w:val="Hyperlink"/>
                </w:rPr>
                <w:t>2025-2031年中国节电设备市场深度调研及发展趋势分析报告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3262ebe95459a" w:history="1">
                <w:r>
                  <w:rPr>
                    <w:rStyle w:val="Hyperlink"/>
                  </w:rPr>
                  <w:t>https://www.20087.com/A/5A/JieDianSheBeiHangYeFenXiBaoGao.html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电设备市场随着全球对节能减排和可持续发展的重视而迅速扩张。LED照明、智能电网、节能电机和变频器等产品在商业、工业和住宅领域得到广泛应用。物联网（IoT）和人工智能（AI）技术的融合，使得节电设备能够实现远程监控和自动化控制，进一步提升了能源利用效率。然而，高昂的初始投资和设备替换成本，以及消费者对新技术接受度的差异，是行业面临的挑战。</w:t>
      </w:r>
      <w:r>
        <w:rPr>
          <w:rFonts w:hint="eastAsia"/>
        </w:rPr>
        <w:br/>
      </w:r>
      <w:r>
        <w:rPr>
          <w:rFonts w:hint="eastAsia"/>
        </w:rPr>
        <w:t>　　未来，节电设备行业将更加注重智能化和集成化。一方面，通过开发更高效、更智能的节能技术，如深度学习算法优化能源分配，减少能源浪费。另一方面，构建综合能源管理系统，将多种节电设备和可再生能源解决方案集成在一起，提供一站式节能解决方案。此外，政策激励和补贴措施将促进节电设备的普及，加速能源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5e3262ebe95459a" w:history="1">
        <w:r>
          <w:rPr>
            <w:rStyle w:val="Hyperlink"/>
          </w:rPr>
          <w:t>2025-2031年中国节电设备市场深度调研及发展趋势分析报告</w:t>
        </w:r>
      </w:hyperlink>
      <w:r>
        <w:rPr>
          <w:rFonts w:hint="eastAsia"/>
        </w:rPr>
        <w:t>深入剖析了节电设备行业的现状、市场规模及需求，详细分析了产业链结构，并对市场价格进行了科学解读。通过对节电设备细分市场的调研，以及对重点企业的竞争力、市场集中度和品牌影响力进行深入研究，预测了节电设备行业的市场前景及发展趋势。节电设备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中国节电设备行业发展环境</w:t>
      </w:r>
      <w:r>
        <w:rPr>
          <w:rFonts w:hint="eastAsia"/>
        </w:rPr>
        <w:br/>
      </w:r>
      <w:r>
        <w:rPr>
          <w:rFonts w:hint="eastAsia"/>
        </w:rPr>
        <w:t>　　第一节 节电设备行业及属性分析</w:t>
      </w:r>
      <w:r>
        <w:rPr>
          <w:rFonts w:hint="eastAsia"/>
        </w:rPr>
        <w:br/>
      </w:r>
      <w:r>
        <w:rPr>
          <w:rFonts w:hint="eastAsia"/>
        </w:rPr>
        <w:t>　　　　一、节电设备行业定义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四、节电设备行业周期属性</w:t>
      </w:r>
      <w:r>
        <w:rPr>
          <w:rFonts w:hint="eastAsia"/>
        </w:rPr>
        <w:br/>
      </w:r>
      <w:r>
        <w:rPr>
          <w:rFonts w:hint="eastAsia"/>
        </w:rPr>
        <w:t>　　第二节 节电设备行业经济发展环境</w:t>
      </w:r>
      <w:r>
        <w:rPr>
          <w:rFonts w:hint="eastAsia"/>
        </w:rPr>
        <w:br/>
      </w:r>
      <w:r>
        <w:rPr>
          <w:rFonts w:hint="eastAsia"/>
        </w:rPr>
        <w:t>　　第三节 节电设备行业政策发展环境</w:t>
      </w:r>
      <w:r>
        <w:rPr>
          <w:rFonts w:hint="eastAsia"/>
        </w:rPr>
        <w:br/>
      </w:r>
      <w:r>
        <w:rPr>
          <w:rFonts w:hint="eastAsia"/>
        </w:rPr>
        <w:t>　　第四节 节电设备行业社会发展环境</w:t>
      </w:r>
      <w:r>
        <w:rPr>
          <w:rFonts w:hint="eastAsia"/>
        </w:rPr>
        <w:br/>
      </w:r>
      <w:r>
        <w:rPr>
          <w:rFonts w:hint="eastAsia"/>
        </w:rPr>
        <w:t>　　第五节 节电设备投融资发展环境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2024-2025年节电设备行业技术发展现状及趋势分析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节电设备行业技术发展现状分析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国内外节电设备行业技术差异与原因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节电设备行业技术发展方向、趋势预测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提升节电设备行业技术能力策略建议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中国节电设备行业供给与需求情况分析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2019-2024年中国节电设备行业总体规模</w:t>
      </w:r>
      <w:r>
        <w:rPr>
          <w:rFonts w:hint="eastAsia"/>
        </w:rPr>
        <w:br/>
      </w:r>
      <w:r>
        <w:rPr>
          <w:rFonts w:hint="eastAsia"/>
        </w:rPr>
        <w:t>　　第二节 中国节电设备行业盈利情况分析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中国节电设备行业产量情况分析与预测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一、2019-2024年节电设备行业产量统计分析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二、2024年节电设备行业产量特点分析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三、2025-2031年中国节电设备行业产量预测分析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中国节电设备行业需求概况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一、2019-2024年中国节电设备行业需求情况分析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二、2024年中国节电设备行业市场需求特点分析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三、2025-2031年中国节电设备市场需求预测分析</w:t>
      </w:r>
      <w:r>
        <w:rPr>
          <w:rFonts w:hint="eastAsia"/>
        </w:rPr>
        <w:br/>
      </w:r>
      <w:r>
        <w:rPr>
          <w:rFonts w:hint="eastAsia"/>
        </w:rPr>
        <w:t>　　第五节 节电设备产业供需平衡状况分析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2019-2024年中国节电设备行业重点地区调研分析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一、中国节电设备行业重点区域市场结构调研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二、**地区节电设备市场调研分析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三、**地区节电设备市场调研分析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四、**地区节电设备市场调研分析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五、**地区节电设备市场调研分析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六、**地区节电设备市场调研分析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中国节电设备行业进出口情况分析预测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2019-2024年中国节电设备行业进出口情况分析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一、2019-2024年中国节电设备行业进口分析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二、2019-2024年中国节电设备行业出口分析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2025-2031年中国节电设备行业进出口情况预测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一、2025-2031年中国节电设备行业进口预测分析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二、2025-2031年中国节电设备行业出口预测分析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影响节电设备行业进出口变化的主要原因分析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节电设备行业上、下游市场分析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节电设备行业上游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节电设备行业下游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节电设备行业重点企业发展调研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节电设备重点企业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二、节电设备企业经营情况分析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三、节电设备企业发展规划及前景展望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节电设备重点企业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二、节电设备企业经营情况分析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三、节电设备企业发展规划及前景展望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节电设备重点企业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二、节电设备企业经营情况分析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三、节电设备企业发展规划及前景展望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节电设备重点企业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二、节电设备企业经营情况分析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三、节电设备企业发展规划及前景展望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节电设备重点企业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二、节电设备企业经营情况分析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三、节电设备企业发展规划及前景展望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节电设备行业企业经营策略研究分析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节电设备企业多样化经营策略分析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一、节电设备企业多样化经营情况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二、现行节电设备行业多样化经营的方向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大型节电设备企业集团未来发展策略分析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对中小节电设备企业生产经营的建议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节电设备行业发展前景与市场趋势分析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我国节电设备行业前景与机遇分析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一、我国节电设备行业发展前景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二、我国节电设备发展机遇分析</w:t>
      </w:r>
      <w:r>
        <w:rPr>
          <w:rFonts w:hint="eastAsia"/>
        </w:rPr>
        <w:br/>
      </w:r>
      <w:r>
        <w:rPr>
          <w:rFonts w:hint="eastAsia"/>
        </w:rPr>
        <w:t>　　　　三、2025年节电设备的发展机遇分析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四、新冠疫情对节电设备行业的影响分析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2025-2031年中国节电设备市场趋势分析</w:t>
      </w:r>
      <w:r>
        <w:rPr>
          <w:rFonts w:hint="eastAsia"/>
        </w:rPr>
        <w:br/>
      </w:r>
      <w:r>
        <w:rPr>
          <w:rFonts w:hint="eastAsia"/>
        </w:rPr>
        <w:t>　　　　一、节电设备市场趋势总结</w:t>
      </w:r>
      <w:r>
        <w:rPr>
          <w:rFonts w:hint="eastAsia"/>
        </w:rPr>
        <w:br/>
      </w:r>
      <w:r>
        <w:rPr>
          <w:rFonts w:hint="eastAsia"/>
        </w:rPr>
        <w:t>　　　　二、节电设备发展趋势分析</w:t>
      </w:r>
      <w:r>
        <w:rPr>
          <w:rFonts w:hint="eastAsia"/>
        </w:rPr>
        <w:br/>
      </w:r>
      <w:r>
        <w:rPr>
          <w:rFonts w:hint="eastAsia"/>
        </w:rPr>
        <w:t>　　　　三、节电设备市场发展空间</w:t>
      </w:r>
      <w:r>
        <w:rPr>
          <w:rFonts w:hint="eastAsia"/>
        </w:rPr>
        <w:br/>
      </w:r>
      <w:r>
        <w:rPr>
          <w:rFonts w:hint="eastAsia"/>
        </w:rPr>
        <w:t>　　　　四、节电设备产业政策趋向</w:t>
      </w:r>
      <w:r>
        <w:rPr>
          <w:rFonts w:hint="eastAsia"/>
        </w:rPr>
        <w:br/>
      </w:r>
      <w:r>
        <w:rPr>
          <w:rFonts w:hint="eastAsia"/>
        </w:rPr>
        <w:t>　　　　五、节电设备技术革新趋势</w:t>
      </w:r>
      <w:r>
        <w:rPr>
          <w:rFonts w:hint="eastAsia"/>
        </w:rPr>
        <w:br/>
      </w:r>
      <w:r>
        <w:rPr>
          <w:rFonts w:hint="eastAsia"/>
        </w:rPr>
        <w:t>　　　　六、节电设备价格走势分析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七、国际环境对节电设备行业的影响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节电设备行业投资效益及风险分析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节电设备行业投资效益分析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一、2025年节电设备行业投资状况分析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二、2025年节电设备行业投资效益分析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三、2025年节电设备行业投资趋势预测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四、2025年节电设备行业投资方向</w:t>
      </w:r>
      <w:r>
        <w:rPr>
          <w:rFonts w:hint="eastAsia"/>
        </w:rPr>
        <w:br/>
      </w:r>
      <w:r>
        <w:rPr>
          <w:rFonts w:hint="eastAsia"/>
        </w:rPr>
        <w:t>　　　　五、2025年节电设备行业投资建议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2025-2031年节电设备行业投资风险及控制策略分析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一、节电设备市场风险及控制策略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二、节电设备行业政策风险及控制策略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三、节电设备经营风险及控制策略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四、节电设备同业竞争风险及控制策略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五、节电设备行业其他风险及控制策略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节电设备市场预测及项目投资建议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中国节电设备行业生产、营销企业投资运作模式分析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节电设备行业外销与内销优势分析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2025-2031年中国节电设备行业市场规模及增长趋势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2025-2031年中国节电设备行业投资规模预测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2025-2031年节电设备行业市场盈利预测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(中~智林)节电设备行业项目投资建议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一、节电设备技术应用注意事项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二、节电设备项目投资注意事项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三、节电设备生产开发注意事项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四、节电设备销售注意事项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节电设备行业类别</w:t>
      </w:r>
      <w:r>
        <w:rPr>
          <w:rFonts w:hint="eastAsia"/>
        </w:rPr>
        <w:br/>
      </w:r>
      <w:r>
        <w:rPr>
          <w:rFonts w:hint="eastAsia"/>
        </w:rPr>
        <w:t>　　图表 节电设备行业产业链调研</w:t>
      </w:r>
      <w:r>
        <w:rPr>
          <w:rFonts w:hint="eastAsia"/>
        </w:rPr>
        <w:br/>
      </w:r>
      <w:r>
        <w:rPr>
          <w:rFonts w:hint="eastAsia"/>
        </w:rPr>
        <w:t>　　图表 节电设备行业现状</w:t>
      </w:r>
      <w:r>
        <w:rPr>
          <w:rFonts w:hint="eastAsia"/>
        </w:rPr>
        <w:br/>
      </w:r>
      <w:r>
        <w:rPr>
          <w:rFonts w:hint="eastAsia"/>
        </w:rPr>
        <w:t>　　图表 节电设备行业标准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2019-2024年中国节电设备行业市场规模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2025年中国节电设备行业产能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2019-2024年中国节电设备行业产量统计</w:t>
      </w:r>
      <w:r>
        <w:rPr>
          <w:rFonts w:hint="eastAsia"/>
        </w:rPr>
        <w:br/>
      </w:r>
      <w:r>
        <w:rPr>
          <w:rFonts w:hint="eastAsia"/>
        </w:rPr>
        <w:t>　　图表 节电设备行业动态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2019-2024年中国节电设备市场需求量</w:t>
      </w:r>
      <w:r>
        <w:rPr>
          <w:rFonts w:hint="eastAsia"/>
        </w:rPr>
        <w:br/>
      </w:r>
      <w:r>
        <w:rPr>
          <w:rFonts w:hint="eastAsia"/>
        </w:rPr>
        <w:t>　　图表 2025年中国节电设备行业需求区域调研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2019-2024年中国节电设备行情</w:t>
      </w:r>
      <w:r>
        <w:rPr>
          <w:rFonts w:hint="eastAsia"/>
        </w:rPr>
        <w:br/>
      </w:r>
      <w:r>
        <w:rPr>
          <w:rFonts w:hint="eastAsia"/>
        </w:rPr>
        <w:t>　　图表 2019-2024年中国节电设备价格走势图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2019-2024年中国节电设备行业销售收入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2019-2024年中国节电设备行业盈利情况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2019-2024年中国节电设备行业利润总额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2019-2024年中国节电设备进口统计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2019-2024年中国节电设备行业企业数量统计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**地区节电设备市场规模</w:t>
      </w:r>
      <w:r>
        <w:rPr>
          <w:rFonts w:hint="eastAsia"/>
        </w:rPr>
        <w:br/>
      </w:r>
      <w:r>
        <w:rPr>
          <w:rFonts w:hint="eastAsia"/>
        </w:rPr>
        <w:t>　　图表 **地区节电设备行业市场需求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**地区节电设备市场调研</w:t>
      </w:r>
      <w:r>
        <w:rPr>
          <w:rFonts w:hint="eastAsia"/>
        </w:rPr>
        <w:br/>
      </w:r>
      <w:r>
        <w:rPr>
          <w:rFonts w:hint="eastAsia"/>
        </w:rPr>
        <w:t>　　图表 **地区节电设备行业市场需求分析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**地区节电设备市场规模</w:t>
      </w:r>
      <w:r>
        <w:rPr>
          <w:rFonts w:hint="eastAsia"/>
        </w:rPr>
        <w:br/>
      </w:r>
      <w:r>
        <w:rPr>
          <w:rFonts w:hint="eastAsia"/>
        </w:rPr>
        <w:t>　　图表 **地区节电设备行业市场需求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**地区节电设备市场调研</w:t>
      </w:r>
      <w:r>
        <w:rPr>
          <w:rFonts w:hint="eastAsia"/>
        </w:rPr>
        <w:br/>
      </w:r>
      <w:r>
        <w:rPr>
          <w:rFonts w:hint="eastAsia"/>
        </w:rPr>
        <w:t>　　图表 **地区节电设备行业市场需求分析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节电设备行业竞争对手分析</w:t>
      </w:r>
      <w:r>
        <w:rPr>
          <w:rFonts w:hint="eastAsia"/>
        </w:rPr>
        <w:br/>
      </w:r>
      <w:r>
        <w:rPr>
          <w:rFonts w:hint="eastAsia"/>
        </w:rPr>
        <w:t>　　图表 节电设备重点企业（一）基本信息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节电设备重点企业（三）基本信息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节电设备重点企业（三）经营情况分析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节电设备重点企业（三）主要经济指标情况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2025-2031年中国节电设备行业产能预测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2025-2031年中国节电设备市场需求预测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2025-2031年中国节电设备行业市场规模预测</w:t>
      </w:r>
      <w:r>
        <w:rPr>
          <w:rFonts w:hint="eastAsia"/>
        </w:rPr>
        <w:br/>
      </w:r>
      <w:r>
        <w:rPr>
          <w:rFonts w:hint="eastAsia"/>
        </w:rPr>
        <w:t>　　图表 节电设备行业准入条件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2025-2031年中国节电设备行业信息化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2025-2031年中国节电设备行业风险分析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2025-2031年中国节电设备行业发展趋势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2025-2031年中国节电设备市场前景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3262ebe95459a" w:history="1">
        <w:r>
          <w:rPr>
            <w:rStyle w:val="Hyperlink"/>
          </w:rPr>
          <w:t>2025-2031年中国节电设备市场深度调研及发展趋势分析报告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3262ebe95459a" w:history="1">
        <w:r>
          <w:rPr>
            <w:rStyle w:val="Hyperlink"/>
          </w:rPr>
          <w:t>https://www.20087.com/A/5A/JieDianSheBeiHangYeFenXiBaoGao.html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热点：中国最好的节电设备公司、工业节电设备、柒号电节电设备怎么样、节电的内容、节电节能器、公司节电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703431ede4395" w:history="1">
      <w:r>
        <w:rPr>
          <w:rStyle w:val="Hyperlink"/>
        </w:rPr>
        <w:t>2025-2031年中国节电设备市场深度调研及发展趋势分析报告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A/JieDianSheBeiHangYeFenXiBaoGao.html" TargetMode="External" Id="R05e3262ebe95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A/JieDianSheBeiHangYeFenXiBaoGao.html" TargetMode="External" Id="R10a703431ede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2025-02-13T00:56:00Z</dcterms:created>
  <dcterms:modified xsi:type="dcterms:W3CDTF">2025-02-13T01:56:00Z</dcterms:modified>
  <dc:subject>2025-2031年中国节电设备市场深度调研及发展趋势分析报告</dc:subject>
  <dc:title>2025-2031年中国节电设备市场深度调研及发展趋势分析报告</dc:title>
  <cp:keywords>2025-2031年中国节电设备市场深度调研及发展趋势分析报告</cp:keywords>
  <dc:description>2025-2031年中国节电设备市场深度调研及发展趋势分析报告</dc:description>
</cp:coreProperties>
</file>