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ead4e1c294fda" w:history="1">
              <w:r>
                <w:rPr>
                  <w:rStyle w:val="Hyperlink"/>
                </w:rPr>
                <w:t>中国超细粉碎机行业现状调研及发展趋势分析报告（2025-2031年）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ead4e1c294fda" w:history="1">
              <w:r>
                <w:rPr>
                  <w:rStyle w:val="Hyperlink"/>
                </w:rPr>
                <w:t>中国超细粉碎机行业现状调研及发展趋势分析报告（2025-2031年）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ead4e1c294fda" w:history="1">
                <w:r>
                  <w:rPr>
                    <w:rStyle w:val="Hyperlink"/>
                  </w:rPr>
                  <w:t>https://www.20087.com/M_JiXieJiDian/AA/ChaoXiFenSuiJiHangYeXianZhuangYuFaZhanQuShi.html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粉碎机是一种用于将物料粉碎至微米甚至纳米级别的设备，在化工、医药、食品等行业中发挥着重要作用。近年来，随着相关行业的发展和技术的进步，超细粉碎机的需求持续增长。当前市场上，超细粉碎机不仅在粉碎效率、产品粒度控制方面有所提高，而且在操作便捷性和维护简便性方面也实现了突破。此外，随着消费者对高效、精细化粉碎解决方案的需求增加，超细粉碎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超细粉碎机的发展将更加注重技术创新和智能化。一方面，随着新材料和制造技术的进步，超细粉碎机将更加注重提高其粉碎效率和粒度控制能力，以适应更多高性能应用的需求。另一方面，随着对可持续发展的要求提高，超细粉碎机将更加注重采用节能型设计和生产工艺，减少对环境的影响。此外，随着对智能化和自动化需求的增加，超细粉碎机将更加注重集成智能监测和控制功能，实现对粉碎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ead4e1c294fda" w:history="1">
        <w:r>
          <w:rPr>
            <w:rStyle w:val="Hyperlink"/>
          </w:rPr>
          <w:t>中国超细粉碎机行业现状调研及发展趋势分析报告（2025-2031年）</w:t>
        </w:r>
      </w:hyperlink>
      <w:r>
        <w:rPr>
          <w:rFonts w:hint="eastAsia"/>
        </w:rPr>
        <w:t>》全面梳理了超细粉碎机产业链，结合市场需求和市场规模等数据，深入剖析超细粉碎机行业现状。报告详细探讨了超细粉碎机市场竞争格局，重点关注重点企业及其品牌影响力，并分析了超细粉碎机价格机制和细分市场特征。通过对超细粉碎机技术现状及未来方向的评估，报告展望了超细粉碎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超细粉碎机行业发展综述</w:t>
      </w:r>
      <w:r>
        <w:rPr>
          <w:rFonts w:hint="eastAsia"/>
        </w:rPr>
        <w:br/>
      </w:r>
      <w:r>
        <w:rPr>
          <w:rFonts w:hint="eastAsia"/>
        </w:rPr>
        <w:t>　　第一节 超细粉碎机相关概述</w:t>
      </w:r>
      <w:r>
        <w:rPr>
          <w:rFonts w:hint="eastAsia"/>
        </w:rPr>
        <w:br/>
      </w:r>
      <w:r>
        <w:rPr>
          <w:rFonts w:hint="eastAsia"/>
        </w:rPr>
        <w:t>　　　　一、超细粉碎机的定义</w:t>
      </w:r>
      <w:r>
        <w:rPr>
          <w:rFonts w:hint="eastAsia"/>
        </w:rPr>
        <w:br/>
      </w:r>
      <w:r>
        <w:rPr>
          <w:rFonts w:hint="eastAsia"/>
        </w:rPr>
        <w:t>　　　　二、超细粉碎的目的</w:t>
      </w:r>
      <w:r>
        <w:rPr>
          <w:rFonts w:hint="eastAsia"/>
        </w:rPr>
        <w:br/>
      </w:r>
      <w:r>
        <w:rPr>
          <w:rFonts w:hint="eastAsia"/>
        </w:rPr>
        <w:t>　　第二节 超细粉碎机在生产中的应用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全球粉碎机行业发展分析</w:t>
      </w:r>
      <w:r>
        <w:rPr>
          <w:rFonts w:hint="eastAsia"/>
        </w:rPr>
        <w:br/>
      </w:r>
      <w:r>
        <w:rPr>
          <w:rFonts w:hint="eastAsia"/>
        </w:rPr>
        <w:t>　　第一节 全球粉碎机行业发展轨迹综述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一、全球粉碎机行业发展历程</w:t>
      </w:r>
      <w:r>
        <w:rPr>
          <w:rFonts w:hint="eastAsia"/>
        </w:rPr>
        <w:br/>
      </w:r>
      <w:r>
        <w:rPr>
          <w:rFonts w:hint="eastAsia"/>
        </w:rPr>
        <w:t>　　　　二、全球粉碎机行业技术发展现状及趋势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部分国家地区粉碎机发展经验借鉴</w:t>
      </w:r>
      <w:r>
        <w:rPr>
          <w:rFonts w:hint="eastAsia"/>
        </w:rPr>
        <w:br/>
      </w:r>
      <w:r>
        <w:rPr>
          <w:rFonts w:hint="eastAsia"/>
        </w:rPr>
        <w:t>　　　　一、美国粉碎机行业发展分析</w:t>
      </w:r>
      <w:r>
        <w:rPr>
          <w:rFonts w:hint="eastAsia"/>
        </w:rPr>
        <w:br/>
      </w:r>
      <w:r>
        <w:rPr>
          <w:rFonts w:hint="eastAsia"/>
        </w:rPr>
        <w:t>　　　　二、德国粉碎机行业发展分析</w:t>
      </w:r>
      <w:r>
        <w:rPr>
          <w:rFonts w:hint="eastAsia"/>
        </w:rPr>
        <w:br/>
      </w:r>
      <w:r>
        <w:rPr>
          <w:rFonts w:hint="eastAsia"/>
        </w:rPr>
        <w:t>　　　　三、日本粉碎机行业发展分析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中国超细粉碎机行业发展社会环境分析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一、粉体工业的发展</w:t>
      </w:r>
      <w:r>
        <w:rPr>
          <w:rFonts w:hint="eastAsia"/>
        </w:rPr>
        <w:br/>
      </w:r>
      <w:r>
        <w:rPr>
          <w:rFonts w:hint="eastAsia"/>
        </w:rPr>
        <w:t>　　　　二、3D打印的发展促使高端新材料的发展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中国超细粉碎机行业市场现状分析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2024-2025年超细粉碎机市场需求分析</w:t>
      </w:r>
      <w:r>
        <w:rPr>
          <w:rFonts w:hint="eastAsia"/>
        </w:rPr>
        <w:br/>
      </w:r>
      <w:r>
        <w:rPr>
          <w:rFonts w:hint="eastAsia"/>
        </w:rPr>
        <w:t>　　　　一、超细粉碎与现代产业发展关系</w:t>
      </w:r>
      <w:r>
        <w:rPr>
          <w:rFonts w:hint="eastAsia"/>
        </w:rPr>
        <w:br/>
      </w:r>
      <w:r>
        <w:rPr>
          <w:rFonts w:hint="eastAsia"/>
        </w:rPr>
        <w:t>　　　　二、非金属矿超细粉碎问题</w:t>
      </w:r>
      <w:r>
        <w:rPr>
          <w:rFonts w:hint="eastAsia"/>
        </w:rPr>
        <w:br/>
      </w:r>
      <w:r>
        <w:rPr>
          <w:rFonts w:hint="eastAsia"/>
        </w:rPr>
        <w:t>　　　　　　1、非金属矿超细粉碎的特点</w:t>
      </w:r>
      <w:r>
        <w:rPr>
          <w:rFonts w:hint="eastAsia"/>
        </w:rPr>
        <w:br/>
      </w:r>
      <w:r>
        <w:rPr>
          <w:rFonts w:hint="eastAsia"/>
        </w:rPr>
        <w:t>　　　　　　2、非金属矿物超细化的目的</w:t>
      </w:r>
      <w:r>
        <w:rPr>
          <w:rFonts w:hint="eastAsia"/>
        </w:rPr>
        <w:br/>
      </w:r>
      <w:r>
        <w:rPr>
          <w:rFonts w:hint="eastAsia"/>
        </w:rPr>
        <w:t>　　　　三、超细粉碎机选择原则</w:t>
      </w:r>
      <w:r>
        <w:rPr>
          <w:rFonts w:hint="eastAsia"/>
        </w:rPr>
        <w:br/>
      </w:r>
      <w:r>
        <w:rPr>
          <w:rFonts w:hint="eastAsia"/>
        </w:rPr>
        <w:t>　　第二节 2024-2025年粉碎机发展普遍存在的问题</w:t>
      </w:r>
      <w:r>
        <w:rPr>
          <w:rFonts w:hint="eastAsia"/>
        </w:rPr>
        <w:br/>
      </w:r>
      <w:r>
        <w:rPr>
          <w:rFonts w:hint="eastAsia"/>
        </w:rPr>
        <w:t>　　　　一、设备总体仍是品种不多</w:t>
      </w:r>
      <w:r>
        <w:rPr>
          <w:rFonts w:hint="eastAsia"/>
        </w:rPr>
        <w:br/>
      </w:r>
      <w:r>
        <w:rPr>
          <w:rFonts w:hint="eastAsia"/>
        </w:rPr>
        <w:t>　　　　二、我国在粉体技术的研究方面较世界先进国家起步晚</w:t>
      </w:r>
      <w:r>
        <w:rPr>
          <w:rFonts w:hint="eastAsia"/>
        </w:rPr>
        <w:br/>
      </w:r>
      <w:r>
        <w:rPr>
          <w:rFonts w:hint="eastAsia"/>
        </w:rPr>
        <w:t>　　　　三、设计投入人员少，研发不够</w:t>
      </w:r>
      <w:r>
        <w:rPr>
          <w:rFonts w:hint="eastAsia"/>
        </w:rPr>
        <w:br/>
      </w:r>
      <w:r>
        <w:rPr>
          <w:rFonts w:hint="eastAsia"/>
        </w:rPr>
        <w:t>　　　　四、数量多但规模偏小，设备陈旧，缺乏竞争能力</w:t>
      </w:r>
      <w:r>
        <w:rPr>
          <w:rFonts w:hint="eastAsia"/>
        </w:rPr>
        <w:br/>
      </w:r>
      <w:r>
        <w:rPr>
          <w:rFonts w:hint="eastAsia"/>
        </w:rPr>
        <w:t>　　　　五、地域发展不平衡</w:t>
      </w:r>
      <w:r>
        <w:rPr>
          <w:rFonts w:hint="eastAsia"/>
        </w:rPr>
        <w:br/>
      </w:r>
      <w:r>
        <w:rPr>
          <w:rFonts w:hint="eastAsia"/>
        </w:rPr>
        <w:t>　　　　六、缺乏相应的国家标准、行业标准</w:t>
      </w:r>
      <w:r>
        <w:rPr>
          <w:rFonts w:hint="eastAsia"/>
        </w:rPr>
        <w:br/>
      </w:r>
      <w:r>
        <w:rPr>
          <w:rFonts w:hint="eastAsia"/>
        </w:rPr>
        <w:t>　　第三节 2024-2025年中国超细粉碎机行业市场现状</w:t>
      </w:r>
      <w:r>
        <w:rPr>
          <w:rFonts w:hint="eastAsia"/>
        </w:rPr>
        <w:br/>
      </w:r>
      <w:r>
        <w:rPr>
          <w:rFonts w:hint="eastAsia"/>
        </w:rPr>
        <w:t>　　　　一、2024-2025年中国超细粉碎机行业市场规模分析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二、2024-2025年中国超细粉碎机行业利润分析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超细粉碎机行业发展分析</w:t>
      </w:r>
      <w:r>
        <w:rPr>
          <w:rFonts w:hint="eastAsia"/>
        </w:rPr>
        <w:br/>
      </w:r>
      <w:r>
        <w:rPr>
          <w:rFonts w:hint="eastAsia"/>
        </w:rPr>
        <w:t>　　第一节 中国超细粉碎机需求与消费状况分析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一、中国目前超细粉碎机消费的主要特征分析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二、中国超细粉碎机消费者消费偏好调查分析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三、中国超细粉碎机消费者对其价格的敏感度分析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中国超细粉碎机行业技术发展分析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一、当前中国超细粉碎机技术发展现况分析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二、中国超细粉碎机产品技术成熟度分析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三、中外超细粉碎机技术差距及其主要因素分析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四、提高中国超细粉碎机技术的策略</w:t>
      </w:r>
      <w:r>
        <w:rPr>
          <w:rFonts w:hint="eastAsia"/>
        </w:rPr>
        <w:br/>
      </w:r>
      <w:r>
        <w:rPr>
          <w:rFonts w:hint="eastAsia"/>
        </w:rPr>
        <w:t>　　第三节 中国超细粉碎机市场价格分析</w:t>
      </w:r>
      <w:r>
        <w:rPr>
          <w:rFonts w:hint="eastAsia"/>
        </w:rPr>
        <w:br/>
      </w:r>
      <w:r>
        <w:rPr>
          <w:rFonts w:hint="eastAsia"/>
        </w:rPr>
        <w:t>　　　　一、2024-2025年中国主要超细粉碎机产品价格趋向分析</w:t>
      </w:r>
      <w:r>
        <w:rPr>
          <w:rFonts w:hint="eastAsia"/>
        </w:rPr>
        <w:br/>
      </w:r>
      <w:r>
        <w:rPr>
          <w:rFonts w:hint="eastAsia"/>
        </w:rPr>
        <w:t>　　　　二、2024-2025年中国超细粉碎机行业平均价格趋向分析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2025-2031年中国超细粉碎机行业市场发展预测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一、2025-2031年中国超细粉碎机行业市场规模预测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二、2025-2031年中国超细粉碎机行业利润预测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粉碎机行业进出口分析</w:t>
      </w:r>
      <w:r>
        <w:rPr>
          <w:rFonts w:hint="eastAsia"/>
        </w:rPr>
        <w:br/>
      </w:r>
      <w:r>
        <w:rPr>
          <w:rFonts w:hint="eastAsia"/>
        </w:rPr>
        <w:t>　　第一节 中国粉碎机进口情况分析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一、2024-2025年粉碎机进口国家分析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二、2024-2025年粉碎机进口类型分析</w:t>
      </w:r>
      <w:r>
        <w:rPr>
          <w:rFonts w:hint="eastAsia"/>
        </w:rPr>
        <w:br/>
      </w:r>
      <w:r>
        <w:rPr>
          <w:rFonts w:hint="eastAsia"/>
        </w:rPr>
        <w:t>　　　　三、2024-2025年粉碎机进口量分析</w:t>
      </w:r>
      <w:r>
        <w:rPr>
          <w:rFonts w:hint="eastAsia"/>
        </w:rPr>
        <w:br/>
      </w:r>
      <w:r>
        <w:rPr>
          <w:rFonts w:hint="eastAsia"/>
        </w:rPr>
        <w:t>　　第二节 中国粉碎机出口情况分析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一、2024-2025年粉碎机出口国家分析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二、2024-2025年粉碎机出口类型分析</w:t>
      </w:r>
      <w:r>
        <w:rPr>
          <w:rFonts w:hint="eastAsia"/>
        </w:rPr>
        <w:br/>
      </w:r>
      <w:r>
        <w:rPr>
          <w:rFonts w:hint="eastAsia"/>
        </w:rPr>
        <w:t>　　　　三、2024-2025年粉碎机出口量分析</w:t>
      </w:r>
      <w:r>
        <w:rPr>
          <w:rFonts w:hint="eastAsia"/>
        </w:rPr>
        <w:br/>
      </w:r>
      <w:r>
        <w:rPr>
          <w:rFonts w:hint="eastAsia"/>
        </w:rPr>
        <w:t>　　第三节 2025年粉碎机进出口风险分析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超细粉碎机关联行业发展分析</w:t>
      </w:r>
      <w:r>
        <w:rPr>
          <w:rFonts w:hint="eastAsia"/>
        </w:rPr>
        <w:br/>
      </w:r>
      <w:r>
        <w:rPr>
          <w:rFonts w:hint="eastAsia"/>
        </w:rPr>
        <w:t>　　第一节 中国化工行业发展分析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二、化工行业对超细粉碎机的不同需求分析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三、2025-2031年我国化工行业发展分析预测</w:t>
      </w:r>
      <w:r>
        <w:rPr>
          <w:rFonts w:hint="eastAsia"/>
        </w:rPr>
        <w:br/>
      </w:r>
      <w:r>
        <w:rPr>
          <w:rFonts w:hint="eastAsia"/>
        </w:rPr>
        <w:t>　　第二节 中国矿石行业发展分析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一、2024-2025年我国矿石行业发展态势分析</w:t>
      </w:r>
      <w:r>
        <w:rPr>
          <w:rFonts w:hint="eastAsia"/>
        </w:rPr>
        <w:br/>
      </w:r>
      <w:r>
        <w:rPr>
          <w:rFonts w:hint="eastAsia"/>
        </w:rPr>
        <w:t>　　　　二、矿石行业对超细粉碎机的不同需求分析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三、2025-2031年我国矿石行业发展分析预测</w:t>
      </w:r>
      <w:r>
        <w:rPr>
          <w:rFonts w:hint="eastAsia"/>
        </w:rPr>
        <w:br/>
      </w:r>
      <w:r>
        <w:rPr>
          <w:rFonts w:hint="eastAsia"/>
        </w:rPr>
        <w:t>　　第三节 中国中药行业发展分析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一、2024-2025年我国中药行业发展态势分析</w:t>
      </w:r>
      <w:r>
        <w:rPr>
          <w:rFonts w:hint="eastAsia"/>
        </w:rPr>
        <w:br/>
      </w:r>
      <w:r>
        <w:rPr>
          <w:rFonts w:hint="eastAsia"/>
        </w:rPr>
        <w:t>　　　　二、中药行业对超细粉碎机的不同需求分析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三、2025-2031年我国中药行业发展分析预测</w:t>
      </w:r>
      <w:r>
        <w:rPr>
          <w:rFonts w:hint="eastAsia"/>
        </w:rPr>
        <w:br/>
      </w:r>
      <w:r>
        <w:rPr>
          <w:rFonts w:hint="eastAsia"/>
        </w:rPr>
        <w:t>　　第四节 中国食品行业发展分析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二、食品行业对超细粉碎机的不同需求分析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三、2025-2031年我国食品行业发展分析预测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超细粉碎机行业竞争格局分析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超细粉碎机行业历史竞争格局概况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一、超细粉碎机行业集中度分析</w:t>
      </w:r>
      <w:r>
        <w:rPr>
          <w:rFonts w:hint="eastAsia"/>
        </w:rPr>
        <w:br/>
      </w:r>
      <w:r>
        <w:rPr>
          <w:rFonts w:hint="eastAsia"/>
        </w:rPr>
        <w:t>　　　　二、超细粉碎机行业竞争程度分析</w:t>
      </w:r>
      <w:r>
        <w:rPr>
          <w:rFonts w:hint="eastAsia"/>
        </w:rPr>
        <w:br/>
      </w:r>
      <w:r>
        <w:rPr>
          <w:rFonts w:hint="eastAsia"/>
        </w:rPr>
        <w:t>　　第二节 中国超细粉碎机行业结构分析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中国超细粉碎机产业竞争状况</w:t>
      </w:r>
      <w:r>
        <w:rPr>
          <w:rFonts w:hint="eastAsia"/>
        </w:rPr>
        <w:br/>
      </w:r>
      <w:r>
        <w:rPr>
          <w:rFonts w:hint="eastAsia"/>
        </w:rPr>
        <w:t>　　　　一、我国超细粉碎机行业品类竞争现状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二、我国超细粉碎机企业的竞争力分析</w:t>
      </w:r>
      <w:r>
        <w:rPr>
          <w:rFonts w:hint="eastAsia"/>
        </w:rPr>
        <w:br/>
      </w:r>
      <w:r>
        <w:rPr>
          <w:rFonts w:hint="eastAsia"/>
        </w:rPr>
        <w:t>　　第四节 超细粉碎机行业竞争格局分析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一、2025年国内外超细粉碎机竞争分析</w:t>
      </w:r>
      <w:r>
        <w:rPr>
          <w:rFonts w:hint="eastAsia"/>
        </w:rPr>
        <w:br/>
      </w:r>
      <w:r>
        <w:rPr>
          <w:rFonts w:hint="eastAsia"/>
        </w:rPr>
        <w:t>　　　　二、2025年我国超细粉碎机市场竞争分析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三、2025年我国超细粉碎机市场集中度分析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四、2025年国内主要超细粉碎机企业动向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超细粉碎机企业竞争策略分析</w:t>
      </w:r>
      <w:r>
        <w:rPr>
          <w:rFonts w:hint="eastAsia"/>
        </w:rPr>
        <w:br/>
      </w:r>
      <w:r>
        <w:rPr>
          <w:rFonts w:hint="eastAsia"/>
        </w:rPr>
        <w:t>　　第一节 超细粉碎机市场竞争策略分析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一、2025年超细粉碎机市场增长潜力分析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二、2025年超细粉碎机主要潜力品种分析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三、现有超细粉碎机产品竞争策略分析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四、潜力超细粉碎机品种竞争策略选择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超细粉碎机企业竞争策略趋势</w:t>
      </w:r>
      <w:r>
        <w:rPr>
          <w:rFonts w:hint="eastAsia"/>
        </w:rPr>
        <w:br/>
      </w:r>
      <w:r>
        <w:rPr>
          <w:rFonts w:hint="eastAsia"/>
        </w:rPr>
        <w:t>　　　　一、2025-2031年我国超细粉碎机市场竞争趋势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二、2025-2031年超细粉碎机行业竞争格局展望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三、2025-2031年超细粉碎机行业竞争策略分析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四、2025-2031年超细粉碎机企业竞争策略分析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超细粉碎机行业领先企业经营形势分析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浙江丰利粉碎设备有限公司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密友集团有限公司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潍坊正远粉体工程设备公司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潍坊市精华粉体工程设备有限公司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上海世控精密设备有限公司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上海化三粉体设备有限公司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宜兴清新粉体机械有限公司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上虞市和力粉体有限公司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超细粉碎机行业发展趋势分析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2025-2031年中国超细粉碎机行业市场趋势分析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一、2024-2025年中国超细粉碎机行业发展趋势总结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二、2025-2031年中国超细粉碎机行业市场发展方向分析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第二节 2025-2031年超细粉碎机产业发展趋势分析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一、2025-2031年超细粉碎机产业政策趋向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二、2025-2031年超细粉碎机技术革新趋势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三、2025-2031年超细粉碎机价格走势分析</w:t>
      </w:r>
      <w:r>
        <w:rPr>
          <w:rFonts w:hint="eastAsia"/>
        </w:rPr>
        <w:br/>
      </w:r>
      <w:r>
        <w:rPr>
          <w:rFonts w:hint="eastAsia"/>
        </w:rPr>
        <w:t>　　第三节 发展中国粉体设备的新思路</w:t>
      </w:r>
      <w:r>
        <w:rPr>
          <w:rFonts w:hint="eastAsia"/>
        </w:rPr>
        <w:br/>
      </w:r>
      <w:r>
        <w:rPr>
          <w:rFonts w:hint="eastAsia"/>
        </w:rPr>
        <w:t>　　　　一、抓住西部发展超细产业的良机</w:t>
      </w:r>
      <w:r>
        <w:rPr>
          <w:rFonts w:hint="eastAsia"/>
        </w:rPr>
        <w:br/>
      </w:r>
      <w:r>
        <w:rPr>
          <w:rFonts w:hint="eastAsia"/>
        </w:rPr>
        <w:t>　　　　二、呼吁加速成立行业协会</w:t>
      </w:r>
      <w:r>
        <w:rPr>
          <w:rFonts w:hint="eastAsia"/>
        </w:rPr>
        <w:br/>
      </w:r>
      <w:r>
        <w:rPr>
          <w:rFonts w:hint="eastAsia"/>
        </w:rPr>
        <w:t>　　　　三、调整粉体设备技术结构</w:t>
      </w:r>
      <w:r>
        <w:rPr>
          <w:rFonts w:hint="eastAsia"/>
        </w:rPr>
        <w:br/>
      </w:r>
      <w:r>
        <w:rPr>
          <w:rFonts w:hint="eastAsia"/>
        </w:rPr>
        <w:t>　　　　四、认准粉体设备研究方向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超细粉碎机行业发展预测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2025-2031年国际超细粉碎机市场预测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一、2025-2031年全球超细粉碎机行业产值预测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二、2025-2031年全球超细粉碎机市场需求前景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三、2025-2031年全球超细粉碎机市场价格预测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2025-2031年国内超细粉碎机市场预测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一、2025-2031年国内超细粉碎机行业产能预测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二、2025-2031年国内超细粉碎机行业产量预测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三、2025-2031年国内超细粉碎机市场需求前景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四、2025-2031年国内超细粉碎机市场价格预测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五、2025-2031年国内超细粉碎机行业集中度预测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超细粉碎机企业投资潜力与价值分析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2024-2025年超细粉碎机行业投资情况分析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2025-2031年超细粉碎机企业投资环境分析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超细粉碎机行业投资机会与风险</w:t>
      </w:r>
      <w:r>
        <w:rPr>
          <w:rFonts w:hint="eastAsia"/>
        </w:rPr>
        <w:br/>
      </w:r>
      <w:r>
        <w:rPr>
          <w:rFonts w:hint="eastAsia"/>
        </w:rPr>
        <w:t>　　第一节 超细粉碎机行业投资效益分析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一、2024-2025年超细粉碎机行业投资状况分析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二、2025-2031年超细粉碎机行业投资效益分析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三、2025-2031年超细粉碎机行业投资趋势预测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四、2025-2031年超细粉碎机行业的投资方向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五、2025-2031年超细粉碎机行业投资的建议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影响超细粉碎机行业发展的主要因素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一、2024-2025年影响超细粉碎机行业运行的有利因素分析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二、2024-2025年影响超细粉碎机行业运行的稳定因素分析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三、2024-2025年影响超细粉碎机行业运行的不利因素分析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四、2024-2025年我国超细粉碎机行业发展面临的挑战分析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五、2024-2025年我国超细粉碎机行业发展面临的机遇分析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超细粉碎机行业投资风险预警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一、2025-2031年超细粉碎机行业市场风险预测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二、2025-2031年超细粉碎机行业政策风险预测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三、2025-2031年超细粉碎机行业经营风险预测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四、2025-2031年超细粉碎机行业技术风险预测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五、2025-2031年超细粉碎机行业竞争风险预测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六、2025-2031年超细粉碎机行业其他风险预测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中智-林-　超细粉碎机行业投资战略研究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2024-2025年世界超细粉碎机产量及其增速走势图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2024-2025年我国超细粉碎机行业市场规模及增速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2025-2031年世界超细粉碎机需求量及其增速预测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2025-2031年超细粉碎机行业销售收入及增速走势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2025-2031年超细粉碎机行业产量及其增速走势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2025-2031年超细粉碎机行业投资额情况</w:t>
      </w:r>
      <w:r>
        <w:rPr>
          <w:rFonts w:hint="eastAsia"/>
        </w:rPr>
        <w:br/>
      </w:r>
      <w:r>
        <w:rPr>
          <w:rFonts w:hint="eastAsia"/>
        </w:rPr>
        <w:t>　　图表 2025年我国超细粉碎机重点区域分布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2025-2031年我国超细粉碎机需求量预测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2025-2031年我国超细粉碎机行业企业集中度预测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2025-2031年我国超细粉碎机行业市场规模预测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2024-2025年我国超细粉碎机行业区域竞争格局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2025-2031年我国超细粉碎机行业产量及增速预测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2025-2031年我国超细粉碎机行业投资预测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2025-2031年我国超细粉碎机市场需求预测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ead4e1c294fda" w:history="1">
        <w:r>
          <w:rPr>
            <w:rStyle w:val="Hyperlink"/>
          </w:rPr>
          <w:t>中国超细粉碎机行业现状调研及发展趋势分析报告（2025-2031年）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ead4e1c294fda" w:history="1">
        <w:r>
          <w:rPr>
            <w:rStyle w:val="Hyperlink"/>
          </w:rPr>
          <w:t>https://www.20087.com/M_JiXieJiDian/AA/ChaoXiFenSuiJiHangYeXianZhuangYuFaZhanQuShi.html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热点：河南红星矿山机器有限公司、低温粉碎、小型超微粉碎机的价格、低温粉碎机的工作原理、球磨机的型号和参数价格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d5ad58e3444b2" w:history="1">
      <w:r>
        <w:rPr>
          <w:rStyle w:val="Hyperlink"/>
        </w:rPr>
        <w:t>中国超细粉碎机行业现状调研及发展趋势分析报告（2025-2031年）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A/ChaoXiFenSuiJiHangYeXianZhuangYuFaZhanQuShi.html" TargetMode="External" Id="Ra7aead4e1c29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A/ChaoXiFenSuiJiHangYeXianZhuangYuFaZhanQuShi.html" TargetMode="External" Id="Rbd4d5ad58e34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2025-04-23T03:18:00Z</dcterms:created>
  <dcterms:modified xsi:type="dcterms:W3CDTF">2025-04-23T04:18:00Z</dcterms:modified>
  <dc:subject>中国超细粉碎机行业现状调研及发展趋势分析报告（2025-2031年）</dc:subject>
  <dc:title>中国超细粉碎机行业现状调研及发展趋势分析报告（2025-2031年）</dc:title>
  <cp:keywords>中国超细粉碎机行业现状调研及发展趋势分析报告（2025-2031年）</cp:keywords>
  <dc:description>中国超细粉碎机行业现状调研及发展趋势分析报告（2025-2031年）</dc:description>
</cp:coreProperties>
</file>