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0823cdf4d4a5b" w:history="1">
              <w:r>
                <w:rPr>
                  <w:rStyle w:val="Hyperlink"/>
                </w:rPr>
                <w:t>中国磨面机市场剖析及发展趋势预测报告（2026-2032年）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0823cdf4d4a5b" w:history="1">
              <w:r>
                <w:rPr>
                  <w:rStyle w:val="Hyperlink"/>
                </w:rPr>
                <w:t>中国磨面机市场剖析及发展趋势预测报告（2026-2032年）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0823cdf4d4a5b" w:history="1">
                <w:r>
                  <w:rPr>
                    <w:rStyle w:val="Hyperlink"/>
                  </w:rPr>
                  <w:t>https://www.20087.com/0/09/MoMianJiFaZhanQuShi.html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面机是一种用于将谷物研磨成面粉的机械设备，广泛应用于食品加工行业。近年来，随着消费者对面粉品质和营养价值的重视，磨面机的技术也在不断升级。现代磨面机不仅提高了研磨效率，还能够保留更多的谷物营养成分，如全麦面粉的生产。同时，智能化控制系统使得操作更加简便，能耗和维护成本降低。然而，如何在提高产量的同时保持面粉的口感和营养，以及应对不同谷物类型的多样性，是磨面机行业面临的问题。</w:t>
      </w:r>
      <w:r>
        <w:rPr>
          <w:rFonts w:hint="eastAsia"/>
        </w:rPr>
        <w:br/>
      </w:r>
      <w:r>
        <w:rPr>
          <w:rFonts w:hint="eastAsia"/>
        </w:rPr>
        <w:t>　　未来，磨面机的发展将更加注重多功能性和可持续性。一方面，通过优化研磨工艺和采用多级研磨技术，磨面机能适应更多类型的谷物，生产出多样化、高质量的面粉产品。另一方面，采用更环保的材料和设计，如节能电机和减少噪音污染，以响应绿色制造的趋势。此外，结合物联网技术，磨面机可以实现远程监控和故障预警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0823cdf4d4a5b" w:history="1">
        <w:r>
          <w:rPr>
            <w:rStyle w:val="Hyperlink"/>
          </w:rPr>
          <w:t>中国磨面机市场剖析及发展趋势预测报告（2026-2032年）</w:t>
        </w:r>
      </w:hyperlink>
      <w:r>
        <w:rPr>
          <w:rFonts w:hint="eastAsia"/>
        </w:rPr>
        <w:t>》系统梳理了磨面机行业产业链结构，分析磨面机行业市场规模、需求特征及价格动态，客观呈现磨面机行业发展现状。报告研究了磨面机技术发展现状及未来方向，结合市场趋势科学预测增长空间，并解析磨面机重点企业的竞争格局与品牌表现。通过对磨面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世界磨面机行业发展情况分析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全球磨面机行业分析</w:t>
      </w:r>
      <w:r>
        <w:rPr>
          <w:rFonts w:hint="eastAsia"/>
        </w:rPr>
        <w:br/>
      </w:r>
      <w:r>
        <w:rPr>
          <w:rFonts w:hint="eastAsia"/>
        </w:rPr>
        <w:t>　　　　一、全球磨面机行业特点</w:t>
      </w:r>
      <w:r>
        <w:rPr>
          <w:rFonts w:hint="eastAsia"/>
        </w:rPr>
        <w:br/>
      </w:r>
      <w:r>
        <w:rPr>
          <w:rFonts w:hint="eastAsia"/>
        </w:rPr>
        <w:t>　　　　二、全球磨面机产能状况</w:t>
      </w:r>
      <w:r>
        <w:rPr>
          <w:rFonts w:hint="eastAsia"/>
        </w:rPr>
        <w:br/>
      </w:r>
      <w:r>
        <w:rPr>
          <w:rFonts w:hint="eastAsia"/>
        </w:rPr>
        <w:t>　　　　三、全球磨面机行业动态</w:t>
      </w:r>
      <w:r>
        <w:rPr>
          <w:rFonts w:hint="eastAsia"/>
        </w:rPr>
        <w:br/>
      </w:r>
      <w:r>
        <w:rPr>
          <w:rFonts w:hint="eastAsia"/>
        </w:rPr>
        <w:t>　　　　四、全球磨面机行业动态</w:t>
      </w:r>
      <w:r>
        <w:rPr>
          <w:rFonts w:hint="eastAsia"/>
        </w:rPr>
        <w:br/>
      </w:r>
      <w:r>
        <w:rPr>
          <w:rFonts w:hint="eastAsia"/>
        </w:rPr>
        <w:t>　　第二节 全球磨面机市场分析</w:t>
      </w:r>
      <w:r>
        <w:rPr>
          <w:rFonts w:hint="eastAsia"/>
        </w:rPr>
        <w:br/>
      </w:r>
      <w:r>
        <w:rPr>
          <w:rFonts w:hint="eastAsia"/>
        </w:rPr>
        <w:t>　　　　一、全球磨面机生产分布</w:t>
      </w:r>
      <w:r>
        <w:rPr>
          <w:rFonts w:hint="eastAsia"/>
        </w:rPr>
        <w:br/>
      </w:r>
      <w:r>
        <w:rPr>
          <w:rFonts w:hint="eastAsia"/>
        </w:rPr>
        <w:t>　　　　二、全球磨面机消费情况</w:t>
      </w:r>
      <w:r>
        <w:rPr>
          <w:rFonts w:hint="eastAsia"/>
        </w:rPr>
        <w:br/>
      </w:r>
      <w:r>
        <w:rPr>
          <w:rFonts w:hint="eastAsia"/>
        </w:rPr>
        <w:t>　　　　三、全球磨面机消费结构</w:t>
      </w:r>
      <w:r>
        <w:rPr>
          <w:rFonts w:hint="eastAsia"/>
        </w:rPr>
        <w:br/>
      </w:r>
      <w:r>
        <w:rPr>
          <w:rFonts w:hint="eastAsia"/>
        </w:rPr>
        <w:t>　　　　四、全球磨面机价格分析</w:t>
      </w:r>
      <w:r>
        <w:rPr>
          <w:rFonts w:hint="eastAsia"/>
        </w:rPr>
        <w:br/>
      </w:r>
      <w:r>
        <w:rPr>
          <w:rFonts w:hint="eastAsia"/>
        </w:rPr>
        <w:t>　　第三节 2020-2025年中外磨面机市场对比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中国磨面机行业供给情况分析及趋势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2020-2025年中国磨面机行业市场供给分析</w:t>
      </w:r>
      <w:r>
        <w:rPr>
          <w:rFonts w:hint="eastAsia"/>
        </w:rPr>
        <w:br/>
      </w:r>
      <w:r>
        <w:rPr>
          <w:rFonts w:hint="eastAsia"/>
        </w:rPr>
        <w:t>　　　　一、磨面机整体供给情况分析</w:t>
      </w:r>
      <w:r>
        <w:rPr>
          <w:rFonts w:hint="eastAsia"/>
        </w:rPr>
        <w:br/>
      </w:r>
      <w:r>
        <w:rPr>
          <w:rFonts w:hint="eastAsia"/>
        </w:rPr>
        <w:t>　　　　二、磨面机重点区域供给分析</w:t>
      </w:r>
      <w:r>
        <w:rPr>
          <w:rFonts w:hint="eastAsia"/>
        </w:rPr>
        <w:br/>
      </w:r>
      <w:r>
        <w:rPr>
          <w:rFonts w:hint="eastAsia"/>
        </w:rPr>
        <w:t>　　第二节 磨面机行业供给关系因素分析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2026-2032年中国磨面机行业市场供给趋势</w:t>
      </w:r>
      <w:r>
        <w:rPr>
          <w:rFonts w:hint="eastAsia"/>
        </w:rPr>
        <w:br/>
      </w:r>
      <w:r>
        <w:rPr>
          <w:rFonts w:hint="eastAsia"/>
        </w:rPr>
        <w:t>　　　　一、磨面机整体供给情况趋势分析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二、磨面机重点区域供给趋势分析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三、影响未来磨面机供给的因素分析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磨面机行业经济环境分析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2020-2025年中国磨面机行业发展概况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2020-2025年中国磨面机行业发展态势分析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2020-2025年中国磨面机行业发展特点分析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2020-2025年中国磨面机行业产量、需求情况分析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2020-2025年中国磨面机行业价格分析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2020-2025年中国磨面机行业整体运行状况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2020-2025年磨面机行业产销分析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2020-2025年磨面机行业盈利能力分析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2020-2025年磨面机行业偿债能力分析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2020-2025年磨面机行业营运能力分析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中国磨面机行业进出口市场分析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2020-2025年磨面机行业进出口特点分析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2020-2025年磨面机行业进出口量分析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2026-2032年磨面机行业进出口市场预测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2026-2032年磨面机行业投资价值（绩效）及行业发展预测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2020-2025年磨面机行业成长性分析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2020-2025年磨面机行业经营能力分析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2020-2025年磨面机行业盈利能力分析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2020-2025年磨面机行业偿债能力分析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2026-2032年我国磨面机行业产值预测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2026-2032年我国磨面机行业销售收入预测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2026-2032年我国磨面机行业总资产预测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2020-2025年中国磨面机产业重点区域运行分析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2020-2025年华东地区磨面机市场分析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2020-2025年华南地区磨面机市场分析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2020-2025年华中地区磨面机市场分析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2020-2025年华北地区磨面机市场分析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2020-2025年西北地区磨面机市场分析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2020-2025年西南地区磨面机市场分析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2020-2025年东北地区磨面机市场分析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2020-2025年中国磨面机行业重点企业竞争力分析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磨面机企业（一）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磨面机企业（二）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磨面机企业（三）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磨面机企业（四）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磨面机企业（五）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磨面机企业（六）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2025-2026年中国磨面机行业消费者偏好调查</w:t>
      </w:r>
      <w:r>
        <w:rPr>
          <w:rFonts w:hint="eastAsia"/>
        </w:rPr>
        <w:br/>
      </w:r>
      <w:r>
        <w:rPr>
          <w:rFonts w:hint="eastAsia"/>
        </w:rPr>
        <w:t>　　第一节 磨面机目标客户群体调查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磨面机的品牌市场调查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一、消费者对磨面机品牌认知度宏观调查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二、消费者对磨面机的品牌偏好调查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三、消费者对磨面机品牌的首要认知渠道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五、磨面机品牌忠诚度调查</w:t>
      </w:r>
      <w:r>
        <w:rPr>
          <w:rFonts w:hint="eastAsia"/>
        </w:rPr>
        <w:br/>
      </w:r>
      <w:r>
        <w:rPr>
          <w:rFonts w:hint="eastAsia"/>
        </w:rPr>
        <w:t>　　　　六、磨面机品牌市场占有率调查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中国磨面机行业投资策略分析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2020-2025年中国磨面机行业投资环境分析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2020-2025年中国磨面机行业投资收益分析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2020-2025年中国磨面机行业产品投资方向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2026-2032年中国磨面机行业投资收益预测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二、2026-2032年中国磨面机行业工业总产值预测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三、2026-2032年中国磨面机行业销售收入预测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四、2026-2032年中国磨面机行业利润总额预测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五、2026-2032年中国磨面机行业总资产预测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中国磨面机行业投资风险分析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中国磨面机行业内部风险分析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中国磨面机行业外部风险分析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二、磨面机行业政策环境风险分析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三、磨面机关联行业风险分析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磨面机行业发展趋势与投资战略研究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磨面机市场发展潜力分析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磨面机行业发展趋势分析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磨面机行业发展战略研究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磨面机市场预测及投资建议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2026-2032年磨面机市场规模及增长趋势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2026-2032年磨面机投资规模预测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2026-2032年磨面机市场盈利预测</w:t>
      </w:r>
      <w:r>
        <w:rPr>
          <w:rFonts w:hint="eastAsia"/>
        </w:rPr>
        <w:br/>
      </w:r>
      <w:r>
        <w:rPr>
          <w:rFonts w:hint="eastAsia"/>
        </w:rPr>
        <w:t>　　第六节 中-智林：磨面机项目投资建议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2020-2025年中国磨面机行业产量及增长趋势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2026-2032年中国磨面机行业产量预测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2026-2032年中国磨面机行业市场需求预测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2020-2025年中国磨面机行业进口量及增速统计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2020-2025年中国磨面机行业出口量及增速统计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2026年磨面机市场前景分析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2026-2032年中国磨面机市场需求预测</w:t>
      </w:r>
      <w:r>
        <w:rPr>
          <w:rFonts w:hint="eastAsia"/>
        </w:rPr>
        <w:br/>
      </w:r>
      <w:r>
        <w:rPr>
          <w:rFonts w:hint="eastAsia"/>
        </w:rPr>
        <w:t>　　图表 2026年磨面机发展趋势预测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0823cdf4d4a5b" w:history="1">
        <w:r>
          <w:rPr>
            <w:rStyle w:val="Hyperlink"/>
          </w:rPr>
          <w:t>中国磨面机市场剖析及发展趋势预测报告（2026-2032年）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0823cdf4d4a5b" w:history="1">
        <w:r>
          <w:rPr>
            <w:rStyle w:val="Hyperlink"/>
          </w:rPr>
          <w:t>https://www.20087.com/0/09/MoMianJiFaZhanQuShi.html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热点：山东泗水泰峰面粉机械有限公司、磨面机小型全自动、二手面粉机转让信息、磨面机大型全自动、面粉加工设备、磨面机原理、最先进的石磨面粉机、磨面机小型家用、玉米面加工机器价格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1bfac3534fe9" w:history="1">
      <w:r>
        <w:rPr>
          <w:rStyle w:val="Hyperlink"/>
        </w:rPr>
        <w:t>中国磨面机市场剖析及发展趋势预测报告（2026-2032年）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oMianJiFaZhanQuShi.html" TargetMode="External" Id="R96a0823cdf4d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oMianJiFaZhanQuShi.html" TargetMode="External" Id="Rc41a1bfac353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2025-11-01T03:49:00Z</dcterms:created>
  <dcterms:modified xsi:type="dcterms:W3CDTF">2025-11-01T04:49:00Z</dcterms:modified>
  <dc:subject>中国磨面机市场剖析及发展趋势预测报告（2026-2032年）</dc:subject>
  <dc:title>中国磨面机市场剖析及发展趋势预测报告（2026-2032年）</dc:title>
  <cp:keywords>中国磨面机市场剖析及发展趋势预测报告（2026-2032年）</cp:keywords>
  <dc:description>中国磨面机市场剖析及发展趋势预测报告（2026-2032年）</dc:description>
</cp:coreProperties>
</file>