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67f5cd884e90" w:history="1">
              <w:r>
                <w:rPr>
                  <w:rStyle w:val="Hyperlink"/>
                </w:rPr>
                <w:t>2025-2031年中国照相器材市场剖析及未来趋势分析报告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67f5cd884e90" w:history="1">
              <w:r>
                <w:rPr>
                  <w:rStyle w:val="Hyperlink"/>
                </w:rPr>
                <w:t>2025-2031年中国照相器材市场剖析及未来趋势分析报告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67f5cd884e90" w:history="1">
                <w:r>
                  <w:rPr>
                    <w:rStyle w:val="Hyperlink"/>
                  </w:rPr>
                  <w:t>https://www.20087.com/A/9A/ZhaoXiangQiCaiShiChangFengXianFenXiBaoGao.html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行业经历了从胶片相机到数码相机，再到智能手机相机的变革。目前，专业级数码单反相机和无反相机仍占据高端市场，而智能手机的摄像头技术不断提升，满足了大众摄影爱好者的需求。随着社交媒体和内容创作的兴起，对高质量图像和视频的需求推动了照相器材的技术创新，如高分辨率、低光照性能和视频稳定性。</w:t>
      </w:r>
      <w:r>
        <w:rPr>
          <w:rFonts w:hint="eastAsia"/>
        </w:rPr>
        <w:br/>
      </w:r>
      <w:r>
        <w:rPr>
          <w:rFonts w:hint="eastAsia"/>
        </w:rPr>
        <w:t>　　未来，照相器材将更加注重个性化和智能化。定制化镜头和配件将满足摄影爱好者的特定拍摄需求，如星空摄影和水下摄影。同时，集成AI的相机将提供自动构图和后期处理功能，简化摄影流程。此外，虚拟现实和增强现实技术的结合，将创造全新的摄影体验，如3D图像捕捉和交互式场景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e67f5cd884e90" w:history="1">
        <w:r>
          <w:rPr>
            <w:rStyle w:val="Hyperlink"/>
          </w:rPr>
          <w:t>2025-2031年中国照相器材市场剖析及未来趋势分析报告</w:t>
        </w:r>
      </w:hyperlink>
      <w:r>
        <w:rPr>
          <w:rFonts w:hint="eastAsia"/>
        </w:rPr>
        <w:t>》系统分析了照相器材行业的市场规模、供需状况及竞争格局，结合照相器材技术发展现状与未来方向，科学预测了行业前景与增长趋势。报告重点评估了重点照相器材企业的经营表现及竞争优势，同时探讨了行业机遇与潜在风险。通过对照相器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照相器材行业概述</w:t>
      </w:r>
      <w:r>
        <w:rPr>
          <w:rFonts w:hint="eastAsia"/>
        </w:rPr>
        <w:br/>
      </w:r>
      <w:r>
        <w:rPr>
          <w:rFonts w:hint="eastAsia"/>
        </w:rPr>
        <w:t>　　第一节 照相器材行业界定</w:t>
      </w:r>
      <w:r>
        <w:rPr>
          <w:rFonts w:hint="eastAsia"/>
        </w:rPr>
        <w:br/>
      </w:r>
      <w:r>
        <w:rPr>
          <w:rFonts w:hint="eastAsia"/>
        </w:rPr>
        <w:t>　　第二节 照相器材行业发展历程</w:t>
      </w:r>
      <w:r>
        <w:rPr>
          <w:rFonts w:hint="eastAsia"/>
        </w:rPr>
        <w:br/>
      </w:r>
      <w:r>
        <w:rPr>
          <w:rFonts w:hint="eastAsia"/>
        </w:rPr>
        <w:t>　　第三节 照相器材产业链分析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二、照相器材产业链模型分析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2024-2025年中国照相器材行业发展环境分析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照相器材行业经济环境分析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照相器材行业政策环境分析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一、照相器材行业相关政策</w:t>
      </w:r>
      <w:r>
        <w:rPr>
          <w:rFonts w:hint="eastAsia"/>
        </w:rPr>
        <w:br/>
      </w:r>
      <w:r>
        <w:rPr>
          <w:rFonts w:hint="eastAsia"/>
        </w:rPr>
        <w:t>　　　　二、照相器材行业相关标准</w:t>
      </w:r>
      <w:r>
        <w:rPr>
          <w:rFonts w:hint="eastAsia"/>
        </w:rPr>
        <w:br/>
      </w:r>
      <w:r>
        <w:rPr>
          <w:rFonts w:hint="eastAsia"/>
        </w:rPr>
        <w:t>　　第三节 照相器材行业技术环境分析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2024-2025年中国照相器材行业发展概况</w:t>
      </w:r>
      <w:r>
        <w:rPr>
          <w:rFonts w:hint="eastAsia"/>
        </w:rPr>
        <w:br/>
      </w:r>
      <w:r>
        <w:rPr>
          <w:rFonts w:hint="eastAsia"/>
        </w:rPr>
        <w:t>　　第一节 照相器材行业发展态势分析</w:t>
      </w:r>
      <w:r>
        <w:rPr>
          <w:rFonts w:hint="eastAsia"/>
        </w:rPr>
        <w:br/>
      </w:r>
      <w:r>
        <w:rPr>
          <w:rFonts w:hint="eastAsia"/>
        </w:rPr>
        <w:t>　　第二节 照相器材行业发展特点分析</w:t>
      </w:r>
      <w:r>
        <w:rPr>
          <w:rFonts w:hint="eastAsia"/>
        </w:rPr>
        <w:br/>
      </w:r>
      <w:r>
        <w:rPr>
          <w:rFonts w:hint="eastAsia"/>
        </w:rPr>
        <w:t>　　第三节 照相器材行业市场供需分析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2020-2025年中国照相器材行业总体规模</w:t>
      </w:r>
      <w:r>
        <w:rPr>
          <w:rFonts w:hint="eastAsia"/>
        </w:rPr>
        <w:br/>
      </w:r>
      <w:r>
        <w:rPr>
          <w:rFonts w:hint="eastAsia"/>
        </w:rPr>
        <w:t>　　第二节 中国照相器材行业盈利情况分析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中国照相器材行业产量情况分析与预测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二、2025年照相器材行业产量特点分析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三、2025-2031年中国照相器材行业产量预测分析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中国照相器材行业需求概况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一、2020-2025年中国照相器材行业需求情况分析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二、2025年中国照相器材行业市场需求特点分析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三、2025-2031年中国照相器材市场需求预测分析</w:t>
      </w:r>
      <w:r>
        <w:rPr>
          <w:rFonts w:hint="eastAsia"/>
        </w:rPr>
        <w:br/>
      </w:r>
      <w:r>
        <w:rPr>
          <w:rFonts w:hint="eastAsia"/>
        </w:rPr>
        <w:t>　　第五节 照相器材产业供需平衡状况分析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中国照相器材行业规模情况分析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一、照相器材行业单位规模情况分析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二、照相器材行业人员规模状况分析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三、照相器材行业资产规模状况分析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四、照相器材行业市场规模状况分析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五、照相器材行业敏感性分析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中国照相器材行业财务能力分析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一、照相器材行业盈利能力分析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二、照相器材行业偿债能力分析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三、照相器材行业营运能力分析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四、照相器材行业发展能力分析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一、中国照相器材行业重点区域市场结构调研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照相器材行业出口情况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三、2025-2031年照相器材行业出口情况预测</w:t>
      </w:r>
      <w:r>
        <w:rPr>
          <w:rFonts w:hint="eastAsia"/>
        </w:rPr>
        <w:br/>
      </w:r>
      <w:r>
        <w:rPr>
          <w:rFonts w:hint="eastAsia"/>
        </w:rPr>
        <w:t>　　第二节 照相器材行业进口情况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一、2020-2025年照相器材行业进口情况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三、2025-2031年照相器材行业进口情况预测</w:t>
      </w:r>
      <w:r>
        <w:rPr>
          <w:rFonts w:hint="eastAsia"/>
        </w:rPr>
        <w:br/>
      </w:r>
      <w:r>
        <w:rPr>
          <w:rFonts w:hint="eastAsia"/>
        </w:rPr>
        <w:t>　　第三节 照相器材行业进出口面临的挑战及对策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照相器材行业上游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照相器材行业下游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一、照相器材市场价格特征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二、当前照相器材市场价格评述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三、影响照相器材市场价格因素分析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四、未来照相器材市场价格走势预测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照相器材行业竞争格局分析</w:t>
      </w:r>
      <w:r>
        <w:rPr>
          <w:rFonts w:hint="eastAsia"/>
        </w:rPr>
        <w:br/>
      </w:r>
      <w:r>
        <w:rPr>
          <w:rFonts w:hint="eastAsia"/>
        </w:rPr>
        <w:t>　　第一节 照相器材行业集中度分析</w:t>
      </w:r>
      <w:r>
        <w:rPr>
          <w:rFonts w:hint="eastAsia"/>
        </w:rPr>
        <w:br/>
      </w:r>
      <w:r>
        <w:rPr>
          <w:rFonts w:hint="eastAsia"/>
        </w:rPr>
        <w:t>　　　　一、照相器材市场集中度分析</w:t>
      </w:r>
      <w:r>
        <w:rPr>
          <w:rFonts w:hint="eastAsia"/>
        </w:rPr>
        <w:br/>
      </w:r>
      <w:r>
        <w:rPr>
          <w:rFonts w:hint="eastAsia"/>
        </w:rPr>
        <w:t>　　　　二、照相器材企业集中度分析</w:t>
      </w:r>
      <w:r>
        <w:rPr>
          <w:rFonts w:hint="eastAsia"/>
        </w:rPr>
        <w:br/>
      </w:r>
      <w:r>
        <w:rPr>
          <w:rFonts w:hint="eastAsia"/>
        </w:rPr>
        <w:t>　　　　三、照相器材区域集中度分析</w:t>
      </w:r>
      <w:r>
        <w:rPr>
          <w:rFonts w:hint="eastAsia"/>
        </w:rPr>
        <w:br/>
      </w:r>
      <w:r>
        <w:rPr>
          <w:rFonts w:hint="eastAsia"/>
        </w:rPr>
        <w:t>　　第二节 照相器材行业竞争格局分析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一、2024-2025年照相器材行业竞争分析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二、2024-2025年中外照相器材产品竞争分析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三、2020-2025年中国照相器材市场竞争分析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四、2025-2031年国内主要照相器材企业动向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照相器材行业发展前景与市场趋势分析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我国照相器材行业前景与机遇分析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一、2025年济研：我国照相器材行业发展前景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二、2025年我国照相器材发展机遇分析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三、经济危机对照相器材行业的影响分析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2025-2031年中国照相器材市场趋势分析</w:t>
      </w:r>
      <w:r>
        <w:rPr>
          <w:rFonts w:hint="eastAsia"/>
        </w:rPr>
        <w:br/>
      </w:r>
      <w:r>
        <w:rPr>
          <w:rFonts w:hint="eastAsia"/>
        </w:rPr>
        <w:t>　　　　一、照相器材市场趋势总结</w:t>
      </w:r>
      <w:r>
        <w:rPr>
          <w:rFonts w:hint="eastAsia"/>
        </w:rPr>
        <w:br/>
      </w:r>
      <w:r>
        <w:rPr>
          <w:rFonts w:hint="eastAsia"/>
        </w:rPr>
        <w:t>　　　　二、照相器材发展趋势分析</w:t>
      </w:r>
      <w:r>
        <w:rPr>
          <w:rFonts w:hint="eastAsia"/>
        </w:rPr>
        <w:br/>
      </w:r>
      <w:r>
        <w:rPr>
          <w:rFonts w:hint="eastAsia"/>
        </w:rPr>
        <w:t>　　　　三、照相器材市场发展空间</w:t>
      </w:r>
      <w:r>
        <w:rPr>
          <w:rFonts w:hint="eastAsia"/>
        </w:rPr>
        <w:br/>
      </w:r>
      <w:r>
        <w:rPr>
          <w:rFonts w:hint="eastAsia"/>
        </w:rPr>
        <w:t>　　　　四、照相器材产业政策趋向</w:t>
      </w:r>
      <w:r>
        <w:rPr>
          <w:rFonts w:hint="eastAsia"/>
        </w:rPr>
        <w:br/>
      </w:r>
      <w:r>
        <w:rPr>
          <w:rFonts w:hint="eastAsia"/>
        </w:rPr>
        <w:t>　　　　五、照相器材技术革新趋势</w:t>
      </w:r>
      <w:r>
        <w:rPr>
          <w:rFonts w:hint="eastAsia"/>
        </w:rPr>
        <w:br/>
      </w:r>
      <w:r>
        <w:rPr>
          <w:rFonts w:hint="eastAsia"/>
        </w:rPr>
        <w:t>　　　　六、照相器材价格走势分析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七、国际环境对照相器材行业的影响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照相器材行业发展因素与投资风险分析预测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影响照相器材行业发展主要因素分析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一、2024-2025年影响照相器材行业发展的不利因素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二、2024-2025年影响照相器材行业发展的稳定因素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三、2024-2025年影响照相器材行业发展的有利因素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四、2024-2025年中国照相器材行业发展面临的机遇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五、2024-2025年中国照相器材行业发展面临的挑战</w:t>
      </w:r>
      <w:r>
        <w:rPr>
          <w:rFonts w:hint="eastAsia"/>
        </w:rPr>
        <w:br/>
      </w:r>
      <w:r>
        <w:rPr>
          <w:rFonts w:hint="eastAsia"/>
        </w:rPr>
        <w:t>　　第二节 照相器材行业投资风险分析预测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一、2025-2031年照相器材行业市场风险分析预测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二、2025-2031年照相器材行业政策风险分析预测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四、2025-2031年照相器材行业竞争风险分析预测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五、2025-2031年照相器材行业管理风险分析预测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六、2025-2031年照相器材行业其他风险分析预测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照相器材投资机会分析与项目投资建议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照相器材投资机会分析</w:t>
      </w:r>
      <w:r>
        <w:rPr>
          <w:rFonts w:hint="eastAsia"/>
        </w:rPr>
        <w:br/>
      </w:r>
      <w:r>
        <w:rPr>
          <w:rFonts w:hint="eastAsia"/>
        </w:rPr>
        <w:t>　　第二节 照相器材投资趋势分析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一、照相器材行业投资环境考察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二、照相器材投资风险及控制策略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三、照相器材产品投资方向建议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四、照相器材项目投资建议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2025年照相器材市场前景分析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2025-2031年中国照相器材市场需求预测</w:t>
      </w:r>
      <w:r>
        <w:rPr>
          <w:rFonts w:hint="eastAsia"/>
        </w:rPr>
        <w:br/>
      </w:r>
      <w:r>
        <w:rPr>
          <w:rFonts w:hint="eastAsia"/>
        </w:rPr>
        <w:t>　　图表 2025年照相器材发展趋势预测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67f5cd884e90" w:history="1">
        <w:r>
          <w:rPr>
            <w:rStyle w:val="Hyperlink"/>
          </w:rPr>
          <w:t>2025-2031年中国照相器材市场剖析及未来趋势分析报告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67f5cd884e90" w:history="1">
        <w:r>
          <w:rPr>
            <w:rStyle w:val="Hyperlink"/>
          </w:rPr>
          <w:t>https://www.20087.com/A/9A/ZhaoXiangQiCaiShiChangFengXianFenXiBaoGao.html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ff7b5080b4ad5" w:history="1">
      <w:r>
        <w:rPr>
          <w:rStyle w:val="Hyperlink"/>
        </w:rPr>
        <w:t>2025-2031年中国照相器材市场剖析及未来趋势分析报告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ZhaoXiangQiCaiShiChangFengXianFenXiBaoGao.html" TargetMode="External" Id="R246e67f5cd88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ZhaoXiangQiCaiShiChangFengXianFenXiBaoGao.html" TargetMode="External" Id="R7fcff7b5080b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2025-03-14T04:05:00Z</dcterms:created>
  <dcterms:modified xsi:type="dcterms:W3CDTF">2025-03-14T05:05:00Z</dcterms:modified>
  <dc:subject>2025-2031年中国照相器材市场剖析及未来趋势分析报告</dc:subject>
  <dc:title>2025-2031年中国照相器材市场剖析及未来趋势分析报告</dc:title>
  <cp:keywords>2025-2031年中国照相器材市场剖析及未来趋势分析报告</cp:keywords>
  <dc:description>2025-2031年中国照相器材市场剖析及未来趋势分析报告</dc:description>
</cp:coreProperties>
</file>