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a57711a25467d" w:history="1">
              <w:r>
                <w:rPr>
                  <w:rStyle w:val="Hyperlink"/>
                </w:rPr>
                <w:t>2025-2031年中国压缩机配件行业调研与发展趋势预测报告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a57711a25467d" w:history="1">
              <w:r>
                <w:rPr>
                  <w:rStyle w:val="Hyperlink"/>
                </w:rPr>
                <w:t>2025-2031年中国压缩机配件行业调研与发展趋势预测报告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a57711a25467d" w:history="1">
                <w:r>
                  <w:rPr>
                    <w:rStyle w:val="Hyperlink"/>
                  </w:rPr>
                  <w:t>https://www.20087.com/A/9A/YaSuoJiPeiJianHangYeDiaoYanBaoGao.html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配件市场与工业、制造业和制冷行业紧密相关，包括阀门、活塞、轴承、密封件等关键部件。随着工业4.0和智能制造的推进，对压缩机配件的精度、耐用性和能效提出了更高要求。同时，为了应对能源效率标准的提升，市场对高效、低能耗的配件需求增加。</w:t>
      </w:r>
      <w:r>
        <w:rPr>
          <w:rFonts w:hint="eastAsia"/>
        </w:rPr>
        <w:br/>
      </w:r>
      <w:r>
        <w:rPr>
          <w:rFonts w:hint="eastAsia"/>
        </w:rPr>
        <w:t>　　未来，压缩机配件的发展将侧重于材料科学的创新和智能监控技术的应用。新材料的开发将提高配件的耐热性、抗腐蚀性和强度，延长使用寿命。智能传感器和物联网技术的集成，将使压缩机能够实时监测配件状态，预测维护需求，减少意外停机和维修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a57711a25467d" w:history="1">
        <w:r>
          <w:rPr>
            <w:rStyle w:val="Hyperlink"/>
          </w:rPr>
          <w:t>2025-2031年中国压缩机配件行业调研与发展趋势预测报告</w:t>
        </w:r>
      </w:hyperlink>
      <w:r>
        <w:rPr>
          <w:rFonts w:hint="eastAsia"/>
        </w:rPr>
        <w:t>》系统分析了压缩机配件行业的市场规模、市场需求及价格波动，深入探讨了压缩机配件产业链关键环节及各细分市场特点。报告基于权威数据，科学预测了压缩机配件市场前景与发展趋势，同时评估了压缩机配件重点企业的经营状况，包括品牌影响力、市场集中度及竞争格局。通过SWOT分析，报告揭示了压缩机配件行业面临的风险与机遇，为压缩机配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压缩机配件行业概述</w:t>
      </w:r>
      <w:r>
        <w:rPr>
          <w:rFonts w:hint="eastAsia"/>
        </w:rPr>
        <w:br/>
      </w:r>
      <w:r>
        <w:rPr>
          <w:rFonts w:hint="eastAsia"/>
        </w:rPr>
        <w:t>　　第一节 压缩机配件行业界定</w:t>
      </w:r>
      <w:r>
        <w:rPr>
          <w:rFonts w:hint="eastAsia"/>
        </w:rPr>
        <w:br/>
      </w:r>
      <w:r>
        <w:rPr>
          <w:rFonts w:hint="eastAsia"/>
        </w:rPr>
        <w:t>　　第二节 压缩机配件行业发展历程</w:t>
      </w:r>
      <w:r>
        <w:rPr>
          <w:rFonts w:hint="eastAsia"/>
        </w:rPr>
        <w:br/>
      </w:r>
      <w:r>
        <w:rPr>
          <w:rFonts w:hint="eastAsia"/>
        </w:rPr>
        <w:t>　　第三节 压缩机配件产业链分析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二、压缩机配件产业链模型分析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2024-2025年压缩机配件行业发展环境分析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中国压缩机配件行业政策环境分析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2024-2025年压缩机配件行业技术发展现状及趋势分析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压缩机配件行业技术发展现状分析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国内外压缩机配件行业技术差异与原因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压缩机配件行业技术发展方向、趋势预测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提升压缩机配件行业技术能力策略建议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全球压缩机配件行业运行状况分析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2024-2025年全球压缩机配件行业发展概况</w:t>
      </w:r>
      <w:r>
        <w:rPr>
          <w:rFonts w:hint="eastAsia"/>
        </w:rPr>
        <w:br/>
      </w:r>
      <w:r>
        <w:rPr>
          <w:rFonts w:hint="eastAsia"/>
        </w:rPr>
        <w:t>　　第二节 全球压缩机配件行业发展现状及趋势分析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二、全球压缩机配件行业市场分布情况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三、全球压缩机配件行业发展趋势分析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全球压缩机配件行业重点区域发展分析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中国压缩机配件行业运行状况分析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2024-2025年压缩机配件行业最新动态分析</w:t>
      </w:r>
      <w:r>
        <w:rPr>
          <w:rFonts w:hint="eastAsia"/>
        </w:rPr>
        <w:br/>
      </w:r>
      <w:r>
        <w:rPr>
          <w:rFonts w:hint="eastAsia"/>
        </w:rPr>
        <w:t>　　　　一、压缩机配件行业相关动态概述</w:t>
      </w:r>
      <w:r>
        <w:rPr>
          <w:rFonts w:hint="eastAsia"/>
        </w:rPr>
        <w:br/>
      </w:r>
      <w:r>
        <w:rPr>
          <w:rFonts w:hint="eastAsia"/>
        </w:rPr>
        <w:t>　　　　二、压缩机配件行业发展热点聚焦</w:t>
      </w:r>
      <w:r>
        <w:rPr>
          <w:rFonts w:hint="eastAsia"/>
        </w:rPr>
        <w:br/>
      </w:r>
      <w:r>
        <w:rPr>
          <w:rFonts w:hint="eastAsia"/>
        </w:rPr>
        <w:t>　　第二节 中国压缩机配件行业规模分析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一、2019-2024年压缩机配件行业产量情况分析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二、2019-2024年压缩机配件市场需求情况分析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三、2019-2024年压缩机配件行业市场规模分析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2025年中国压缩机配件行业集中度分析</w:t>
      </w:r>
      <w:r>
        <w:rPr>
          <w:rFonts w:hint="eastAsia"/>
        </w:rPr>
        <w:br/>
      </w:r>
      <w:r>
        <w:rPr>
          <w:rFonts w:hint="eastAsia"/>
        </w:rPr>
        <w:t>　　　　一、压缩机配件行业市场区域分布情况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二、压缩机配件行业市场集中度情况</w:t>
      </w:r>
      <w:r>
        <w:rPr>
          <w:rFonts w:hint="eastAsia"/>
        </w:rPr>
        <w:br/>
      </w:r>
      <w:r>
        <w:rPr>
          <w:rFonts w:hint="eastAsia"/>
        </w:rPr>
        <w:t>　　　　三、压缩机配件行业企业集中度分析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2019-2024年中国压缩机配件行业重点地区调研分析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一、中国压缩机配件行业重点区域市场结构调研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二、**地区压缩机配件行业调研分析</w:t>
      </w:r>
      <w:r>
        <w:rPr>
          <w:rFonts w:hint="eastAsia"/>
        </w:rPr>
        <w:br/>
      </w:r>
      <w:r>
        <w:rPr>
          <w:rFonts w:hint="eastAsia"/>
        </w:rPr>
        <w:t>　　　　三、**地区压缩机配件行业调研分析</w:t>
      </w:r>
      <w:r>
        <w:rPr>
          <w:rFonts w:hint="eastAsia"/>
        </w:rPr>
        <w:br/>
      </w:r>
      <w:r>
        <w:rPr>
          <w:rFonts w:hint="eastAsia"/>
        </w:rPr>
        <w:t>　　　　四、**地区压缩机配件行业调研分析</w:t>
      </w:r>
      <w:r>
        <w:rPr>
          <w:rFonts w:hint="eastAsia"/>
        </w:rPr>
        <w:br/>
      </w:r>
      <w:r>
        <w:rPr>
          <w:rFonts w:hint="eastAsia"/>
        </w:rPr>
        <w:t>　　　　五、**地区压缩机配件行业调研分析</w:t>
      </w:r>
      <w:r>
        <w:rPr>
          <w:rFonts w:hint="eastAsia"/>
        </w:rPr>
        <w:br/>
      </w:r>
      <w:r>
        <w:rPr>
          <w:rFonts w:hint="eastAsia"/>
        </w:rPr>
        <w:t>　　　　六、**地区压缩机配件行业调研分析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压缩机配件行业产品市场价格分析与预测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2019-2024年压缩机配件市场价格回顾</w:t>
      </w:r>
      <w:r>
        <w:rPr>
          <w:rFonts w:hint="eastAsia"/>
        </w:rPr>
        <w:br/>
      </w:r>
      <w:r>
        <w:rPr>
          <w:rFonts w:hint="eastAsia"/>
        </w:rPr>
        <w:t>　　第二节 2024-2025年压缩机配件市场价格现状分析</w:t>
      </w:r>
      <w:r>
        <w:rPr>
          <w:rFonts w:hint="eastAsia"/>
        </w:rPr>
        <w:br/>
      </w:r>
      <w:r>
        <w:rPr>
          <w:rFonts w:hint="eastAsia"/>
        </w:rPr>
        <w:t>　　第三节 影响压缩机配件市场价格因素分析</w:t>
      </w:r>
      <w:r>
        <w:rPr>
          <w:rFonts w:hint="eastAsia"/>
        </w:rPr>
        <w:br/>
      </w:r>
      <w:r>
        <w:rPr>
          <w:rFonts w:hint="eastAsia"/>
        </w:rPr>
        <w:t>　　第四节 压缩机配件市场价格走势预测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压缩机配件行业重点企业发展调研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压缩机配件企业（一）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压缩机配件企业（二）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压缩机配件企业（三）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压缩机配件企业（四）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压缩机配件企业（五）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压缩机配件企业（六）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压缩机配件企业发展策略分析</w:t>
      </w:r>
      <w:r>
        <w:rPr>
          <w:rFonts w:hint="eastAsia"/>
        </w:rPr>
        <w:br/>
      </w:r>
      <w:r>
        <w:rPr>
          <w:rFonts w:hint="eastAsia"/>
        </w:rPr>
        <w:t>　　第一节 压缩机配件市场策略分析</w:t>
      </w:r>
      <w:r>
        <w:rPr>
          <w:rFonts w:hint="eastAsia"/>
        </w:rPr>
        <w:br/>
      </w:r>
      <w:r>
        <w:rPr>
          <w:rFonts w:hint="eastAsia"/>
        </w:rPr>
        <w:t>　　　　一、压缩机配件价格策略分析</w:t>
      </w:r>
      <w:r>
        <w:rPr>
          <w:rFonts w:hint="eastAsia"/>
        </w:rPr>
        <w:br/>
      </w:r>
      <w:r>
        <w:rPr>
          <w:rFonts w:hint="eastAsia"/>
        </w:rPr>
        <w:t>　　　　二、压缩机配件渠道策略分析</w:t>
      </w:r>
      <w:r>
        <w:rPr>
          <w:rFonts w:hint="eastAsia"/>
        </w:rPr>
        <w:br/>
      </w:r>
      <w:r>
        <w:rPr>
          <w:rFonts w:hint="eastAsia"/>
        </w:rPr>
        <w:t>　　第二节 压缩机配件销售策略分析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提高压缩机配件企业竞争力的策略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一、提高中国压缩机配件企业核心竞争力的对策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二、压缩机配件企业提升竞争力的主要方向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三、影响压缩机配件企业核心竞争力的因素及提升途径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四、提高压缩机配件企业竞争力的策略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对我国压缩机配件品牌的战略思考</w:t>
      </w:r>
      <w:r>
        <w:rPr>
          <w:rFonts w:hint="eastAsia"/>
        </w:rPr>
        <w:br/>
      </w:r>
      <w:r>
        <w:rPr>
          <w:rFonts w:hint="eastAsia"/>
        </w:rPr>
        <w:t>　　　　一、压缩机配件实施品牌战略的意义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二、压缩机配件企业品牌的现状分析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三、我国压缩机配件企业的品牌战略</w:t>
      </w:r>
      <w:r>
        <w:rPr>
          <w:rFonts w:hint="eastAsia"/>
        </w:rPr>
        <w:br/>
      </w:r>
      <w:r>
        <w:rPr>
          <w:rFonts w:hint="eastAsia"/>
        </w:rPr>
        <w:t>　　　　四、压缩机配件品牌战略管理的策略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2025-2031年压缩机配件行业发展趋势及投资风险分析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2025-2031年压缩机配件行业发展趋势预测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一、中国压缩机配件行业发展方向分析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二、2025-2031年中国压缩机配件行业市场规模预测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三、2025-2031年中国压缩机配件行业供给情况预测分析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四、2025-2031年中国压缩机配件行业需求情况预测分析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当前压缩机配件行业存在的问题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2025-2031年中国压缩机配件行业投资风险分析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一、压缩机配件市场竞争风险</w:t>
      </w:r>
      <w:r>
        <w:rPr>
          <w:rFonts w:hint="eastAsia"/>
        </w:rPr>
        <w:br/>
      </w:r>
      <w:r>
        <w:rPr>
          <w:rFonts w:hint="eastAsia"/>
        </w:rPr>
        <w:t>　　　　二、压缩机配件行业原材料压力风险分析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三、压缩机配件技术风险分析</w:t>
      </w:r>
      <w:r>
        <w:rPr>
          <w:rFonts w:hint="eastAsia"/>
        </w:rPr>
        <w:br/>
      </w:r>
      <w:r>
        <w:rPr>
          <w:rFonts w:hint="eastAsia"/>
        </w:rPr>
        <w:t>　　　　四、压缩机配件行业政策和体制风险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五、压缩机配件行业外资进入现状及对未来市场的威胁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2025-2031年压缩机配件行业盈利模式与投资策略探讨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国外压缩机配件行业投资现状及经营模式分析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一、境外压缩机配件行业成长情况调查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我国压缩机配件行业商业模式探讨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我国压缩机配件行业投资国际化发展战略分析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我国压缩机配件行业投资策略分析</w:t>
      </w:r>
      <w:r>
        <w:rPr>
          <w:rFonts w:hint="eastAsia"/>
        </w:rPr>
        <w:br/>
      </w:r>
      <w:r>
        <w:rPr>
          <w:rFonts w:hint="eastAsia"/>
        </w:rPr>
        <w:t>　　第五节 压缩机配件行业最优投资路径设计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压缩机配件投资机会分析与项目投资建议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压缩机配件投资机会分析</w:t>
      </w:r>
      <w:r>
        <w:rPr>
          <w:rFonts w:hint="eastAsia"/>
        </w:rPr>
        <w:br/>
      </w:r>
      <w:r>
        <w:rPr>
          <w:rFonts w:hint="eastAsia"/>
        </w:rPr>
        <w:t>　　第二节 压缩机配件投资趋势分析</w:t>
      </w:r>
      <w:r>
        <w:rPr>
          <w:rFonts w:hint="eastAsia"/>
        </w:rPr>
        <w:br/>
      </w:r>
      <w:r>
        <w:rPr>
          <w:rFonts w:hint="eastAsia"/>
        </w:rPr>
        <w:t>　　第三节 中智~林：项目投资建议</w:t>
      </w:r>
      <w:r>
        <w:rPr>
          <w:rFonts w:hint="eastAsia"/>
        </w:rPr>
        <w:br/>
      </w:r>
      <w:r>
        <w:rPr>
          <w:rFonts w:hint="eastAsia"/>
        </w:rPr>
        <w:t>　　　　一、压缩机配件行业投资环境考察</w:t>
      </w:r>
      <w:r>
        <w:rPr>
          <w:rFonts w:hint="eastAsia"/>
        </w:rPr>
        <w:br/>
      </w:r>
      <w:r>
        <w:rPr>
          <w:rFonts w:hint="eastAsia"/>
        </w:rPr>
        <w:t>　　　　二、压缩机配件投资风险及控制策略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三、压缩机配件产品投资方向建议</w:t>
      </w:r>
      <w:r>
        <w:rPr>
          <w:rFonts w:hint="eastAsia"/>
        </w:rPr>
        <w:br/>
      </w:r>
      <w:r>
        <w:rPr>
          <w:rFonts w:hint="eastAsia"/>
        </w:rPr>
        <w:t>　　　　四、压缩机配件项目投资建议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2019-2024年中国压缩机配件市场规模及增长情况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2019-2024年中国压缩机配件行业产量及增长趋势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2025-2031年中国压缩机配件行业产量预测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2019-2024年中国压缩机配件行业市场需求及增长情况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2025-2031年中国压缩机配件行业市场需求预测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2019-2024年中国压缩机配件行业利润及增长情况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**地区压缩机配件市场规模及增长情况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2019-2024年中国压缩机配件行业出口情况分析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2019-2024年中国压缩机配件行业产品市场价格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2025-2031年中国压缩机配件行业产品市场价格走势预测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压缩机配件重点企业经营情况分析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压缩机配件重点企业经营情况分析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2025-2031年中国压缩机配件市场规模预测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2025-2031年中国压缩机配件行业利润预测</w:t>
      </w:r>
      <w:r>
        <w:rPr>
          <w:rFonts w:hint="eastAsia"/>
        </w:rPr>
        <w:br/>
      </w:r>
      <w:r>
        <w:rPr>
          <w:rFonts w:hint="eastAsia"/>
        </w:rPr>
        <w:t>　　图表 2025年压缩机配件行业壁垒</w:t>
      </w:r>
      <w:r>
        <w:rPr>
          <w:rFonts w:hint="eastAsia"/>
        </w:rPr>
        <w:br/>
      </w:r>
      <w:r>
        <w:rPr>
          <w:rFonts w:hint="eastAsia"/>
        </w:rPr>
        <w:t>　　图表 2025年压缩机配件市场前景分析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2025-2031年中国压缩机配件市场需求预测</w:t>
      </w:r>
      <w:r>
        <w:rPr>
          <w:rFonts w:hint="eastAsia"/>
        </w:rPr>
        <w:br/>
      </w:r>
      <w:r>
        <w:rPr>
          <w:rFonts w:hint="eastAsia"/>
        </w:rPr>
        <w:t>　　图表 2025年压缩机配件发展趋势预测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a57711a25467d" w:history="1">
        <w:r>
          <w:rPr>
            <w:rStyle w:val="Hyperlink"/>
          </w:rPr>
          <w:t>2025-2031年中国压缩机配件行业调研与发展趋势预测报告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a57711a25467d" w:history="1">
        <w:r>
          <w:rPr>
            <w:rStyle w:val="Hyperlink"/>
          </w:rPr>
          <w:t>https://www.20087.com/A/9A/YaSuoJiPeiJianHangYeDiaoYanBaoGao.html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热点：冰箱配件、压缩机配件有限公司、压缩机装配、开山压缩机配件、压缩机品牌前十名、压缩机配件图片、螺杆压缩机、压缩机配件有哪些、玛泰滑片式空气压缩机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a25767e1f4fbf" w:history="1">
      <w:r>
        <w:rPr>
          <w:rStyle w:val="Hyperlink"/>
        </w:rPr>
        <w:t>2025-2031年中国压缩机配件行业调研与发展趋势预测报告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YaSuoJiPeiJianHangYeDiaoYanBaoGao.html" TargetMode="External" Id="Rabda57711a25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YaSuoJiPeiJianHangYeDiaoYanBaoGao.html" TargetMode="External" Id="R7d1a25767e1f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2024-08-26T03:11:00Z</dcterms:created>
  <dcterms:modified xsi:type="dcterms:W3CDTF">2024-08-26T04:11:00Z</dcterms:modified>
  <dc:subject>2025-2031年中国压缩机配件行业调研与发展趋势预测报告</dc:subject>
  <dc:title>2025-2031年中国压缩机配件行业调研与发展趋势预测报告</dc:title>
  <cp:keywords>2025-2031年中国压缩机配件行业调研与发展趋势预测报告</cp:keywords>
  <dc:description>2025-2031年中国压缩机配件行业调研与发展趋势预测报告</dc:description>
</cp:coreProperties>
</file>