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795cb9df74052" w:history="1">
              <w:r>
                <w:rPr>
                  <w:rStyle w:val="Hyperlink"/>
                </w:rPr>
                <w:t>中国预磨机市场研究分析及发展预测报告（2026年版）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795cb9df74052" w:history="1">
              <w:r>
                <w:rPr>
                  <w:rStyle w:val="Hyperlink"/>
                </w:rPr>
                <w:t>中国预磨机市场研究分析及发展预测报告（2026年版）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795cb9df74052" w:history="1">
                <w:r>
                  <w:rPr>
                    <w:rStyle w:val="Hyperlink"/>
                  </w:rPr>
                  <w:t>https://www.20087.com/A/8A/YuMoJiHangYeDiaoYanBaoGao.html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磨机是一种用于物料预处理的机械设备，广泛应用于矿业、化工、建材等领域。近年来，随着工业技术的不断进步和应用领域的拓展，预磨机的市场需求稳步增长。目前，市场上的预磨机产品种类繁多，技术水平不断提高，处理效率和产品质量得到了显著提升。同时，企业在生产过程中也越来越注重产品的节能环保性能和操作便捷性，以满足市场需求。</w:t>
      </w:r>
      <w:r>
        <w:rPr>
          <w:rFonts w:hint="eastAsia"/>
        </w:rPr>
        <w:br/>
      </w:r>
      <w:r>
        <w:rPr>
          <w:rFonts w:hint="eastAsia"/>
        </w:rPr>
        <w:t>　　未来，预磨机行业的发展将更加注重技术创新和产品升级。一方面，企业将通过引入先进的材料加工和设计技术，提高预磨机的耐磨性和耐腐蚀性；另一方面，企业将积极探索预磨机在智能制造和绿色生产中的应用，拓展其市场空间。此外，随着环保法规的不断完善，节能环保型预磨机也将成为行业发展的重点，如采用可回收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795cb9df74052" w:history="1">
        <w:r>
          <w:rPr>
            <w:rStyle w:val="Hyperlink"/>
          </w:rPr>
          <w:t>中国预磨机市场研究分析及发展预测报告（2026年版）</w:t>
        </w:r>
      </w:hyperlink>
      <w:r>
        <w:rPr>
          <w:rFonts w:hint="eastAsia"/>
        </w:rPr>
        <w:t>》系统分析了预磨机行业的市场运行态势及发展趋势。报告从预磨机行业基础知识、发展环境入手，结合预磨机行业运行数据和产业链结构，全面解读预磨机市场竞争格局及重点企业表现，并基于此对预磨机行业发展前景作出预测，提供可操作的发展建议。研究采用定性与定量相结合的方法，整合国家统计局、相关协会的权威数据以及一手调研资料，确保结论的准确性和实用性，为预磨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预磨机行业概述</w:t>
      </w:r>
      <w:r>
        <w:rPr>
          <w:rFonts w:hint="eastAsia"/>
        </w:rPr>
        <w:br/>
      </w:r>
      <w:r>
        <w:rPr>
          <w:rFonts w:hint="eastAsia"/>
        </w:rPr>
        <w:t>　　第一节 预磨机行业界定</w:t>
      </w:r>
      <w:r>
        <w:rPr>
          <w:rFonts w:hint="eastAsia"/>
        </w:rPr>
        <w:br/>
      </w:r>
      <w:r>
        <w:rPr>
          <w:rFonts w:hint="eastAsia"/>
        </w:rPr>
        <w:t>　　第二节 预磨机行业发展历程</w:t>
      </w:r>
      <w:r>
        <w:rPr>
          <w:rFonts w:hint="eastAsia"/>
        </w:rPr>
        <w:br/>
      </w:r>
      <w:r>
        <w:rPr>
          <w:rFonts w:hint="eastAsia"/>
        </w:rPr>
        <w:t>　　第三节 预磨机产业链分析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2025-2026年中国预磨机行业发展环境分析</w:t>
      </w:r>
      <w:r>
        <w:rPr>
          <w:rFonts w:hint="eastAsia"/>
        </w:rPr>
        <w:br/>
      </w:r>
      <w:r>
        <w:rPr>
          <w:rFonts w:hint="eastAsia"/>
        </w:rPr>
        <w:t>　　第一节 预磨机行业经济环境分析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一、预磨机行业相关政策</w:t>
      </w:r>
      <w:r>
        <w:rPr>
          <w:rFonts w:hint="eastAsia"/>
        </w:rPr>
        <w:br/>
      </w:r>
      <w:r>
        <w:rPr>
          <w:rFonts w:hint="eastAsia"/>
        </w:rPr>
        <w:t>　　　　二、预磨机行业相关标准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2025-2026年预磨机行业技术发展现状及趋势分析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预磨机行业技术发展方向、趋势预测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2020-2025年中国预磨机行业总体规模</w:t>
      </w:r>
      <w:r>
        <w:rPr>
          <w:rFonts w:hint="eastAsia"/>
        </w:rPr>
        <w:br/>
      </w:r>
      <w:r>
        <w:rPr>
          <w:rFonts w:hint="eastAsia"/>
        </w:rPr>
        <w:t>　　第二节 中国预磨机行业盈利情况分析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一、2020-2025年预磨机行业产量统计分析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二、2026年预磨机行业产量特点分析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三、2026-2032年中国预磨机行业产量预测分析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中国预磨机行业需求概况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一、2020-2025年中国预磨机行业需求情况分析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二、2026年中国预磨机行业市场需求特点分析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三、2026-2032年中国预磨机市场需求预测分析分析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预磨机产业供需平衡状况分析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2020-2025年中国预磨机行业重点地区调研分析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二、**地区预磨机行业调研分析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三、**地区预磨机行业调研分析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四、**地区预磨机行业调研分析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五、**地区预磨机行业调研分析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六、**地区预磨机行业调研分析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2020-2025年中国预磨机行业进出口情况分析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一、2020-2025年中国预磨机行业进口分析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二、2020-2025年中国预磨机行业出口分析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2026-2032年中国预磨机行业进出口情况预测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一、2026-2032年中国预磨机行业进口预测分析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二、2026-2032年中国预磨机行业出口预测分析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影响预磨机行业进出口变化的主要原因分析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预磨机行业规模分析及预测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一、2020-2025年预磨机行业资产规模变化分析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二、2026-2032年预磨机行业资产规模预测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三、2020-2025年预磨机行业收入和利润变化分析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四、2026-2032年预磨机行业收入和利润预测</w:t>
      </w:r>
      <w:r>
        <w:rPr>
          <w:rFonts w:hint="eastAsia"/>
        </w:rPr>
        <w:br/>
      </w:r>
      <w:r>
        <w:rPr>
          <w:rFonts w:hint="eastAsia"/>
        </w:rPr>
        <w:t>　　第二节 预磨机行业效益分析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一、2020-2025年预磨机行业三费变化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二、2020-2025年预磨机行业效益分析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国内预磨机产品价格走势及影响因素分析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2020-2025年国内预磨机市场价格回顾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当前国内预磨机市场价格及评述</w:t>
      </w:r>
      <w:r>
        <w:rPr>
          <w:rFonts w:hint="eastAsia"/>
        </w:rPr>
        <w:br/>
      </w:r>
      <w:r>
        <w:rPr>
          <w:rFonts w:hint="eastAsia"/>
        </w:rPr>
        <w:t>　　第三节 国内预磨机价格影响因素分析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2026-2032年国内预磨机市场价格走势预测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预磨机行业竞争格局分析</w:t>
      </w:r>
      <w:r>
        <w:rPr>
          <w:rFonts w:hint="eastAsia"/>
        </w:rPr>
        <w:br/>
      </w:r>
      <w:r>
        <w:rPr>
          <w:rFonts w:hint="eastAsia"/>
        </w:rPr>
        <w:t>　　第一节 预磨机行业集中度分析</w:t>
      </w:r>
      <w:r>
        <w:rPr>
          <w:rFonts w:hint="eastAsia"/>
        </w:rPr>
        <w:br/>
      </w:r>
      <w:r>
        <w:rPr>
          <w:rFonts w:hint="eastAsia"/>
        </w:rPr>
        <w:t>　　　　一、预磨机市场集中度分析</w:t>
      </w:r>
      <w:r>
        <w:rPr>
          <w:rFonts w:hint="eastAsia"/>
        </w:rPr>
        <w:br/>
      </w:r>
      <w:r>
        <w:rPr>
          <w:rFonts w:hint="eastAsia"/>
        </w:rPr>
        <w:t>　　　　二、预磨机企业集中度分析</w:t>
      </w:r>
      <w:r>
        <w:rPr>
          <w:rFonts w:hint="eastAsia"/>
        </w:rPr>
        <w:br/>
      </w:r>
      <w:r>
        <w:rPr>
          <w:rFonts w:hint="eastAsia"/>
        </w:rPr>
        <w:t>　　　　三、预磨机区域集中度分析</w:t>
      </w:r>
      <w:r>
        <w:rPr>
          <w:rFonts w:hint="eastAsia"/>
        </w:rPr>
        <w:br/>
      </w:r>
      <w:r>
        <w:rPr>
          <w:rFonts w:hint="eastAsia"/>
        </w:rPr>
        <w:t>　　第二节 预磨机行业竞争格局分析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一、2026年预磨机行业竞争分析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二、2026年中外预磨机产品竞争分析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三、2020-2025年中国预磨机市场竞争分析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四、2026-2032年国内主要预磨机企业动向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三、预磨机企业发展规划及前景展望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预磨机重点企业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三、预磨机企业发展规划及前景展望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预磨机重点企业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三、预磨机企业发展规划及前景展望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预磨机重点企业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三、预磨机企业发展规划及前景展望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预磨机重点企业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二、预磨机企业经营情况分析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三、预磨机企业发展规划及前景展望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预磨机企业发展策略分析</w:t>
      </w:r>
      <w:r>
        <w:rPr>
          <w:rFonts w:hint="eastAsia"/>
        </w:rPr>
        <w:br/>
      </w:r>
      <w:r>
        <w:rPr>
          <w:rFonts w:hint="eastAsia"/>
        </w:rPr>
        <w:t>　　第一节 预磨机市场策略分析</w:t>
      </w:r>
      <w:r>
        <w:rPr>
          <w:rFonts w:hint="eastAsia"/>
        </w:rPr>
        <w:br/>
      </w:r>
      <w:r>
        <w:rPr>
          <w:rFonts w:hint="eastAsia"/>
        </w:rPr>
        <w:t>　　　　一、预磨机价格策略分析</w:t>
      </w:r>
      <w:r>
        <w:rPr>
          <w:rFonts w:hint="eastAsia"/>
        </w:rPr>
        <w:br/>
      </w:r>
      <w:r>
        <w:rPr>
          <w:rFonts w:hint="eastAsia"/>
        </w:rPr>
        <w:t>　　　　二、预磨机渠道策略分析</w:t>
      </w:r>
      <w:r>
        <w:rPr>
          <w:rFonts w:hint="eastAsia"/>
        </w:rPr>
        <w:br/>
      </w:r>
      <w:r>
        <w:rPr>
          <w:rFonts w:hint="eastAsia"/>
        </w:rPr>
        <w:t>　　第二节 预磨机销售策略分析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四、提高预磨机企业竞争力的策略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对中国预磨机品牌的战略思考</w:t>
      </w:r>
      <w:r>
        <w:rPr>
          <w:rFonts w:hint="eastAsia"/>
        </w:rPr>
        <w:br/>
      </w:r>
      <w:r>
        <w:rPr>
          <w:rFonts w:hint="eastAsia"/>
        </w:rPr>
        <w:t>　　　　一、预磨机实施品牌战略的意义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三、中国预磨机企业的品牌战略</w:t>
      </w:r>
      <w:r>
        <w:rPr>
          <w:rFonts w:hint="eastAsia"/>
        </w:rPr>
        <w:br/>
      </w:r>
      <w:r>
        <w:rPr>
          <w:rFonts w:hint="eastAsia"/>
        </w:rPr>
        <w:t>　　　　四、预磨机品牌战略管理的策略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预磨机行业发展因素与投资风险分析预测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影响预磨机行业发展主要因素分析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一、2026年影响预磨机行业发展的不利因素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二、2026年影响预磨机行业发展的稳定因素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三、2026年影响预磨机行业发展的有利因素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四、2026年中国预磨机行业发展面临的机遇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五、2026年中国预磨机行业发展面临的挑战</w:t>
      </w:r>
      <w:r>
        <w:rPr>
          <w:rFonts w:hint="eastAsia"/>
        </w:rPr>
        <w:br/>
      </w:r>
      <w:r>
        <w:rPr>
          <w:rFonts w:hint="eastAsia"/>
        </w:rPr>
        <w:t>　　第二节 预磨机行业投资风险分析预测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一、2026-2032年预磨机行业市场风险分析预测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二、2026-2032年预磨机行业政策风险分析预测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三、2026-2032年预磨机行业技术风险分析预测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四、2026-2032年预磨机行业竞争风险分析预测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五、2026-2032年预磨机行业管理风险分析预测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中国预磨机行业生产、营销企业投资运作模式分析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预磨机行业外销与内销优势分析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2026-2032年中国预磨机行业市场规模及增长趋势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2026-2032年中国预磨机行业投资规模预测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2026-2032年预磨机行业市场盈利预测</w:t>
      </w:r>
      <w:r>
        <w:rPr>
          <w:rFonts w:hint="eastAsia"/>
        </w:rPr>
        <w:br/>
      </w:r>
      <w:r>
        <w:rPr>
          <w:rFonts w:hint="eastAsia"/>
        </w:rPr>
        <w:t>　　第六节 预磨机行业项目投资建议</w:t>
      </w:r>
      <w:r>
        <w:rPr>
          <w:rFonts w:hint="eastAsia"/>
        </w:rPr>
        <w:br/>
      </w:r>
      <w:r>
        <w:rPr>
          <w:rFonts w:hint="eastAsia"/>
        </w:rPr>
        <w:t>　　　　一、预磨机技术应用注意事项</w:t>
      </w:r>
      <w:r>
        <w:rPr>
          <w:rFonts w:hint="eastAsia"/>
        </w:rPr>
        <w:br/>
      </w:r>
      <w:r>
        <w:rPr>
          <w:rFonts w:hint="eastAsia"/>
        </w:rPr>
        <w:t>　　　　二、预磨机项目投资注意事项</w:t>
      </w:r>
      <w:r>
        <w:rPr>
          <w:rFonts w:hint="eastAsia"/>
        </w:rPr>
        <w:br/>
      </w:r>
      <w:r>
        <w:rPr>
          <w:rFonts w:hint="eastAsia"/>
        </w:rPr>
        <w:t>　　　　三、预磨机生产开发注意事项</w:t>
      </w:r>
      <w:r>
        <w:rPr>
          <w:rFonts w:hint="eastAsia"/>
        </w:rPr>
        <w:br/>
      </w:r>
      <w:r>
        <w:rPr>
          <w:rFonts w:hint="eastAsia"/>
        </w:rPr>
        <w:t>　　　　四、预磨机销售注意事项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预磨机行业历程</w:t>
      </w:r>
      <w:r>
        <w:rPr>
          <w:rFonts w:hint="eastAsia"/>
        </w:rPr>
        <w:br/>
      </w:r>
      <w:r>
        <w:rPr>
          <w:rFonts w:hint="eastAsia"/>
        </w:rPr>
        <w:t>　　图表 预磨机行业生命周期</w:t>
      </w:r>
      <w:r>
        <w:rPr>
          <w:rFonts w:hint="eastAsia"/>
        </w:rPr>
        <w:br/>
      </w:r>
      <w:r>
        <w:rPr>
          <w:rFonts w:hint="eastAsia"/>
        </w:rPr>
        <w:t>　　图表 预磨机行业产业链分析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2020-2025年中国预磨机市场需求量及增速统计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2026年中国预磨机行业需求领域分布格局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2026年中国预磨机进口国家及地区分析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2026年中国预磨机出口国家及地区分析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预磨机企业信息</w:t>
      </w:r>
      <w:r>
        <w:rPr>
          <w:rFonts w:hint="eastAsia"/>
        </w:rPr>
        <w:br/>
      </w:r>
      <w:r>
        <w:rPr>
          <w:rFonts w:hint="eastAsia"/>
        </w:rPr>
        <w:t>　　图表 预磨机企业经营情况分析</w:t>
      </w:r>
      <w:r>
        <w:rPr>
          <w:rFonts w:hint="eastAsia"/>
        </w:rPr>
        <w:br/>
      </w:r>
      <w:r>
        <w:rPr>
          <w:rFonts w:hint="eastAsia"/>
        </w:rPr>
        <w:t>　　图表 预磨机重点企业（三）主要经济指标情况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795cb9df74052" w:history="1">
        <w:r>
          <w:rPr>
            <w:rStyle w:val="Hyperlink"/>
          </w:rPr>
          <w:t>中国预磨机市场研究分析及发展预测报告（2026年版）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795cb9df74052" w:history="1">
        <w:r>
          <w:rPr>
            <w:rStyle w:val="Hyperlink"/>
          </w:rPr>
          <w:t>https://www.20087.com/A/8A/YuMoJiHangYeDiaoYanBaoGao.html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热点：立式磨机结构图、预磨机的作用、粉末研磨机、预磨机厂家、工业磨粉机设备厂家、预磨机怎么用、抛光机图片大全、预磨机可以当抛光机用吗、磨齿机磨齿视频教程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b569939e646f3" w:history="1">
      <w:r>
        <w:rPr>
          <w:rStyle w:val="Hyperlink"/>
        </w:rPr>
        <w:t>中国预磨机市场研究分析及发展预测报告（2026年版）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YuMoJiHangYeDiaoYanBaoGao.html" TargetMode="External" Id="Rf59795cb9df7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YuMoJiHangYeDiaoYanBaoGao.html" TargetMode="External" Id="R22eb569939e6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2025-07-09T01:19:00Z</dcterms:created>
  <dcterms:modified xsi:type="dcterms:W3CDTF">2025-07-09T02:19:00Z</dcterms:modified>
  <dc:subject>中国预磨机市场研究分析及发展预测报告（2026年版）</dc:subject>
  <dc:title>中国预磨机市场研究分析及发展预测报告（2026年版）</dc:title>
  <cp:keywords>中国预磨机市场研究分析及发展预测报告（2026年版）</cp:keywords>
  <dc:description>中国预磨机市场研究分析及发展预测报告（2026年版）</dc:description>
</cp:coreProperties>
</file>