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af5a09b0d4b7d" w:history="1">
              <w:r>
                <w:rPr>
                  <w:rStyle w:val="Hyperlink"/>
                </w:rPr>
                <w:t>中国克令吊市场深度剖析及发展趋势分析报告（2025-2031年）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af5a09b0d4b7d" w:history="1">
              <w:r>
                <w:rPr>
                  <w:rStyle w:val="Hyperlink"/>
                </w:rPr>
                <w:t>中国克令吊市场深度剖析及发展趋势分析报告（2025-2031年）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af5a09b0d4b7d" w:history="1">
                <w:r>
                  <w:rPr>
                    <w:rStyle w:val="Hyperlink"/>
                  </w:rPr>
                  <w:t>https://www.20087.com/A/2A/KeLingDiaoHangYeDiaoYanBaoGao.html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令吊是一种用于船舶装卸货物的重型起重设备，广泛应用于港口和海上作业。克令吊不仅具备更高的承载能力和更远的作业范围，还能通过采用先进的控制技术和安全装置，提高操作的安全性和效率。此外，通过优化结构设计和采用轻量化材料，降低了设备的整体重量，提高了船舶的载货能力。</w:t>
      </w:r>
      <w:r>
        <w:rPr>
          <w:rFonts w:hint="eastAsia"/>
        </w:rPr>
        <w:br/>
      </w:r>
      <w:r>
        <w:rPr>
          <w:rFonts w:hint="eastAsia"/>
        </w:rPr>
        <w:t>　　未来，克令吊的发展将更加注重智能化和环保性。一方面，通过集成物联网技术和远程监控系统，实现对设备状态的实时监控和数据分析，提高维护效率；另一方面，随着环保法规的趋严，能够减少排放和提高能效的克令吊将成为重要发展方向。此外，随着自动化技术的进步，能够实现无人操作和远程控制的克令吊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af5a09b0d4b7d" w:history="1">
        <w:r>
          <w:rPr>
            <w:rStyle w:val="Hyperlink"/>
          </w:rPr>
          <w:t>中国克令吊市场深度剖析及发展趋势分析报告（2025-2031年）</w:t>
        </w:r>
      </w:hyperlink>
      <w:r>
        <w:rPr>
          <w:rFonts w:hint="eastAsia"/>
        </w:rPr>
        <w:t>》从市场规模、需求变化及价格动态等维度，系统解析了克令吊行业的现状与发展趋势。报告深入分析了克令吊产业链各环节，科学预测了市场前景与技术发展方向，同时聚焦克令吊细分市场特点及重点企业的经营表现，揭示了克令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克令吊行业概况</w:t>
      </w:r>
      <w:r>
        <w:rPr>
          <w:rFonts w:hint="eastAsia"/>
        </w:rPr>
        <w:br/>
      </w:r>
      <w:r>
        <w:rPr>
          <w:rFonts w:hint="eastAsia"/>
        </w:rPr>
        <w:t>　　第一节 克令吊行业定义与特征</w:t>
      </w:r>
      <w:r>
        <w:rPr>
          <w:rFonts w:hint="eastAsia"/>
        </w:rPr>
        <w:br/>
      </w:r>
      <w:r>
        <w:rPr>
          <w:rFonts w:hint="eastAsia"/>
        </w:rPr>
        <w:t>　　第二节 克令吊行业发展历程</w:t>
      </w:r>
      <w:r>
        <w:rPr>
          <w:rFonts w:hint="eastAsia"/>
        </w:rPr>
        <w:br/>
      </w:r>
      <w:r>
        <w:rPr>
          <w:rFonts w:hint="eastAsia"/>
        </w:rPr>
        <w:t>　　第三节 克令吊产业链分析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2024-2025年中国克令吊行业发展环境分析</w:t>
      </w:r>
      <w:r>
        <w:rPr>
          <w:rFonts w:hint="eastAsia"/>
        </w:rPr>
        <w:br/>
      </w:r>
      <w:r>
        <w:rPr>
          <w:rFonts w:hint="eastAsia"/>
        </w:rPr>
        <w:t>　　第一节 克令吊行业经济环境分析</w:t>
      </w:r>
      <w:r>
        <w:rPr>
          <w:rFonts w:hint="eastAsia"/>
        </w:rPr>
        <w:br/>
      </w:r>
      <w:r>
        <w:rPr>
          <w:rFonts w:hint="eastAsia"/>
        </w:rPr>
        <w:t>　　第二节 克令吊行业政策环境分析</w:t>
      </w:r>
      <w:r>
        <w:rPr>
          <w:rFonts w:hint="eastAsia"/>
        </w:rPr>
        <w:br/>
      </w:r>
      <w:r>
        <w:rPr>
          <w:rFonts w:hint="eastAsia"/>
        </w:rPr>
        <w:t>　　　　一、克令吊行业政策影响分析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二、相关克令吊行业标准分析</w:t>
      </w:r>
      <w:r>
        <w:rPr>
          <w:rFonts w:hint="eastAsia"/>
        </w:rPr>
        <w:br/>
      </w:r>
      <w:r>
        <w:rPr>
          <w:rFonts w:hint="eastAsia"/>
        </w:rPr>
        <w:t>　　第三节 克令吊行业社会环境分析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2024-2025年克令吊行业技术发展现状及趋势分析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克令吊行业技术发展现状分析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国内外克令吊行业技术差异与原因</w:t>
      </w:r>
      <w:r>
        <w:rPr>
          <w:rFonts w:hint="eastAsia"/>
        </w:rPr>
        <w:br/>
      </w:r>
      <w:r>
        <w:rPr>
          <w:rFonts w:hint="eastAsia"/>
        </w:rPr>
        <w:t>　　第三节 克令吊行业技术发展方向、趋势预测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提升克令吊行业技术能力策略建议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2024-2025年中国克令吊行业发展概况</w:t>
      </w:r>
      <w:r>
        <w:rPr>
          <w:rFonts w:hint="eastAsia"/>
        </w:rPr>
        <w:br/>
      </w:r>
      <w:r>
        <w:rPr>
          <w:rFonts w:hint="eastAsia"/>
        </w:rPr>
        <w:t>　　第一节 克令吊行业发展态势分析</w:t>
      </w:r>
      <w:r>
        <w:rPr>
          <w:rFonts w:hint="eastAsia"/>
        </w:rPr>
        <w:br/>
      </w:r>
      <w:r>
        <w:rPr>
          <w:rFonts w:hint="eastAsia"/>
        </w:rPr>
        <w:t>　　第二节 克令吊行业发展特点分析</w:t>
      </w:r>
      <w:r>
        <w:rPr>
          <w:rFonts w:hint="eastAsia"/>
        </w:rPr>
        <w:br/>
      </w:r>
      <w:r>
        <w:rPr>
          <w:rFonts w:hint="eastAsia"/>
        </w:rPr>
        <w:t>　　第三节 克令吊行业市场供需分析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2024-2025年中国克令吊行业供给与需求情况分析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中国克令吊行业总体规模</w:t>
      </w:r>
      <w:r>
        <w:rPr>
          <w:rFonts w:hint="eastAsia"/>
        </w:rPr>
        <w:br/>
      </w:r>
      <w:r>
        <w:rPr>
          <w:rFonts w:hint="eastAsia"/>
        </w:rPr>
        <w:t>　　第二节 中国克令吊行业盈利情况分析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中国克令吊行业产量情况分析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一、2019-2024年中国克令吊行业产量统计分析</w:t>
      </w:r>
      <w:r>
        <w:rPr>
          <w:rFonts w:hint="eastAsia"/>
        </w:rPr>
        <w:br/>
      </w:r>
      <w:r>
        <w:rPr>
          <w:rFonts w:hint="eastAsia"/>
        </w:rPr>
        <w:t>　　　　二、克令吊行业区域产量分析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三、2025-2031年中国克令吊行业产量预测分析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中国克令吊行业需求概况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一、2019-2024年中国克令吊行业需求情况分析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二、2024-2025年中国克令吊行业市场需求特点分析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三、2025-2031年中国克令吊市场需求预测分析</w:t>
      </w:r>
      <w:r>
        <w:rPr>
          <w:rFonts w:hint="eastAsia"/>
        </w:rPr>
        <w:br/>
      </w:r>
      <w:r>
        <w:rPr>
          <w:rFonts w:hint="eastAsia"/>
        </w:rPr>
        <w:t>　　第五节 克令吊产业供需平衡状况分析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克令吊细分市场深度分析</w:t>
      </w:r>
      <w:r>
        <w:rPr>
          <w:rFonts w:hint="eastAsia"/>
        </w:rPr>
        <w:br/>
      </w:r>
      <w:r>
        <w:rPr>
          <w:rFonts w:hint="eastAsia"/>
        </w:rPr>
        <w:t>　　第一节 克令吊细分市场（一）发展研究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克令吊细分市场（二）发展研究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中国克令吊行业进出口情况分析</w:t>
      </w:r>
      <w:r>
        <w:rPr>
          <w:rFonts w:hint="eastAsia"/>
        </w:rPr>
        <w:br/>
      </w:r>
      <w:r>
        <w:rPr>
          <w:rFonts w:hint="eastAsia"/>
        </w:rPr>
        <w:t>　　第一节 克令吊行业出口情况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一、2019-2024年克令吊行业出口情况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三、2025-2031年克令吊行业出口情况预测</w:t>
      </w:r>
      <w:r>
        <w:rPr>
          <w:rFonts w:hint="eastAsia"/>
        </w:rPr>
        <w:br/>
      </w:r>
      <w:r>
        <w:rPr>
          <w:rFonts w:hint="eastAsia"/>
        </w:rPr>
        <w:t>　　第二节 克令吊行业进口情况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一、2019-2024年克令吊行业进口情况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三、2025-2031年克令吊行业进口情况预测</w:t>
      </w:r>
      <w:r>
        <w:rPr>
          <w:rFonts w:hint="eastAsia"/>
        </w:rPr>
        <w:br/>
      </w:r>
      <w:r>
        <w:rPr>
          <w:rFonts w:hint="eastAsia"/>
        </w:rPr>
        <w:t>　　第三节 克令吊行业进出口面临的挑战及对策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2019-2024年中国克令吊行业区域市场分析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中国克令吊行业区域市场结构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重点地区克令吊行业调研分析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一、重点地区（一）克令吊市场分析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二、重点地区（二）克令吊市场分析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三、重点地区（三）克令吊市场分析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四、重点地区（四）克令吊市场分析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五、重点地区（五）克令吊市场分析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克令吊行业竞争格局分析</w:t>
      </w:r>
      <w:r>
        <w:rPr>
          <w:rFonts w:hint="eastAsia"/>
        </w:rPr>
        <w:br/>
      </w:r>
      <w:r>
        <w:rPr>
          <w:rFonts w:hint="eastAsia"/>
        </w:rPr>
        <w:t>　　第一节 克令吊行业集中度分析</w:t>
      </w:r>
      <w:r>
        <w:rPr>
          <w:rFonts w:hint="eastAsia"/>
        </w:rPr>
        <w:br/>
      </w:r>
      <w:r>
        <w:rPr>
          <w:rFonts w:hint="eastAsia"/>
        </w:rPr>
        <w:t>　　　　一、克令吊市场集中度分析</w:t>
      </w:r>
      <w:r>
        <w:rPr>
          <w:rFonts w:hint="eastAsia"/>
        </w:rPr>
        <w:br/>
      </w:r>
      <w:r>
        <w:rPr>
          <w:rFonts w:hint="eastAsia"/>
        </w:rPr>
        <w:t>　　　　二、克令吊企业集中度分析</w:t>
      </w:r>
      <w:r>
        <w:rPr>
          <w:rFonts w:hint="eastAsia"/>
        </w:rPr>
        <w:br/>
      </w:r>
      <w:r>
        <w:rPr>
          <w:rFonts w:hint="eastAsia"/>
        </w:rPr>
        <w:t>　　　　三、克令吊区域集中度分析</w:t>
      </w:r>
      <w:r>
        <w:rPr>
          <w:rFonts w:hint="eastAsia"/>
        </w:rPr>
        <w:br/>
      </w:r>
      <w:r>
        <w:rPr>
          <w:rFonts w:hint="eastAsia"/>
        </w:rPr>
        <w:t>　　第二节 克令吊行业竞争格局分析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一、2024-2025年克令吊行业竞争分析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二、2024-2025年中外克令吊产品竞争分析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三、2024-2025年中国克令吊市场竞争分析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四、2025-2031年国内主要克令吊企业动向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克令吊行业重点企业发展调研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克令吊重点企业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三、克令吊企业经营情况分析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克令吊重点企业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三、克令吊企业经营情况分析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克令吊重点企业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三、克令吊企业经营情况分析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克令吊重点企业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三、克令吊企业经营情况分析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克令吊重点企业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三、克令吊企业经营情况分析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克令吊重点企业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三、克令吊企业经营情况分析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克令吊重点企业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三、克令吊企业经营情况分析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克令吊重点企业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三、克令吊企业经营情况分析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克令吊企业制定“十五五”发展战略研究分析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中国克令吊行业营销策略分析</w:t>
      </w:r>
      <w:r>
        <w:rPr>
          <w:rFonts w:hint="eastAsia"/>
        </w:rPr>
        <w:br/>
      </w:r>
      <w:r>
        <w:rPr>
          <w:rFonts w:hint="eastAsia"/>
        </w:rPr>
        <w:t>　　第一节 克令吊市场推广策略研究分析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一、做好克令吊产品导入</w:t>
      </w:r>
      <w:r>
        <w:rPr>
          <w:rFonts w:hint="eastAsia"/>
        </w:rPr>
        <w:br/>
      </w:r>
      <w:r>
        <w:rPr>
          <w:rFonts w:hint="eastAsia"/>
        </w:rPr>
        <w:t>　　　　二、做好克令吊产品组合和产品线决策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三、克令吊行业城市市场推广策略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克令吊行业渠道营销研究分析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一、克令吊行业营销环境分析</w:t>
      </w:r>
      <w:r>
        <w:rPr>
          <w:rFonts w:hint="eastAsia"/>
        </w:rPr>
        <w:br/>
      </w:r>
      <w:r>
        <w:rPr>
          <w:rFonts w:hint="eastAsia"/>
        </w:rPr>
        <w:t>　　　　二、克令吊行业现存的营销渠道分析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三、克令吊行业终端市场营销管理策略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克令吊行业营销战略研究分析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一、中国克令吊行业有效整合营销策略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二、建立克令吊行业厂商的双嬴模式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克令吊行业投资效益及风险分析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克令吊行业投资效益分析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一、2019-2024年克令吊行业投资状况分析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二、2019-2024年克令吊行业投资效益分析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三、2025-2031年克令吊行业投资趋势预测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四、2025-2031年克令吊行业投资方向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五、2025-2031年克令吊行业投资建议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2025-2031年克令吊行业投资风险及控制策略分析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一、克令吊市场风险及控制策略</w:t>
      </w:r>
      <w:r>
        <w:rPr>
          <w:rFonts w:hint="eastAsia"/>
        </w:rPr>
        <w:br/>
      </w:r>
      <w:r>
        <w:rPr>
          <w:rFonts w:hint="eastAsia"/>
        </w:rPr>
        <w:t>　　　　二、克令吊行业政策风险及控制策略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三、克令吊经营风险及控制策略</w:t>
      </w:r>
      <w:r>
        <w:rPr>
          <w:rFonts w:hint="eastAsia"/>
        </w:rPr>
        <w:br/>
      </w:r>
      <w:r>
        <w:rPr>
          <w:rFonts w:hint="eastAsia"/>
        </w:rPr>
        <w:t>　　　　四、克令吊同业竞争风险及控制策略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五、克令吊行业其他风险及控制策略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克令吊市场预测及项目投资建议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中国克令吊行业生产、营销企业投资运作模式分析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克令吊行业外销与内销优势分析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2025-2031年中国克令吊行业市场规模及增长趋势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2025-2031年中国克令吊行业投资规模预测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2025-2031年克令吊行业市场盈利预测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克令吊行业项目投资建议</w:t>
      </w:r>
      <w:r>
        <w:rPr>
          <w:rFonts w:hint="eastAsia"/>
        </w:rPr>
        <w:br/>
      </w:r>
      <w:r>
        <w:rPr>
          <w:rFonts w:hint="eastAsia"/>
        </w:rPr>
        <w:t>　　　　一、克令吊技术应用注意事项</w:t>
      </w:r>
      <w:r>
        <w:rPr>
          <w:rFonts w:hint="eastAsia"/>
        </w:rPr>
        <w:br/>
      </w:r>
      <w:r>
        <w:rPr>
          <w:rFonts w:hint="eastAsia"/>
        </w:rPr>
        <w:t>　　　　二、克令吊项目投资注意事项</w:t>
      </w:r>
      <w:r>
        <w:rPr>
          <w:rFonts w:hint="eastAsia"/>
        </w:rPr>
        <w:br/>
      </w:r>
      <w:r>
        <w:rPr>
          <w:rFonts w:hint="eastAsia"/>
        </w:rPr>
        <w:t>　　　　三、克令吊生产开发注意事项</w:t>
      </w:r>
      <w:r>
        <w:rPr>
          <w:rFonts w:hint="eastAsia"/>
        </w:rPr>
        <w:br/>
      </w:r>
      <w:r>
        <w:rPr>
          <w:rFonts w:hint="eastAsia"/>
        </w:rPr>
        <w:t>　　　　四、克令吊销售注意事项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2019-2024年中国克令吊市场规模及增长情况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2019-2024年中国克令吊行业产量及增长趋势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2025-2031年中国克令吊行业产量预测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2019-2024年中国克令吊行业市场需求及增长情况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2025-2031年中国克令吊行业市场需求预测</w:t>
      </w:r>
      <w:r>
        <w:rPr>
          <w:rFonts w:hint="eastAsia"/>
        </w:rPr>
        <w:br/>
      </w:r>
      <w:r>
        <w:rPr>
          <w:rFonts w:hint="eastAsia"/>
        </w:rPr>
        <w:t>　　图表 **地区克令吊市场规模及增长情况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**地区克令吊行业市场需求情况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**地区克令吊市场规模及增长情况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**地区克令吊行业市场需求情况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2019-2024年中国克令吊行业出口情况分析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克令吊重点企业经营情况分析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2025年克令吊行业壁垒</w:t>
      </w:r>
      <w:r>
        <w:rPr>
          <w:rFonts w:hint="eastAsia"/>
        </w:rPr>
        <w:br/>
      </w:r>
      <w:r>
        <w:rPr>
          <w:rFonts w:hint="eastAsia"/>
        </w:rPr>
        <w:t>　　图表 2025年克令吊市场前景分析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2025-2031年中国克令吊市场规模预测</w:t>
      </w:r>
      <w:r>
        <w:rPr>
          <w:rFonts w:hint="eastAsia"/>
        </w:rPr>
        <w:br/>
      </w:r>
      <w:r>
        <w:rPr>
          <w:rFonts w:hint="eastAsia"/>
        </w:rPr>
        <w:t>　　图表 2025年克令吊发展趋势预测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af5a09b0d4b7d" w:history="1">
        <w:r>
          <w:rPr>
            <w:rStyle w:val="Hyperlink"/>
          </w:rPr>
          <w:t>中国克令吊市场深度剖析及发展趋势分析报告（2025-2031年）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af5a09b0d4b7d" w:history="1">
        <w:r>
          <w:rPr>
            <w:rStyle w:val="Hyperlink"/>
          </w:rPr>
          <w:t>https://www.20087.com/A/2A/KeLingDiaoHangYeDiaoYanBaoGao.html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热点：克令吊厂家、克令吊图片、船用克令吊十大排名、克令吊工作原理图解、船上的克令吊是干什么的、克令吊操作技巧、龙门吊、克令吊怎么样调节提升速度、蜘蛛吊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38f256690461c" w:history="1">
      <w:r>
        <w:rPr>
          <w:rStyle w:val="Hyperlink"/>
        </w:rPr>
        <w:t>中国克令吊市场深度剖析及发展趋势分析报告（2025-2031年）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KeLingDiaoHangYeDiaoYanBaoGao.html" TargetMode="External" Id="R27baf5a09b0d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KeLingDiaoHangYeDiaoYanBaoGao.html" TargetMode="External" Id="R79138f25669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2024-10-16T06:17:00Z</dcterms:created>
  <dcterms:modified xsi:type="dcterms:W3CDTF">2024-10-16T07:17:00Z</dcterms:modified>
  <dc:subject>中国克令吊市场深度剖析及发展趋势分析报告（2025-2031年）</dc:subject>
  <dc:title>中国克令吊市场深度剖析及发展趋势分析报告（2025-2031年）</dc:title>
  <cp:keywords>中国克令吊市场深度剖析及发展趋势分析报告（2025-2031年）</cp:keywords>
  <dc:description>中国克令吊市场深度剖析及发展趋势分析报告（2025-2031年）</dc:description>
</cp:coreProperties>
</file>