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c9c49fd364109" w:history="1">
              <w:r>
                <w:rPr>
                  <w:rStyle w:val="Hyperlink"/>
                </w:rPr>
                <w:t>2025-2031年中国变焦镜头行业研究分析与发展趋势预测报告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c9c49fd364109" w:history="1">
              <w:r>
                <w:rPr>
                  <w:rStyle w:val="Hyperlink"/>
                </w:rPr>
                <w:t>2025-2031年中国变焦镜头行业研究分析与发展趋势预测报告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c9c49fd364109" w:history="1">
                <w:r>
                  <w:rPr>
                    <w:rStyle w:val="Hyperlink"/>
                  </w:rPr>
                  <w:t>https://www.20087.com/A/9A/BianJiaoJingTouHangYeFenXiBaoGao.html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焦镜头是一种能够调整焦距以改变视角大小的摄影镜头，广泛应用于专业摄影、电影制作及安防监控领域。近年来，随着光学技术的进步和数码相机市场的扩大，变焦镜头在成像质量、操作便捷性和便携性方面取得了长足进步。现代变焦镜头不仅采用了高分辨率镜片和先进的镀膜技术，还通过优化设计提高了镜头的光透过率和色彩还原能力。然而，市场上产品质量和技术水平参差不齐，部分低端产品可能存在成像质量不高或操作复杂的问题。</w:t>
      </w:r>
      <w:r>
        <w:rPr>
          <w:rFonts w:hint="eastAsia"/>
        </w:rPr>
        <w:br/>
      </w:r>
      <w:r>
        <w:rPr>
          <w:rFonts w:hint="eastAsia"/>
        </w:rPr>
        <w:t>　　未来，变焦镜头将更加注重高性能与多功能集成。一方面，通过采用更先进的光学设计和制造工艺，进一步提高镜头的成像质量和操作便捷性，满足高标准的质量控制需求；另一方面，结合人工智能(AI)和机器学习算法，实现对大量数据的深度挖掘和智能分析，优化拍摄体验。此外，随着智能设备和移动摄影技术的发展，探索支持自动调焦和远程控制的新型变焦镜头解决方案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c9c49fd364109" w:history="1">
        <w:r>
          <w:rPr>
            <w:rStyle w:val="Hyperlink"/>
          </w:rPr>
          <w:t>2025-2031年中国变焦镜头行业研究分析与发展趋势预测报告</w:t>
        </w:r>
      </w:hyperlink>
      <w:r>
        <w:rPr>
          <w:rFonts w:hint="eastAsia"/>
        </w:rPr>
        <w:t>》依托国家统计局、发改委及变焦镜头相关行业协会的详实数据，对变焦镜头行业的现状、市场需求、市场规模、产业链结构、价格变动、细分市场进行了全面调研。变焦镜头报告还详细剖析了变焦镜头市场竞争格局，重点关注了品牌影响力、市场集中度及重点企业运营情况，并在预测变焦镜头市场发展前景和发展趋势的同时，识别了变焦镜头行业潜在的风险与机遇。变焦镜头报告以专业、科学、规范的研究方法和客观、权威的分析，为变焦镜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变焦镜头行业概述</w:t>
      </w:r>
      <w:r>
        <w:rPr>
          <w:rFonts w:hint="eastAsia"/>
        </w:rPr>
        <w:br/>
      </w:r>
      <w:r>
        <w:rPr>
          <w:rFonts w:hint="eastAsia"/>
        </w:rPr>
        <w:t>　　第一节 变焦镜头定义</w:t>
      </w:r>
      <w:r>
        <w:rPr>
          <w:rFonts w:hint="eastAsia"/>
        </w:rPr>
        <w:br/>
      </w:r>
      <w:r>
        <w:rPr>
          <w:rFonts w:hint="eastAsia"/>
        </w:rPr>
        <w:t>　　第二节 变焦镜头行业发展历程</w:t>
      </w:r>
      <w:r>
        <w:rPr>
          <w:rFonts w:hint="eastAsia"/>
        </w:rPr>
        <w:br/>
      </w:r>
      <w:r>
        <w:rPr>
          <w:rFonts w:hint="eastAsia"/>
        </w:rPr>
        <w:t>　　第三节 变焦镜头行业分类情况</w:t>
      </w:r>
      <w:r>
        <w:rPr>
          <w:rFonts w:hint="eastAsia"/>
        </w:rPr>
        <w:br/>
      </w:r>
      <w:r>
        <w:rPr>
          <w:rFonts w:hint="eastAsia"/>
        </w:rPr>
        <w:t>　　第四节 变焦镜头产业链分析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二、变焦镜头产业链模型分析</w:t>
      </w:r>
      <w:r>
        <w:rPr>
          <w:rFonts w:hint="eastAsia"/>
        </w:rPr>
        <w:br/>
      </w:r>
      <w:r>
        <w:rPr>
          <w:rFonts w:hint="eastAsia"/>
        </w:rPr>
        <w:t>　　第五节 变焦镜头行业地位分析</w:t>
      </w:r>
      <w:r>
        <w:rPr>
          <w:rFonts w:hint="eastAsia"/>
        </w:rPr>
        <w:br/>
      </w:r>
      <w:r>
        <w:rPr>
          <w:rFonts w:hint="eastAsia"/>
        </w:rPr>
        <w:t>　　　　一、变焦镜头行业对经济增长的影响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二、变焦镜头行业对人民生活的影响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三、变焦镜头行业关联度情况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2024-2025年中国变焦镜头行业发展环境分析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中国变焦镜头行业相关政策、标准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2024-2025年中国变焦镜头行业发展分析</w:t>
      </w:r>
      <w:r>
        <w:rPr>
          <w:rFonts w:hint="eastAsia"/>
        </w:rPr>
        <w:br/>
      </w:r>
      <w:r>
        <w:rPr>
          <w:rFonts w:hint="eastAsia"/>
        </w:rPr>
        <w:t>　　第一节 中国变焦镜头行业市场分析</w:t>
      </w:r>
      <w:r>
        <w:rPr>
          <w:rFonts w:hint="eastAsia"/>
        </w:rPr>
        <w:br/>
      </w:r>
      <w:r>
        <w:rPr>
          <w:rFonts w:hint="eastAsia"/>
        </w:rPr>
        <w:t>　　　　一、变焦镜头行业品牌发展现状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二、变焦镜头行业消费市场现状</w:t>
      </w:r>
      <w:r>
        <w:rPr>
          <w:rFonts w:hint="eastAsia"/>
        </w:rPr>
        <w:br/>
      </w:r>
      <w:r>
        <w:rPr>
          <w:rFonts w:hint="eastAsia"/>
        </w:rPr>
        <w:t>　　　　三、变焦镜头行业相关政策现状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2019-2024年变焦镜头行业主要原材料价格及供应情况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2019-2024年中国变焦镜头行业供需分析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一、2019-2024年中国变焦镜头行业产量分析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二、2019-2024年中国变焦镜头行业需求分析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三、2019-2024年中国变焦镜头行业供需平衡分析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2025-2031年变焦镜头行业主要原材料价格及供应情况预测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2025-2031年中国变焦镜头行业供需预测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一、2025-2031年中国变焦镜头行业产量预测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二、2025-2031年中国变焦镜头行业需求预测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中国变焦镜头行业市场价格走势及影响因素分析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中国变焦镜头市场价格回顾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2024-2025年中国变焦镜头行业当前市场价格及评述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2024-2025年中国变焦镜头市场价格影响因素分析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2025-2031年中国变焦镜头未来市场价格走势预测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2019-2024年中国变焦镜头行业总体发展状况分析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中国变焦镜头行业规模情况分析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中国变焦镜头行业产销情况分析</w:t>
      </w:r>
      <w:r>
        <w:rPr>
          <w:rFonts w:hint="eastAsia"/>
        </w:rPr>
        <w:br/>
      </w:r>
      <w:r>
        <w:rPr>
          <w:rFonts w:hint="eastAsia"/>
        </w:rPr>
        <w:t>　　　　一、变焦镜头行业生产情况分析</w:t>
      </w:r>
      <w:r>
        <w:rPr>
          <w:rFonts w:hint="eastAsia"/>
        </w:rPr>
        <w:br/>
      </w:r>
      <w:r>
        <w:rPr>
          <w:rFonts w:hint="eastAsia"/>
        </w:rPr>
        <w:t>　　　　二、变焦镜头行业销售情况分析</w:t>
      </w:r>
      <w:r>
        <w:rPr>
          <w:rFonts w:hint="eastAsia"/>
        </w:rPr>
        <w:br/>
      </w:r>
      <w:r>
        <w:rPr>
          <w:rFonts w:hint="eastAsia"/>
        </w:rPr>
        <w:t>　　　　三、变焦镜头行业产销情况分析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2019-2024年中国变焦镜头行业财务能力分析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一、变焦镜头行业盈利能力分析</w:t>
      </w:r>
      <w:r>
        <w:rPr>
          <w:rFonts w:hint="eastAsia"/>
        </w:rPr>
        <w:br/>
      </w:r>
      <w:r>
        <w:rPr>
          <w:rFonts w:hint="eastAsia"/>
        </w:rPr>
        <w:t>　　　　二、变焦镜头行业偿债能力分析</w:t>
      </w:r>
      <w:r>
        <w:rPr>
          <w:rFonts w:hint="eastAsia"/>
        </w:rPr>
        <w:br/>
      </w:r>
      <w:r>
        <w:rPr>
          <w:rFonts w:hint="eastAsia"/>
        </w:rPr>
        <w:t>　　　　三、变焦镜头行业营运能力分析</w:t>
      </w:r>
      <w:r>
        <w:rPr>
          <w:rFonts w:hint="eastAsia"/>
        </w:rPr>
        <w:br/>
      </w:r>
      <w:r>
        <w:rPr>
          <w:rFonts w:hint="eastAsia"/>
        </w:rPr>
        <w:t>　　　　四、变焦镜头行业发展能力分析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2025-2031年中国变焦镜头行业进出口分析及预测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2024-2025年中国变焦镜头行业进出口格局分析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一、变焦镜头行业进口格局</w:t>
      </w:r>
      <w:r>
        <w:rPr>
          <w:rFonts w:hint="eastAsia"/>
        </w:rPr>
        <w:br/>
      </w:r>
      <w:r>
        <w:rPr>
          <w:rFonts w:hint="eastAsia"/>
        </w:rPr>
        <w:t>　　　　二、变焦镜头行业出口格局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2019-2024年中国变焦镜头行业进出口分析</w:t>
      </w:r>
      <w:r>
        <w:rPr>
          <w:rFonts w:hint="eastAsia"/>
        </w:rPr>
        <w:br/>
      </w:r>
      <w:r>
        <w:rPr>
          <w:rFonts w:hint="eastAsia"/>
        </w:rPr>
        <w:t>　　　　一、变焦镜头行业进口分析</w:t>
      </w:r>
      <w:r>
        <w:rPr>
          <w:rFonts w:hint="eastAsia"/>
        </w:rPr>
        <w:br/>
      </w:r>
      <w:r>
        <w:rPr>
          <w:rFonts w:hint="eastAsia"/>
        </w:rPr>
        <w:t>　　　　二、变焦镜头行业出口分析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2024-2025年影响变焦镜头行业进出口因素分析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2025-2031年中国变焦镜头行业进口预测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2025-2031年中国变焦镜头行业出口预测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2024-2025年变焦镜头行业市场竞争策略分析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变焦镜头竞争结构分析</w:t>
      </w:r>
      <w:r>
        <w:rPr>
          <w:rFonts w:hint="eastAsia"/>
        </w:rPr>
        <w:br/>
      </w:r>
      <w:r>
        <w:rPr>
          <w:rFonts w:hint="eastAsia"/>
        </w:rPr>
        <w:t>　　　　一、变焦镜头行业现有企业间竞争</w:t>
      </w:r>
      <w:r>
        <w:rPr>
          <w:rFonts w:hint="eastAsia"/>
        </w:rPr>
        <w:br/>
      </w:r>
      <w:r>
        <w:rPr>
          <w:rFonts w:hint="eastAsia"/>
        </w:rPr>
        <w:t>　　　　二、变焦镜头行业潜在进入者分析</w:t>
      </w:r>
      <w:r>
        <w:rPr>
          <w:rFonts w:hint="eastAsia"/>
        </w:rPr>
        <w:br/>
      </w:r>
      <w:r>
        <w:rPr>
          <w:rFonts w:hint="eastAsia"/>
        </w:rPr>
        <w:t>　　　　三、变焦镜头行业替代品威胁分析</w:t>
      </w:r>
      <w:r>
        <w:rPr>
          <w:rFonts w:hint="eastAsia"/>
        </w:rPr>
        <w:br/>
      </w:r>
      <w:r>
        <w:rPr>
          <w:rFonts w:hint="eastAsia"/>
        </w:rPr>
        <w:t>　　　　四、变焦镜头行业供应商议价能力</w:t>
      </w:r>
      <w:r>
        <w:rPr>
          <w:rFonts w:hint="eastAsia"/>
        </w:rPr>
        <w:br/>
      </w:r>
      <w:r>
        <w:rPr>
          <w:rFonts w:hint="eastAsia"/>
        </w:rPr>
        <w:t>　　　　五、变焦镜头行业客户议价能力</w:t>
      </w:r>
      <w:r>
        <w:rPr>
          <w:rFonts w:hint="eastAsia"/>
        </w:rPr>
        <w:br/>
      </w:r>
      <w:r>
        <w:rPr>
          <w:rFonts w:hint="eastAsia"/>
        </w:rPr>
        <w:t>　　第二节 变焦镜头市场竞争策略分析</w:t>
      </w:r>
      <w:r>
        <w:rPr>
          <w:rFonts w:hint="eastAsia"/>
        </w:rPr>
        <w:br/>
      </w:r>
      <w:r>
        <w:rPr>
          <w:rFonts w:hint="eastAsia"/>
        </w:rPr>
        <w:t>　　　　一、变焦镜头市场增长潜力分析</w:t>
      </w:r>
      <w:r>
        <w:rPr>
          <w:rFonts w:hint="eastAsia"/>
        </w:rPr>
        <w:br/>
      </w:r>
      <w:r>
        <w:rPr>
          <w:rFonts w:hint="eastAsia"/>
        </w:rPr>
        <w:t>　　　　二、变焦镜头行业产品竞争策略分析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变焦镜头企业竞争策略分析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一、2025-2031年中国变焦镜头市场竞争趋势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二、2025-2031年变焦镜头行业竞争格局展望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三、2025-2031年变焦镜头行业竞争策略分析</w:t>
      </w:r>
      <w:r>
        <w:rPr>
          <w:rFonts w:hint="eastAsia"/>
        </w:rPr>
        <w:br/>
      </w:r>
      <w:r>
        <w:rPr>
          <w:rFonts w:hint="eastAsia"/>
        </w:rPr>
        <w:t>　　第四节 变焦镜头竞争力评价及构建分析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一、变焦镜头整体产品竞争力评价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二、变焦镜头竞争优势评价及构建建议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中国变焦镜头重点企业发展分析</w:t>
      </w:r>
      <w:r>
        <w:rPr>
          <w:rFonts w:hint="eastAsia"/>
        </w:rPr>
        <w:br/>
      </w:r>
      <w:r>
        <w:rPr>
          <w:rFonts w:hint="eastAsia"/>
        </w:rPr>
        <w:t>　　第一节 变焦镜头企业（一）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变焦镜头企业（二）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变焦镜头企业（三）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变焦镜头企业（四）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变焦镜头企业（五）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变焦镜头企业（六）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变焦镜头行业发展趋势与投资战略研究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2025-2031年中国变焦镜头行业发展趋势分析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一、2019-2024年中国变焦镜头行业发展趋势总结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二、2025-2031年中国变焦镜头行业发展趋势预测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2025-2031年中国变焦镜头行业产品技术趋势</w:t>
      </w:r>
      <w:r>
        <w:rPr>
          <w:rFonts w:hint="eastAsia"/>
        </w:rPr>
        <w:br/>
      </w:r>
      <w:r>
        <w:rPr>
          <w:rFonts w:hint="eastAsia"/>
        </w:rPr>
        <w:t>　　　　一、变焦镜头行业产品发展新动态</w:t>
      </w:r>
      <w:r>
        <w:rPr>
          <w:rFonts w:hint="eastAsia"/>
        </w:rPr>
        <w:br/>
      </w:r>
      <w:r>
        <w:rPr>
          <w:rFonts w:hint="eastAsia"/>
        </w:rPr>
        <w:t>　　　　二、变焦镜头行业产品技术新动态</w:t>
      </w:r>
      <w:r>
        <w:rPr>
          <w:rFonts w:hint="eastAsia"/>
        </w:rPr>
        <w:br/>
      </w:r>
      <w:r>
        <w:rPr>
          <w:rFonts w:hint="eastAsia"/>
        </w:rPr>
        <w:t>　　　　三、变焦镜头行业产品技术发展趋势预测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2025-2031年中国变焦镜头行业风险分析</w:t>
      </w:r>
      <w:r>
        <w:rPr>
          <w:rFonts w:hint="eastAsia"/>
        </w:rPr>
        <w:br/>
      </w:r>
      <w:r>
        <w:rPr>
          <w:rFonts w:hint="eastAsia"/>
        </w:rPr>
        <w:t>　　　　一、变焦镜头市场竞争风险分析</w:t>
      </w:r>
      <w:r>
        <w:rPr>
          <w:rFonts w:hint="eastAsia"/>
        </w:rPr>
        <w:br/>
      </w:r>
      <w:r>
        <w:rPr>
          <w:rFonts w:hint="eastAsia"/>
        </w:rPr>
        <w:t>　　　　二、变焦镜头行业原材料压力风险分析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三、变焦镜头行业技术风险分析</w:t>
      </w:r>
      <w:r>
        <w:rPr>
          <w:rFonts w:hint="eastAsia"/>
        </w:rPr>
        <w:br/>
      </w:r>
      <w:r>
        <w:rPr>
          <w:rFonts w:hint="eastAsia"/>
        </w:rPr>
        <w:t>　　　　四、变焦镜头行业政策和体制风险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变焦镜头行业的发展战略研究</w:t>
      </w:r>
      <w:r>
        <w:rPr>
          <w:rFonts w:hint="eastAsia"/>
        </w:rPr>
        <w:br/>
      </w:r>
      <w:r>
        <w:rPr>
          <w:rFonts w:hint="eastAsia"/>
        </w:rPr>
        <w:t>　　　　一、变焦镜头行业战略综合规划</w:t>
      </w:r>
      <w:r>
        <w:rPr>
          <w:rFonts w:hint="eastAsia"/>
        </w:rPr>
        <w:br/>
      </w:r>
      <w:r>
        <w:rPr>
          <w:rFonts w:hint="eastAsia"/>
        </w:rPr>
        <w:t>　　　　二、变焦镜头行业技术开发战略</w:t>
      </w:r>
      <w:r>
        <w:rPr>
          <w:rFonts w:hint="eastAsia"/>
        </w:rPr>
        <w:br/>
      </w:r>
      <w:r>
        <w:rPr>
          <w:rFonts w:hint="eastAsia"/>
        </w:rPr>
        <w:t>　　　　三、变焦镜头行业区域战略规划</w:t>
      </w:r>
      <w:r>
        <w:rPr>
          <w:rFonts w:hint="eastAsia"/>
        </w:rPr>
        <w:br/>
      </w:r>
      <w:r>
        <w:rPr>
          <w:rFonts w:hint="eastAsia"/>
        </w:rPr>
        <w:t>　　　　四、变焦镜头行业产业战略规划</w:t>
      </w:r>
      <w:r>
        <w:rPr>
          <w:rFonts w:hint="eastAsia"/>
        </w:rPr>
        <w:br/>
      </w:r>
      <w:r>
        <w:rPr>
          <w:rFonts w:hint="eastAsia"/>
        </w:rPr>
        <w:t>　　　　五、变焦镜头行业营销品牌战略</w:t>
      </w:r>
      <w:r>
        <w:rPr>
          <w:rFonts w:hint="eastAsia"/>
        </w:rPr>
        <w:br/>
      </w:r>
      <w:r>
        <w:rPr>
          <w:rFonts w:hint="eastAsia"/>
        </w:rPr>
        <w:t>　　　　六、变焦镜头行业竞争战略规划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2025-2031年变焦镜头行业前景分析及对策</w:t>
      </w:r>
      <w:r>
        <w:rPr>
          <w:rFonts w:hint="eastAsia"/>
        </w:rPr>
        <w:br/>
      </w:r>
      <w:r>
        <w:rPr>
          <w:rFonts w:hint="eastAsia"/>
        </w:rPr>
        <w:t>　　第一节 变焦镜头行业发展前景分析</w:t>
      </w:r>
      <w:r>
        <w:rPr>
          <w:rFonts w:hint="eastAsia"/>
        </w:rPr>
        <w:br/>
      </w:r>
      <w:r>
        <w:rPr>
          <w:rFonts w:hint="eastAsia"/>
        </w:rPr>
        <w:t>　　　　一、变焦镜头行业市场发展前景分析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二、变焦镜头行业市场蕴藏的商机分析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变焦镜头行业发展对策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中~智林~变焦镜头行业研究结论及建议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变焦镜头行业历程</w:t>
      </w:r>
      <w:r>
        <w:rPr>
          <w:rFonts w:hint="eastAsia"/>
        </w:rPr>
        <w:br/>
      </w:r>
      <w:r>
        <w:rPr>
          <w:rFonts w:hint="eastAsia"/>
        </w:rPr>
        <w:t>　　图表 变焦镜头行业生命周期</w:t>
      </w:r>
      <w:r>
        <w:rPr>
          <w:rFonts w:hint="eastAsia"/>
        </w:rPr>
        <w:br/>
      </w:r>
      <w:r>
        <w:rPr>
          <w:rFonts w:hint="eastAsia"/>
        </w:rPr>
        <w:t>　　图表 变焦镜头行业产业链分析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2019-2024年中国变焦镜头行业市场规模及增长情况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2019-2024年变焦镜头行业市场容量分析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2019-2024年中国变焦镜头行业产能统计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2019-2024年中国变焦镜头行业产量及增长趋势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2019-2024年中国变焦镜头市场需求量及增速统计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2024年中国变焦镜头行业需求领域分布格局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2019-2024年中国变焦镜头行业销售收入分析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2019-2024年中国变焦镜头行业盈利情况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2019-2024年中国变焦镜头行业利润总额统计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2019-2024年中国变焦镜头进口数量分析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2019-2024年中国变焦镜头进口金额分析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2019-2024年中国变焦镜头出口数量分析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2019-2024年中国变焦镜头出口金额分析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2025年中国变焦镜头进口国家及地区分析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2025年中国变焦镜头出口国家及地区分析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2019-2024年中国变焦镜头行业企业数量情况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2019-2024年中国变焦镜头行业企业平均规模情况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**地区变焦镜头行业市场需求情况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变焦镜头重点企业（一）基本信息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变焦镜头重点企业（一）经营情况分析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变焦镜头重点企业（一）主要经济指标情况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变焦镜头重点企业（一）盈利能力情况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变焦镜头重点企业（一）偿债能力情况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变焦镜头重点企业（一）运营能力情况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变焦镜头重点企业（一）成长能力情况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变焦镜头重点企业（二）基本信息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变焦镜头重点企业（二）经营情况分析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变焦镜头重点企业（二）主要经济指标情况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变焦镜头重点企业（二）盈利能力情况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变焦镜头重点企业（二）偿债能力情况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变焦镜头重点企业（二）运营能力情况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变焦镜头重点企业（二）成长能力情况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变焦镜头重点企业（三）基本信息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变焦镜头重点企业（三）经营情况分析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变焦镜头重点企业（三）主要经济指标情况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变焦镜头重点企业（三）盈利能力情况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变焦镜头重点企业（三）偿债能力情况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变焦镜头重点企业（三）运营能力情况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变焦镜头重点企业（三）成长能力情况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2025-2031年中国变焦镜头行业产能预测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2025-2031年中国变焦镜头行业产量预测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2025-2031年中国变焦镜头市场需求量预测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2025-2031年中国变焦镜头行业供需平衡预测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2025-2031年中国变焦镜头行业市场容量预测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2025-2031年中国变焦镜头行业市场规模预测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2025年中国变焦镜头市场前景分析</w:t>
      </w:r>
      <w:r>
        <w:rPr>
          <w:rFonts w:hint="eastAsia"/>
        </w:rPr>
        <w:br/>
      </w:r>
      <w:r>
        <w:rPr>
          <w:rFonts w:hint="eastAsia"/>
        </w:rPr>
        <w:t>　　图表 2025年中国变焦镜头发展趋势预测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c9c49fd364109" w:history="1">
        <w:r>
          <w:rPr>
            <w:rStyle w:val="Hyperlink"/>
          </w:rPr>
          <w:t>2025-2031年中国变焦镜头行业研究分析与发展趋势预测报告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c9c49fd364109" w:history="1">
        <w:r>
          <w:rPr>
            <w:rStyle w:val="Hyperlink"/>
          </w:rPr>
          <w:t>https://www.20087.com/A/9A/BianJiaoJingTouHangYeFenXiBaoGao.html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热点：连续变焦镜头、变焦镜头的特点、相机变焦镜头、变焦镜头光圈是随焦距变化的吗、标准变焦镜头、变焦镜头晃动正常吗、内变焦镜头、变焦镜头名词解释、变焦镜头推荐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ef55632b54e16" w:history="1">
      <w:r>
        <w:rPr>
          <w:rStyle w:val="Hyperlink"/>
        </w:rPr>
        <w:t>2025-2031年中国变焦镜头行业研究分析与发展趋势预测报告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BianJiaoJingTouHangYeFenXiBaoGao.html" TargetMode="External" Id="R3ffc9c49fd36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BianJiaoJingTouHangYeFenXiBaoGao.html" TargetMode="External" Id="R088ef55632b5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2024-12-30T01:06:00Z</dcterms:created>
  <dcterms:modified xsi:type="dcterms:W3CDTF">2024-12-30T02:06:00Z</dcterms:modified>
  <dc:subject>2025-2031年中国变焦镜头行业研究分析与发展趋势预测报告</dc:subject>
  <dc:title>2025-2031年中国变焦镜头行业研究分析与发展趋势预测报告</dc:title>
  <cp:keywords>2025-2031年中国变焦镜头行业研究分析与发展趋势预测报告</cp:keywords>
  <dc:description>2025-2031年中国变焦镜头行业研究分析与发展趋势预测报告</dc:description>
</cp:coreProperties>
</file>