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ecf575e8f44fc" w:history="1">
              <w:r>
                <w:rPr>
                  <w:rStyle w:val="Hyperlink"/>
                </w:rPr>
                <w:t>中国塑料混合着色机市场深度研究与发展趋势分析报告（2025年版）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ecf575e8f44fc" w:history="1">
              <w:r>
                <w:rPr>
                  <w:rStyle w:val="Hyperlink"/>
                </w:rPr>
                <w:t>中国塑料混合着色机市场深度研究与发展趋势分析报告（2025年版）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ecf575e8f44fc" w:history="1">
                <w:r>
                  <w:rPr>
                    <w:rStyle w:val="Hyperlink"/>
                  </w:rPr>
                  <w:t>https://www.20087.com/A/0A/SuLiaoHunHeZheSeJiHangYeFenXi.html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着色机用于将基础树脂与颜料、添加剂均匀混合，以生产出具有特定颜色和性能的塑料制品。随着塑料制品在包装、建筑和汽车行业的广泛应用，对颜色一致性和材料性能的要求日益严格。制造商正努力提升着色机的混匀度和自动化水平，以适应大规模生产的需求，并减少人工操作带来的误差。</w:t>
      </w:r>
      <w:r>
        <w:rPr>
          <w:rFonts w:hint="eastAsia"/>
        </w:rPr>
        <w:br/>
      </w:r>
      <w:r>
        <w:rPr>
          <w:rFonts w:hint="eastAsia"/>
        </w:rPr>
        <w:t>　　未来，塑料混合着色机将更加注重精准度和灵活性。通过引入先进的控制系统和计量装置，实现微米级别的物料配比，确保颜色和性能的精确控制。同时，模块化设计和远程监控技术的应用，使设备能够快速适应不同配方的切换，提高生产效率和灵活性。此外，环保法规的趋严将推动着色机向低能耗、无污染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cf575e8f44fc" w:history="1">
        <w:r>
          <w:rPr>
            <w:rStyle w:val="Hyperlink"/>
          </w:rPr>
          <w:t>中国塑料混合着色机市场深度研究与发展趋势分析报告（2025年版）</w:t>
        </w:r>
      </w:hyperlink>
      <w:r>
        <w:rPr>
          <w:rFonts w:hint="eastAsia"/>
        </w:rPr>
        <w:t>》基于科学的市场调研与数据分析，全面解析了塑料混合着色机行业的市场规模、市场需求及发展现状。报告深入探讨了塑料混合着色机产业链结构、细分市场特点及技术发展方向，并结合宏观经济环境与消费者需求变化，对塑料混合着色机行业前景与未来趋势进行了科学预测，揭示了潜在增长空间。通过对塑料混合着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塑料混合着色机行业概述</w:t>
      </w:r>
      <w:r>
        <w:rPr>
          <w:rFonts w:hint="eastAsia"/>
        </w:rPr>
        <w:br/>
      </w:r>
      <w:r>
        <w:rPr>
          <w:rFonts w:hint="eastAsia"/>
        </w:rPr>
        <w:t>　　第一节 塑料混合着色机行业界定</w:t>
      </w:r>
      <w:r>
        <w:rPr>
          <w:rFonts w:hint="eastAsia"/>
        </w:rPr>
        <w:br/>
      </w:r>
      <w:r>
        <w:rPr>
          <w:rFonts w:hint="eastAsia"/>
        </w:rPr>
        <w:t>　　第二节 塑料混合着色机行业发展历程</w:t>
      </w:r>
      <w:r>
        <w:rPr>
          <w:rFonts w:hint="eastAsia"/>
        </w:rPr>
        <w:br/>
      </w:r>
      <w:r>
        <w:rPr>
          <w:rFonts w:hint="eastAsia"/>
        </w:rPr>
        <w:t>　　第三节 塑料混合着色机产业链分析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二、塑料混合着色机产业链模型分析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2024-2025年塑料混合着色机行业发展环境分析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塑料混合着色机行业环境分析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塑料混合着色机行业相关政策、法规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塑料混合着色机行业所进入的壁垒与周期性分析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中国塑料混合着色机行业产量情况分析预测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2019-2024年中国塑料混合着色机行业产量统计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2024年中国塑料混合着色机行业产量特点分析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2025-2031年中国塑料混合着色机行业产量预测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中国塑料混合着色机行业需求情况分析预测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2019-2024年中国塑料混合着色机需求情况分析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2025年中国塑料混合着色机行业需求特点分析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2019-2024年中国塑料混合着色机行业市场价格分析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2025-2031年中国塑料混合着色机行业市场需求预测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2024-2025年中国塑料混合着色机行业发展现状分析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中国塑料混合着色机行业发展现状</w:t>
      </w:r>
      <w:r>
        <w:rPr>
          <w:rFonts w:hint="eastAsia"/>
        </w:rPr>
        <w:br/>
      </w:r>
      <w:r>
        <w:rPr>
          <w:rFonts w:hint="eastAsia"/>
        </w:rPr>
        <w:t>　　　　一、塑料混合着色机行业品牌发展现状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三、塑料混合着色机市场需求层次分析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四、中国塑料混合着色机市场走向分析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中国塑料混合着色机产品技术分析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一、2024-2025年塑料混合着色机产品技术变化特点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二、2024-2025年塑料混合着色机产品市场的新技术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三、2024-2025年塑料混合着色机产品市场现状分析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中国塑料混合着色机行业存在的问题</w:t>
      </w:r>
      <w:r>
        <w:rPr>
          <w:rFonts w:hint="eastAsia"/>
        </w:rPr>
        <w:br/>
      </w:r>
      <w:r>
        <w:rPr>
          <w:rFonts w:hint="eastAsia"/>
        </w:rPr>
        <w:t>　　　　一、塑料混合着色机产品市场存在的主要问题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二、国内塑料混合着色机产品市场的三大瓶颈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三、塑料混合着色机产品市场遭遇的规模难题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对中国塑料混合着色机市场的分析及思考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一、塑料混合着色机市场特点</w:t>
      </w:r>
      <w:r>
        <w:rPr>
          <w:rFonts w:hint="eastAsia"/>
        </w:rPr>
        <w:br/>
      </w:r>
      <w:r>
        <w:rPr>
          <w:rFonts w:hint="eastAsia"/>
        </w:rPr>
        <w:t>　　　　二、塑料混合着色机市场分析</w:t>
      </w:r>
      <w:r>
        <w:rPr>
          <w:rFonts w:hint="eastAsia"/>
        </w:rPr>
        <w:br/>
      </w:r>
      <w:r>
        <w:rPr>
          <w:rFonts w:hint="eastAsia"/>
        </w:rPr>
        <w:t>　　　　三、塑料混合着色机市场变化的方向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四、中国塑料混合着色机行业发展的新思路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五、对我国塑料混合着色机行业发展的思考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2019-2024年中国塑料混合着色机行业总体发展状况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五、塑料混合着色机行业敏感性分析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中国塑料混合着色机行业财务能力分析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塑料混合着色机上下游行业发展现状与趋势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塑料混合着色机上游行业发展分析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一、塑料混合着色机上游行业发展现状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三、行业新动态及其对塑料混合着色机行业的影响分析</w:t>
      </w:r>
      <w:r>
        <w:rPr>
          <w:rFonts w:hint="eastAsia"/>
        </w:rPr>
        <w:br/>
      </w:r>
      <w:r>
        <w:rPr>
          <w:rFonts w:hint="eastAsia"/>
        </w:rPr>
        <w:t>　　第二节 塑料混合着色机下游行业发展分析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一、塑料混合着色机下游行业发展现状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二、塑料混合着色机下游行业发展趋势预测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三、行业新动态及其对塑料混合着色机行业的影响分析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中国塑料混合着色机行业进出口情况分析预测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中国塑料混合着色机行业进口情况分析预测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一、2019-2024年中国塑料混合着色机行业进口情况分析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二、2025年中国塑料混合着色机行业进口特点分析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三、2025-2031年中国塑料混合着色机行业进口情况预测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中国塑料混合着色机行业出口情况分析预测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一、2019-2024年中国塑料混合着色机行业出口情况分析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二、2025年中国塑料混合着色机行业出口特点分析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二、2025-2031年中国塑料混合着色机行业出口情况预测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影响中国塑料混合着色机行业进出口因素分析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2019-2024年中国塑料混合着色机行业重点区域发展分析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一、中国塑料混合着色机行业重点区域市场结构变化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六、**地区塑料混合着色机行业发展分析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塑料混合着色机行业重点企业发展调研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第二节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第三节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第四节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第五节 塑料混合着色机重点企业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二、塑料混合着色机企业经营状况分析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三、塑料混合着色机企业发展战略规划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塑料混合着色机企业发展策略分析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塑料混合着色机市场策略分析</w:t>
      </w:r>
      <w:r>
        <w:rPr>
          <w:rFonts w:hint="eastAsia"/>
        </w:rPr>
        <w:br/>
      </w:r>
      <w:r>
        <w:rPr>
          <w:rFonts w:hint="eastAsia"/>
        </w:rPr>
        <w:t>　　　　一、塑料混合着色机价格策略分析</w:t>
      </w:r>
      <w:r>
        <w:rPr>
          <w:rFonts w:hint="eastAsia"/>
        </w:rPr>
        <w:br/>
      </w:r>
      <w:r>
        <w:rPr>
          <w:rFonts w:hint="eastAsia"/>
        </w:rPr>
        <w:t>　　　　二、塑料混合着色机渠道策略分析</w:t>
      </w:r>
      <w:r>
        <w:rPr>
          <w:rFonts w:hint="eastAsia"/>
        </w:rPr>
        <w:br/>
      </w:r>
      <w:r>
        <w:rPr>
          <w:rFonts w:hint="eastAsia"/>
        </w:rPr>
        <w:t>　　第二节 塑料混合着色机销售策略分析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提高塑料混合着色机企业竞争力的策略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一、提高中国塑料混合着色机企业核心竞争力的对策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二、塑料混合着色机企业提升竞争力的主要方向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三、影响塑料混合着色机企业核心竞争力的因素及提升途径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四、提高塑料混合着色机企业竞争力的策略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对我国塑料混合着色机品牌的战略思考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一、塑料混合着色机实施品牌战略的意义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二、塑料混合着色机企业品牌的现状分析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三、我国塑料混合着色机企业的品牌战略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四、塑料混合着色机品牌战略管理的策略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中国塑料混合着色机行业营销策略分析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塑料混合着色机市场推广策略研究分析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一、做好塑料混合着色机产品导入</w:t>
      </w:r>
      <w:r>
        <w:rPr>
          <w:rFonts w:hint="eastAsia"/>
        </w:rPr>
        <w:br/>
      </w:r>
      <w:r>
        <w:rPr>
          <w:rFonts w:hint="eastAsia"/>
        </w:rPr>
        <w:t>　　　　二、做好塑料混合着色机产品组合和产品线决策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三、塑料混合着色机行业城市市场推广策略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塑料混合着色机行业渠道营销研究分析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一、塑料混合着色机行业营销环境分析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二、塑料混合着色机行业现存的营销渠道分析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塑料混合着色机行业营销战略研究分析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一、中国塑料混合着色机行业有效整合营销策略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二、建立塑料混合着色机行业厂商的双嬴模式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2025-2031年塑料混合着色机行业发展机会及对策建议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塑料混合着色机行业风险预警分析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二、塑料混合着色机产业政策环境风险分析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三、塑料混合着色机行业市场风险分析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四、塑料混合着色机行业发展风险防范建议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塑料混合着色机行业发展机会</w:t>
      </w:r>
      <w:r>
        <w:rPr>
          <w:rFonts w:hint="eastAsia"/>
        </w:rPr>
        <w:br/>
      </w:r>
      <w:r>
        <w:rPr>
          <w:rFonts w:hint="eastAsia"/>
        </w:rPr>
        <w:t>　　　　一、塑料混合着色机行业总体发展机会及发展建议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二、塑料混合着色机行业并购发展机会及建议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三、塑料混合着色机市场机会及发展建议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四、塑料混合着色机发展现状及存在问题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五、塑料混合着色机企业应对策略</w:t>
      </w:r>
      <w:r>
        <w:rPr>
          <w:rFonts w:hint="eastAsia"/>
        </w:rPr>
        <w:br/>
      </w:r>
      <w:r>
        <w:rPr>
          <w:rFonts w:hint="eastAsia"/>
        </w:rPr>
        <w:t>　　第三节 [中-智林-]塑料混合着色机行业投资建议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塑料混合着色机行业类别</w:t>
      </w:r>
      <w:r>
        <w:rPr>
          <w:rFonts w:hint="eastAsia"/>
        </w:rPr>
        <w:br/>
      </w:r>
      <w:r>
        <w:rPr>
          <w:rFonts w:hint="eastAsia"/>
        </w:rPr>
        <w:t>　　图表 塑料混合着色机行业产业链调研</w:t>
      </w:r>
      <w:r>
        <w:rPr>
          <w:rFonts w:hint="eastAsia"/>
        </w:rPr>
        <w:br/>
      </w:r>
      <w:r>
        <w:rPr>
          <w:rFonts w:hint="eastAsia"/>
        </w:rPr>
        <w:t>　　图表 塑料混合着色机行业现状</w:t>
      </w:r>
      <w:r>
        <w:rPr>
          <w:rFonts w:hint="eastAsia"/>
        </w:rPr>
        <w:br/>
      </w:r>
      <w:r>
        <w:rPr>
          <w:rFonts w:hint="eastAsia"/>
        </w:rPr>
        <w:t>　　图表 塑料混合着色机行业标准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2025年中国塑料混合着色机行业产能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2019-2024年中国塑料混合着色机行业产量统计</w:t>
      </w:r>
      <w:r>
        <w:rPr>
          <w:rFonts w:hint="eastAsia"/>
        </w:rPr>
        <w:br/>
      </w:r>
      <w:r>
        <w:rPr>
          <w:rFonts w:hint="eastAsia"/>
        </w:rPr>
        <w:t>　　图表 塑料混合着色机行业动态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2025年中国塑料混合着色机行业需求区域调研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2019-2024年中国塑料混合着色机行情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2019-2024年中国塑料混合着色机行业企业数量统计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**地区塑料混合着色机市场调研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**地区塑料混合着色机行业市场需求分析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塑料混合着色机行业竞争对手分析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塑料混合着色机重点企业（三）成长能力情况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2025-2031年中国塑料混合着色机行业市场规模预测</w:t>
      </w:r>
      <w:r>
        <w:rPr>
          <w:rFonts w:hint="eastAsia"/>
        </w:rPr>
        <w:br/>
      </w:r>
      <w:r>
        <w:rPr>
          <w:rFonts w:hint="eastAsia"/>
        </w:rPr>
        <w:t>　　图表 塑料混合着色机行业准入条件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2025年中国塑料混合着色机市场前景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2025-2031年中国塑料混合着色机行业发展趋势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ecf575e8f44fc" w:history="1">
        <w:r>
          <w:rPr>
            <w:rStyle w:val="Hyperlink"/>
          </w:rPr>
          <w:t>中国塑料混合着色机市场深度研究与发展趋势分析报告（2025年版）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ecf575e8f44fc" w:history="1">
        <w:r>
          <w:rPr>
            <w:rStyle w:val="Hyperlink"/>
          </w:rPr>
          <w:t>https://www.20087.com/A/0A/SuLiaoHunHeZheSeJiHangYeFenXi.html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热点：美亚光电色选机、塑料混合着色机原理、注塑产品混色怎么调机、塑料混色机操作规程、什么叫塑料的混合和塑化、塑料混色机什么价格、塑料着色配方、塑料混色机电路图、塑料着色的原理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293d05874ac0" w:history="1">
      <w:r>
        <w:rPr>
          <w:rStyle w:val="Hyperlink"/>
        </w:rPr>
        <w:t>中国塑料混合着色机市场深度研究与发展趋势分析报告（2025年版）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SuLiaoHunHeZheSeJiHangYeFenXi.html" TargetMode="External" Id="Rda5ecf575e8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SuLiaoHunHeZheSeJiHangYeFenXi.html" TargetMode="External" Id="R95e0293d058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2025-01-13T01:14:00Z</dcterms:created>
  <dcterms:modified xsi:type="dcterms:W3CDTF">2025-01-13T02:14:00Z</dcterms:modified>
  <dc:subject>中国塑料混合着色机市场深度研究与发展趋势分析报告（2025年版）</dc:subject>
  <dc:title>中国塑料混合着色机市场深度研究与发展趋势分析报告（2025年版）</dc:title>
  <cp:keywords>中国塑料混合着色机市场深度研究与发展趋势分析报告（2025年版）</cp:keywords>
  <dc:description>中国塑料混合着色机市场深度研究与发展趋势分析报告（2025年版）</dc:description>
</cp:coreProperties>
</file>