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6cbab20152422e" w:history="1">
              <w:r>
                <w:rPr>
                  <w:rStyle w:val="Hyperlink"/>
                </w:rPr>
                <w:t>2025-2031年中国壁式工业扇市场调查及发展前景预测报告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6cbab20152422e" w:history="1">
              <w:r>
                <w:rPr>
                  <w:rStyle w:val="Hyperlink"/>
                </w:rPr>
                <w:t>2025-2031年中国壁式工业扇市场调查及发展前景预测报告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05986AA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6cbab20152422e" w:history="1">
                <w:r>
                  <w:rPr>
                    <w:rStyle w:val="Hyperlink"/>
                  </w:rPr>
                  <w:t>https://www.20087.com/A/6A/BiShiGongYeShanShiChangFenXiBaoGao.html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壁式工业扇是工厂、仓库和大型商业空间的通风设备，用于改善空气质量、降低温度和提高员工舒适度。近年来，随着工业自动化和智能化的推进，壁式工业扇正朝着更节能、更静音和更智能的方向发展。目前，市场上的工业扇正采用更高效的电机、优化的叶片设计和智能控制系统，以减少能耗和提高使用体验。</w:t>
      </w:r>
      <w:r>
        <w:rPr>
          <w:rFonts w:hint="eastAsia"/>
        </w:rPr>
        <w:br/>
      </w:r>
      <w:r>
        <w:rPr>
          <w:rFonts w:hint="eastAsia"/>
        </w:rPr>
        <w:t>　　未来，壁式工业扇将更加注重智能互联和健康功能。智能互联体现在集成物联网技术，实现远程监控和自动调节风速，以适应不同环境需求。健康功能则指向开发具有空气净化、负离子发生和湿度控制的工业扇，为工作场所创造更健康、更舒适的微气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6cbab20152422e" w:history="1">
        <w:r>
          <w:rPr>
            <w:rStyle w:val="Hyperlink"/>
          </w:rPr>
          <w:t>2025-2031年中国壁式工业扇市场调查及发展前景预测报告</w:t>
        </w:r>
      </w:hyperlink>
      <w:r>
        <w:rPr>
          <w:rFonts w:hint="eastAsia"/>
        </w:rPr>
        <w:t>》基于多年行业研究积累，结合壁式工业扇市场发展现状，依托行业权威数据资源和长期市场监测数据库，对壁式工业扇市场规模、技术现状及未来方向进行了全面分析。报告梳理了壁式工业扇行业竞争格局，重点评估了主要企业的市场表现及品牌影响力，并通过SWOT分析揭示了壁式工业扇行业机遇与潜在风险。同时，报告对壁式工业扇市场前景和发展趋势进行了科学预测，为投资者提供了投资价值判断和策略建议，助力把握壁式工业扇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壁式工业扇行业概述</w:t>
      </w:r>
      <w:r>
        <w:rPr>
          <w:rFonts w:hint="eastAsia"/>
        </w:rPr>
        <w:br/>
      </w:r>
      <w:r>
        <w:rPr>
          <w:rFonts w:hint="eastAsia"/>
        </w:rPr>
        <w:t>　　第一节 壁式工业扇行业界定</w:t>
      </w:r>
      <w:r>
        <w:rPr>
          <w:rFonts w:hint="eastAsia"/>
        </w:rPr>
        <w:br/>
      </w:r>
      <w:r>
        <w:rPr>
          <w:rFonts w:hint="eastAsia"/>
        </w:rPr>
        <w:t>　　第二节 壁式工业扇行业发展历程</w:t>
      </w:r>
      <w:r>
        <w:rPr>
          <w:rFonts w:hint="eastAsia"/>
        </w:rPr>
        <w:br/>
      </w:r>
      <w:r>
        <w:rPr>
          <w:rFonts w:hint="eastAsia"/>
        </w:rPr>
        <w:t>　　第三节 壁式工业扇产业链分析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二、壁式工业扇产业链模型分析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中国壁式工业扇行业发展环境分析</w:t>
      </w:r>
      <w:r>
        <w:rPr>
          <w:rFonts w:hint="eastAsia"/>
        </w:rPr>
        <w:br/>
      </w:r>
      <w:r>
        <w:rPr>
          <w:rFonts w:hint="eastAsia"/>
        </w:rPr>
        <w:t>　　第一节 壁式工业扇行业发展经济环境分析</w:t>
      </w:r>
      <w:r>
        <w:rPr>
          <w:rFonts w:hint="eastAsia"/>
        </w:rPr>
        <w:br/>
      </w:r>
      <w:r>
        <w:rPr>
          <w:rFonts w:hint="eastAsia"/>
        </w:rPr>
        <w:t>　　第二节 壁式工业扇行业发展政策环境分析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一、壁式工业扇行业政策影响分析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二、相关壁式工业扇行业标准分析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中国壁式工业扇行业供给与需求情况分析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2019-2024年中国壁式工业扇行业总体规模</w:t>
      </w:r>
      <w:r>
        <w:rPr>
          <w:rFonts w:hint="eastAsia"/>
        </w:rPr>
        <w:br/>
      </w:r>
      <w:r>
        <w:rPr>
          <w:rFonts w:hint="eastAsia"/>
        </w:rPr>
        <w:t>　　第二节 中国壁式工业扇行业盈利情况分析</w:t>
      </w:r>
      <w:r>
        <w:rPr>
          <w:rFonts w:hint="eastAsia"/>
        </w:rPr>
        <w:br/>
      </w:r>
      <w:r>
        <w:rPr>
          <w:rFonts w:hint="eastAsia"/>
        </w:rPr>
        <w:t>　　第三节 中国壁式工业扇行业产量情况分析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一、2019-2024年中国壁式工业扇行业产量统计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二、2024年中国壁式工业扇行业产量特点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三、2025-2031年中国壁式工业扇行业产量预测</w:t>
      </w:r>
      <w:r>
        <w:rPr>
          <w:rFonts w:hint="eastAsia"/>
        </w:rPr>
        <w:br/>
      </w:r>
      <w:r>
        <w:rPr>
          <w:rFonts w:hint="eastAsia"/>
        </w:rPr>
        <w:t>　　第四节 中国壁式工业扇行业需求概况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一、2019-2024年中国壁式工业扇行业需求情况分析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二、2025年中国壁式工业扇行业市场需求特点分析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三、2025-2031年中国壁式工业扇市场需求预测</w:t>
      </w:r>
      <w:r>
        <w:rPr>
          <w:rFonts w:hint="eastAsia"/>
        </w:rPr>
        <w:br/>
      </w:r>
      <w:r>
        <w:rPr>
          <w:rFonts w:hint="eastAsia"/>
        </w:rPr>
        <w:t>　　第五节 壁式工业扇产业供需平衡状况分析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中国壁式工业扇行业进出口情况分析预测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中国壁式工业扇行业进口情况分析预测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一、2019-2024年中国壁式工业扇行业进口情况分析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二、2025年中国壁式工业扇行业进口特点分析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三、2025-2031年中国壁式工业扇行业进口情况预测</w:t>
      </w:r>
      <w:r>
        <w:rPr>
          <w:rFonts w:hint="eastAsia"/>
        </w:rPr>
        <w:br/>
      </w:r>
      <w:r>
        <w:rPr>
          <w:rFonts w:hint="eastAsia"/>
        </w:rPr>
        <w:t>　　第二节 中国壁式工业扇行业出口情况分析预测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一、2019-2024年中国壁式工业扇行业出口情况分析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二、2025年中国壁式工业扇行业出口特点分析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二、2025-2031年中国壁式工业扇行业出口情况预测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影响中国壁式工业扇行业进出口因素分析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2019-2024年中国壁式工业扇行业重点地区调研分析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一、中国壁式工业扇行业重点区域市场结构调研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二、**地区壁式工业扇行业需求规模情况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三、**地区壁式工业扇行业需求规模情况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四、**地区壁式工业扇行业需求规模情况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五、**地区壁式工业扇行业需求规模情况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六、**地区壁式工业扇行业需求规模情况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壁式工业扇行业细分产品市场调研分析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壁式工业扇细分行业——**市场调研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壁式工业扇细分行业——**市场调研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壁式工业扇行业上、下游市场分析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壁式工业扇行业上游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壁式工业扇行业下游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中国壁式工业扇行业产品价格监测</w:t>
      </w:r>
      <w:r>
        <w:rPr>
          <w:rFonts w:hint="eastAsia"/>
        </w:rPr>
        <w:br/>
      </w:r>
      <w:r>
        <w:rPr>
          <w:rFonts w:hint="eastAsia"/>
        </w:rPr>
        <w:t>　　　　一、壁式工业扇市场价格特征</w:t>
      </w:r>
      <w:r>
        <w:rPr>
          <w:rFonts w:hint="eastAsia"/>
        </w:rPr>
        <w:br/>
      </w:r>
      <w:r>
        <w:rPr>
          <w:rFonts w:hint="eastAsia"/>
        </w:rPr>
        <w:t>　　　　二、当前壁式工业扇市场价格评述</w:t>
      </w:r>
      <w:r>
        <w:rPr>
          <w:rFonts w:hint="eastAsia"/>
        </w:rPr>
        <w:br/>
      </w:r>
      <w:r>
        <w:rPr>
          <w:rFonts w:hint="eastAsia"/>
        </w:rPr>
        <w:t>　　　　三、影响壁式工业扇市场价格因素分析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四、未来壁式工业扇市场价格走势预测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壁式工业扇行业竞争格局分析</w:t>
      </w:r>
      <w:r>
        <w:rPr>
          <w:rFonts w:hint="eastAsia"/>
        </w:rPr>
        <w:br/>
      </w:r>
      <w:r>
        <w:rPr>
          <w:rFonts w:hint="eastAsia"/>
        </w:rPr>
        <w:t>　　第一节 壁式工业扇行业集中度分析</w:t>
      </w:r>
      <w:r>
        <w:rPr>
          <w:rFonts w:hint="eastAsia"/>
        </w:rPr>
        <w:br/>
      </w:r>
      <w:r>
        <w:rPr>
          <w:rFonts w:hint="eastAsia"/>
        </w:rPr>
        <w:t>　　　　一、壁式工业扇市场集中度分析</w:t>
      </w:r>
      <w:r>
        <w:rPr>
          <w:rFonts w:hint="eastAsia"/>
        </w:rPr>
        <w:br/>
      </w:r>
      <w:r>
        <w:rPr>
          <w:rFonts w:hint="eastAsia"/>
        </w:rPr>
        <w:t>　　　　二、壁式工业扇企业集中度分析</w:t>
      </w:r>
      <w:r>
        <w:rPr>
          <w:rFonts w:hint="eastAsia"/>
        </w:rPr>
        <w:br/>
      </w:r>
      <w:r>
        <w:rPr>
          <w:rFonts w:hint="eastAsia"/>
        </w:rPr>
        <w:t>　　　　三、壁式工业扇区域集中度分析</w:t>
      </w:r>
      <w:r>
        <w:rPr>
          <w:rFonts w:hint="eastAsia"/>
        </w:rPr>
        <w:br/>
      </w:r>
      <w:r>
        <w:rPr>
          <w:rFonts w:hint="eastAsia"/>
        </w:rPr>
        <w:t>　　第二节 壁式工业扇行业竞争格局分析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一、2024-2025年壁式工业扇行业竞争分析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二、2024-2025年中外壁式工业扇产品竞争分析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三、2019-2024年中国壁式工业扇市场竞争分析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四、2025-2031年国内主要壁式工业扇企业动向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壁式工业扇行业重点企业发展调研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壁式工业扇重点企业（一）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二、壁式工业扇企业经营情况分析</w:t>
      </w:r>
      <w:r>
        <w:rPr>
          <w:rFonts w:hint="eastAsia"/>
        </w:rPr>
        <w:br/>
      </w:r>
      <w:r>
        <w:rPr>
          <w:rFonts w:hint="eastAsia"/>
        </w:rPr>
        <w:t>　　　　三、壁式工业扇企业发展规划及前景展望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壁式工业扇重点企业（二）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二、壁式工业扇企业经营情况分析</w:t>
      </w:r>
      <w:r>
        <w:rPr>
          <w:rFonts w:hint="eastAsia"/>
        </w:rPr>
        <w:br/>
      </w:r>
      <w:r>
        <w:rPr>
          <w:rFonts w:hint="eastAsia"/>
        </w:rPr>
        <w:t>　　　　三、壁式工业扇企业发展规划及前景展望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壁式工业扇重点企业（三）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二、壁式工业扇企业经营情况分析</w:t>
      </w:r>
      <w:r>
        <w:rPr>
          <w:rFonts w:hint="eastAsia"/>
        </w:rPr>
        <w:br/>
      </w:r>
      <w:r>
        <w:rPr>
          <w:rFonts w:hint="eastAsia"/>
        </w:rPr>
        <w:t>　　　　三、壁式工业扇企业发展规划及前景展望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壁式工业扇重点企业（四）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二、壁式工业扇企业经营情况分析</w:t>
      </w:r>
      <w:r>
        <w:rPr>
          <w:rFonts w:hint="eastAsia"/>
        </w:rPr>
        <w:br/>
      </w:r>
      <w:r>
        <w:rPr>
          <w:rFonts w:hint="eastAsia"/>
        </w:rPr>
        <w:t>　　　　三、壁式工业扇企业发展规划及前景展望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壁式工业扇重点企业（五）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二、壁式工业扇企业经营情况分析</w:t>
      </w:r>
      <w:r>
        <w:rPr>
          <w:rFonts w:hint="eastAsia"/>
        </w:rPr>
        <w:br/>
      </w:r>
      <w:r>
        <w:rPr>
          <w:rFonts w:hint="eastAsia"/>
        </w:rPr>
        <w:t>　　　　三、壁式工业扇企业发展规划及前景展望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壁式工业扇行业投资效益及风险分析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壁式工业扇行业投资效益分析</w:t>
      </w:r>
      <w:r>
        <w:rPr>
          <w:rFonts w:hint="eastAsia"/>
        </w:rPr>
        <w:br/>
      </w:r>
      <w:r>
        <w:rPr>
          <w:rFonts w:hint="eastAsia"/>
        </w:rPr>
        <w:t>　　　　一、壁式工业扇行业投资状况分析</w:t>
      </w:r>
      <w:r>
        <w:rPr>
          <w:rFonts w:hint="eastAsia"/>
        </w:rPr>
        <w:br/>
      </w:r>
      <w:r>
        <w:rPr>
          <w:rFonts w:hint="eastAsia"/>
        </w:rPr>
        <w:t>　　　　二、壁式工业扇行业投资效益分析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三、2025年壁式工业扇行业投资趋势预测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四、2025年壁式工业扇行业的投资方向</w:t>
      </w:r>
      <w:r>
        <w:rPr>
          <w:rFonts w:hint="eastAsia"/>
        </w:rPr>
        <w:br/>
      </w:r>
      <w:r>
        <w:rPr>
          <w:rFonts w:hint="eastAsia"/>
        </w:rPr>
        <w:t>　　　　五、2025年壁式工业扇行业投资的建议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2025-2031年壁式工业扇行业投资风险及控制策略分析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一、壁式工业扇市场风险及控制策略</w:t>
      </w:r>
      <w:r>
        <w:rPr>
          <w:rFonts w:hint="eastAsia"/>
        </w:rPr>
        <w:br/>
      </w:r>
      <w:r>
        <w:rPr>
          <w:rFonts w:hint="eastAsia"/>
        </w:rPr>
        <w:t>　　　　二、壁式工业扇行业政策风险及控制策略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三、壁式工业扇经营风险及控制策略</w:t>
      </w:r>
      <w:r>
        <w:rPr>
          <w:rFonts w:hint="eastAsia"/>
        </w:rPr>
        <w:br/>
      </w:r>
      <w:r>
        <w:rPr>
          <w:rFonts w:hint="eastAsia"/>
        </w:rPr>
        <w:t>　　　　四、壁式工业扇同业竞争风险及控制策略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五、壁式工业扇行业其他风险及控制策略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壁式工业扇市场预测及项目投资建议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中国壁式工业扇行业生产、营销企业投资运作模式分析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壁式工业扇行业外销与内销优势分析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2025-2031年中国壁式工业扇行业市场规模及增长趋势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2025-2031年中国壁式工业扇行业投资规模预测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2025-2031年壁式工业扇行业市场盈利预测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中⋅智⋅林－壁式工业扇行业项目投资建议</w:t>
      </w:r>
      <w:r>
        <w:rPr>
          <w:rFonts w:hint="eastAsia"/>
        </w:rPr>
        <w:br/>
      </w:r>
      <w:r>
        <w:rPr>
          <w:rFonts w:hint="eastAsia"/>
        </w:rPr>
        <w:t>　　　　一、壁式工业扇技术应用注意事项</w:t>
      </w:r>
      <w:r>
        <w:rPr>
          <w:rFonts w:hint="eastAsia"/>
        </w:rPr>
        <w:br/>
      </w:r>
      <w:r>
        <w:rPr>
          <w:rFonts w:hint="eastAsia"/>
        </w:rPr>
        <w:t>　　　　二、壁式工业扇项目投资注意事项</w:t>
      </w:r>
      <w:r>
        <w:rPr>
          <w:rFonts w:hint="eastAsia"/>
        </w:rPr>
        <w:br/>
      </w:r>
      <w:r>
        <w:rPr>
          <w:rFonts w:hint="eastAsia"/>
        </w:rPr>
        <w:t>　　　　三、壁式工业扇生产开发注意事项</w:t>
      </w:r>
      <w:r>
        <w:rPr>
          <w:rFonts w:hint="eastAsia"/>
        </w:rPr>
        <w:br/>
      </w:r>
      <w:r>
        <w:rPr>
          <w:rFonts w:hint="eastAsia"/>
        </w:rPr>
        <w:t>　　　　四、壁式工业扇销售注意事项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壁式工业扇行业类别</w:t>
      </w:r>
      <w:r>
        <w:rPr>
          <w:rFonts w:hint="eastAsia"/>
        </w:rPr>
        <w:br/>
      </w:r>
      <w:r>
        <w:rPr>
          <w:rFonts w:hint="eastAsia"/>
        </w:rPr>
        <w:t>　　图表 壁式工业扇行业产业链调研</w:t>
      </w:r>
      <w:r>
        <w:rPr>
          <w:rFonts w:hint="eastAsia"/>
        </w:rPr>
        <w:br/>
      </w:r>
      <w:r>
        <w:rPr>
          <w:rFonts w:hint="eastAsia"/>
        </w:rPr>
        <w:t>　　图表 壁式工业扇行业现状</w:t>
      </w:r>
      <w:r>
        <w:rPr>
          <w:rFonts w:hint="eastAsia"/>
        </w:rPr>
        <w:br/>
      </w:r>
      <w:r>
        <w:rPr>
          <w:rFonts w:hint="eastAsia"/>
        </w:rPr>
        <w:t>　　图表 壁式工业扇行业标准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2019-2024年中国壁式工业扇行业市场规模</w:t>
      </w:r>
      <w:r>
        <w:rPr>
          <w:rFonts w:hint="eastAsia"/>
        </w:rPr>
        <w:br/>
      </w:r>
      <w:r>
        <w:rPr>
          <w:rFonts w:hint="eastAsia"/>
        </w:rPr>
        <w:t>　　图表 2024年中国壁式工业扇行业产能</w:t>
      </w:r>
      <w:r>
        <w:rPr>
          <w:rFonts w:hint="eastAsia"/>
        </w:rPr>
        <w:br/>
      </w:r>
      <w:r>
        <w:rPr>
          <w:rFonts w:hint="eastAsia"/>
        </w:rPr>
        <w:t>　　图表 2019-2024年中国壁式工业扇行业产量统计</w:t>
      </w:r>
      <w:r>
        <w:rPr>
          <w:rFonts w:hint="eastAsia"/>
        </w:rPr>
        <w:br/>
      </w:r>
      <w:r>
        <w:rPr>
          <w:rFonts w:hint="eastAsia"/>
        </w:rPr>
        <w:t>　　图表 壁式工业扇行业动态</w:t>
      </w:r>
      <w:r>
        <w:rPr>
          <w:rFonts w:hint="eastAsia"/>
        </w:rPr>
        <w:br/>
      </w:r>
      <w:r>
        <w:rPr>
          <w:rFonts w:hint="eastAsia"/>
        </w:rPr>
        <w:t>　　图表 2019-2024年中国壁式工业扇市场需求量</w:t>
      </w:r>
      <w:r>
        <w:rPr>
          <w:rFonts w:hint="eastAsia"/>
        </w:rPr>
        <w:br/>
      </w:r>
      <w:r>
        <w:rPr>
          <w:rFonts w:hint="eastAsia"/>
        </w:rPr>
        <w:t>　　图表 2024年中国壁式工业扇行业需求区域调研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2019-2024年中国壁式工业扇行情</w:t>
      </w:r>
      <w:r>
        <w:rPr>
          <w:rFonts w:hint="eastAsia"/>
        </w:rPr>
        <w:br/>
      </w:r>
      <w:r>
        <w:rPr>
          <w:rFonts w:hint="eastAsia"/>
        </w:rPr>
        <w:t>　　图表 2019-2024年中国壁式工业扇价格走势图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2019-2024年中国壁式工业扇行业销售收入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2019-2024年中国壁式工业扇行业盈利情况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2019-2024年中国壁式工业扇行业利润总额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2019-2024年中国壁式工业扇进口统计</w:t>
      </w:r>
      <w:r>
        <w:rPr>
          <w:rFonts w:hint="eastAsia"/>
        </w:rPr>
        <w:br/>
      </w:r>
      <w:r>
        <w:rPr>
          <w:rFonts w:hint="eastAsia"/>
        </w:rPr>
        <w:t>　　图表 2019-2024年中国壁式工业扇出口统计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2019-2024年中国壁式工业扇行业企业数量统计</w:t>
      </w:r>
      <w:r>
        <w:rPr>
          <w:rFonts w:hint="eastAsia"/>
        </w:rPr>
        <w:br/>
      </w:r>
      <w:r>
        <w:rPr>
          <w:rFonts w:hint="eastAsia"/>
        </w:rPr>
        <w:t>　　图表 **地区壁式工业扇市场规模</w:t>
      </w:r>
      <w:r>
        <w:rPr>
          <w:rFonts w:hint="eastAsia"/>
        </w:rPr>
        <w:br/>
      </w:r>
      <w:r>
        <w:rPr>
          <w:rFonts w:hint="eastAsia"/>
        </w:rPr>
        <w:t>　　图表 **地区壁式工业扇行业市场需求</w:t>
      </w:r>
      <w:r>
        <w:rPr>
          <w:rFonts w:hint="eastAsia"/>
        </w:rPr>
        <w:br/>
      </w:r>
      <w:r>
        <w:rPr>
          <w:rFonts w:hint="eastAsia"/>
        </w:rPr>
        <w:t>　　图表 **地区壁式工业扇市场调研</w:t>
      </w:r>
      <w:r>
        <w:rPr>
          <w:rFonts w:hint="eastAsia"/>
        </w:rPr>
        <w:br/>
      </w:r>
      <w:r>
        <w:rPr>
          <w:rFonts w:hint="eastAsia"/>
        </w:rPr>
        <w:t>　　图表 **地区壁式工业扇行业市场需求分析</w:t>
      </w:r>
      <w:r>
        <w:rPr>
          <w:rFonts w:hint="eastAsia"/>
        </w:rPr>
        <w:br/>
      </w:r>
      <w:r>
        <w:rPr>
          <w:rFonts w:hint="eastAsia"/>
        </w:rPr>
        <w:t>　　图表 **地区壁式工业扇市场规模</w:t>
      </w:r>
      <w:r>
        <w:rPr>
          <w:rFonts w:hint="eastAsia"/>
        </w:rPr>
        <w:br/>
      </w:r>
      <w:r>
        <w:rPr>
          <w:rFonts w:hint="eastAsia"/>
        </w:rPr>
        <w:t>　　图表 **地区壁式工业扇行业市场需求</w:t>
      </w:r>
      <w:r>
        <w:rPr>
          <w:rFonts w:hint="eastAsia"/>
        </w:rPr>
        <w:br/>
      </w:r>
      <w:r>
        <w:rPr>
          <w:rFonts w:hint="eastAsia"/>
        </w:rPr>
        <w:t>　　图表 **地区壁式工业扇市场调研</w:t>
      </w:r>
      <w:r>
        <w:rPr>
          <w:rFonts w:hint="eastAsia"/>
        </w:rPr>
        <w:br/>
      </w:r>
      <w:r>
        <w:rPr>
          <w:rFonts w:hint="eastAsia"/>
        </w:rPr>
        <w:t>　　图表 **地区壁式工业扇行业市场需求分析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壁式工业扇行业竞争对手分析</w:t>
      </w:r>
      <w:r>
        <w:rPr>
          <w:rFonts w:hint="eastAsia"/>
        </w:rPr>
        <w:br/>
      </w:r>
      <w:r>
        <w:rPr>
          <w:rFonts w:hint="eastAsia"/>
        </w:rPr>
        <w:t>　　图表 壁式工业扇重点企业（一）基本信息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壁式工业扇重点企业（一）经营情况分析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壁式工业扇重点企业（一）主要经济指标情况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壁式工业扇重点企业（一）盈利能力情况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壁式工业扇重点企业（一）偿债能力情况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壁式工业扇重点企业（一）运营能力情况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壁式工业扇重点企业（一）成长能力情况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壁式工业扇重点企业（二）基本信息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壁式工业扇重点企业（二）经营情况分析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壁式工业扇重点企业（二）主要经济指标情况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壁式工业扇重点企业（二）盈利能力情况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壁式工业扇重点企业（二）偿债能力情况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壁式工业扇重点企业（二）运营能力情况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壁式工业扇重点企业（二）成长能力情况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壁式工业扇重点企业（三）基本信息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壁式工业扇重点企业（三）经营情况分析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壁式工业扇重点企业（三）主要经济指标情况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壁式工业扇重点企业（三）盈利能力情况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壁式工业扇重点企业（三）偿债能力情况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壁式工业扇重点企业（三）运营能力情况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壁式工业扇重点企业（三）成长能力情况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2025-2031年中国壁式工业扇行业产能预测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2025-2031年中国壁式工业扇行业产量预测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2025-2031年中国壁式工业扇市场需求预测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2025-2031年中国壁式工业扇行业市场规模预测</w:t>
      </w:r>
      <w:r>
        <w:rPr>
          <w:rFonts w:hint="eastAsia"/>
        </w:rPr>
        <w:br/>
      </w:r>
      <w:r>
        <w:rPr>
          <w:rFonts w:hint="eastAsia"/>
        </w:rPr>
        <w:t>　　图表 壁式工业扇行业准入条件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2025-2031年中国壁式工业扇行业信息化</w:t>
      </w:r>
      <w:r>
        <w:rPr>
          <w:rFonts w:hint="eastAsia"/>
        </w:rPr>
        <w:br/>
      </w:r>
      <w:r>
        <w:rPr>
          <w:rFonts w:hint="eastAsia"/>
        </w:rPr>
        <w:t>　　图表 2025-2031年中国壁式工业扇行业风险分析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2025-2031年中国壁式工业扇行业发展趋势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2025-2031年中国壁式工业扇市场前景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6cbab20152422e" w:history="1">
        <w:r>
          <w:rPr>
            <w:rStyle w:val="Hyperlink"/>
          </w:rPr>
          <w:t>2025-2031年中国壁式工业扇市场调查及发展前景预测报告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05986AA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6cbab20152422e" w:history="1">
        <w:r>
          <w:rPr>
            <w:rStyle w:val="Hyperlink"/>
          </w:rPr>
          <w:t>https://www.20087.com/A/6A/BiShiGongYeShanShiChangFenXiBaoGao.html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热点：工业壁扇怎么安装视频、工业壁扇什么牌子好、工业壁扇安装高度规范、工业扇壁扇电风扇、壁扇生产厂家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25f9e6c5d14c78" w:history="1">
      <w:r>
        <w:rPr>
          <w:rStyle w:val="Hyperlink"/>
        </w:rPr>
        <w:t>2025-2031年中国壁式工业扇市场调查及发展前景预测报告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6A/BiShiGongYeShanShiChangFenXiBaoGao.html" TargetMode="External" Id="R2d6cbab2015242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6A/BiShiGongYeShanShiChangFenXiBaoGao.html" TargetMode="External" Id="R8025f9e6c5d14c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2024-11-01T00:23:00Z</dcterms:created>
  <dcterms:modified xsi:type="dcterms:W3CDTF">2024-11-01T01:23:00Z</dcterms:modified>
  <dc:subject>2025-2031年中国壁式工业扇市场调查及发展前景预测报告</dc:subject>
  <dc:title>2025-2031年中国壁式工业扇市场调查及发展前景预测报告</dc:title>
  <cp:keywords>2025-2031年中国壁式工业扇市场调查及发展前景预测报告</cp:keywords>
  <dc:description>2025-2031年中国壁式工业扇市场调查及发展前景预测报告</dc:description>
</cp:coreProperties>
</file>