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688e87c8a4a83" w:history="1">
              <w:r>
                <w:rPr>
                  <w:rStyle w:val="Hyperlink"/>
                </w:rPr>
                <w:t>2025-2031年中国对讲设备行业发展调研与市场前景分析报告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688e87c8a4a83" w:history="1">
              <w:r>
                <w:rPr>
                  <w:rStyle w:val="Hyperlink"/>
                </w:rPr>
                <w:t>2025-2031年中国对讲设备行业发展调研与市场前景分析报告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688e87c8a4a83" w:history="1">
                <w:r>
                  <w:rPr>
                    <w:rStyle w:val="Hyperlink"/>
                  </w:rPr>
                  <w:t>https://www.20087.com/A/3A/DuiJiangSheBeiFaZhanQuShi.html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设备是一种即时通讯工具，被广泛应用于公共安全、紧急救援、军事、工业、零售等多个领域。随着无线通信技术的演进，现代对讲设备已经从传统的模拟系统过渡到数字系统，提供了更清晰的语音质量、更远的通信距离和更丰富的数据传输能力。同时，对讲设备的集成化和智能化程度不断提高，许多设备可以与移动通信网络、GPS定位系统和数据终端无缝连接，增强了现场作业人员的安全性和工作效率。</w:t>
      </w:r>
      <w:r>
        <w:rPr>
          <w:rFonts w:hint="eastAsia"/>
        </w:rPr>
        <w:br/>
      </w:r>
      <w:r>
        <w:rPr>
          <w:rFonts w:hint="eastAsia"/>
        </w:rPr>
        <w:t>　　未来，对讲设备将更加注重互联互通和智能融合。互联互通方面，将推动不同品牌、不同标准的对讲系统之间的兼容性，实现跨平台、跨区域的无缝通信。智能融合方面，将集成更多传感器和智能算法，如环境监测、健康监测和情境感知，使设备能够根据使用者的状态自动调整工作模式。此外，随着5G网络的普及，对讲设备将支持高清视频传输和实时数据分析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688e87c8a4a83" w:history="1">
        <w:r>
          <w:rPr>
            <w:rStyle w:val="Hyperlink"/>
          </w:rPr>
          <w:t>2025-2031年中国对讲设备行业发展调研与市场前景分析报告</w:t>
        </w:r>
      </w:hyperlink>
      <w:r>
        <w:rPr>
          <w:rFonts w:hint="eastAsia"/>
        </w:rPr>
        <w:t>》基于国家统计局及相关行业协会的详实数据，系统分析了对讲设备市场规模、竞争格局及对讲设备重点企业经营状况，梳理对讲设备行业技术发展现状与未来方向。报告还结合对讲设备市场供需变化与政策环境，对对讲设备行业发展前景与趋势作出科学预测，并评估对讲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中国对讲设备行业概述</w:t>
      </w:r>
      <w:r>
        <w:rPr>
          <w:rFonts w:hint="eastAsia"/>
        </w:rPr>
        <w:br/>
      </w:r>
      <w:r>
        <w:rPr>
          <w:rFonts w:hint="eastAsia"/>
        </w:rPr>
        <w:t>　　第一节 对讲设备行业定义</w:t>
      </w:r>
      <w:r>
        <w:rPr>
          <w:rFonts w:hint="eastAsia"/>
        </w:rPr>
        <w:br/>
      </w:r>
      <w:r>
        <w:rPr>
          <w:rFonts w:hint="eastAsia"/>
        </w:rPr>
        <w:t>　　第二节 对讲设备行业发展种类</w:t>
      </w:r>
      <w:r>
        <w:rPr>
          <w:rFonts w:hint="eastAsia"/>
        </w:rPr>
        <w:br/>
      </w:r>
      <w:r>
        <w:rPr>
          <w:rFonts w:hint="eastAsia"/>
        </w:rPr>
        <w:t>　　第三节 对讲设备行业特征</w:t>
      </w:r>
      <w:r>
        <w:rPr>
          <w:rFonts w:hint="eastAsia"/>
        </w:rPr>
        <w:br/>
      </w:r>
      <w:r>
        <w:rPr>
          <w:rFonts w:hint="eastAsia"/>
        </w:rPr>
        <w:t>　　第四节 对讲设备行业发展历程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2024-2025年中国对讲设备行业发展环境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对讲设备行业相关政策及影响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中国对讲设备行业发展特点</w:t>
      </w:r>
      <w:r>
        <w:rPr>
          <w:rFonts w:hint="eastAsia"/>
        </w:rPr>
        <w:br/>
      </w:r>
      <w:r>
        <w:rPr>
          <w:rFonts w:hint="eastAsia"/>
        </w:rPr>
        <w:t>　　第一节 对讲设备行业运行分析</w:t>
      </w:r>
      <w:r>
        <w:rPr>
          <w:rFonts w:hint="eastAsia"/>
        </w:rPr>
        <w:br/>
      </w:r>
      <w:r>
        <w:rPr>
          <w:rFonts w:hint="eastAsia"/>
        </w:rPr>
        <w:t>　　第二节 中国对讲设备行业重要性</w:t>
      </w:r>
      <w:r>
        <w:rPr>
          <w:rFonts w:hint="eastAsia"/>
        </w:rPr>
        <w:br/>
      </w:r>
      <w:r>
        <w:rPr>
          <w:rFonts w:hint="eastAsia"/>
        </w:rPr>
        <w:t>　　第三节 对讲设备行业特性分析</w:t>
      </w:r>
      <w:r>
        <w:rPr>
          <w:rFonts w:hint="eastAsia"/>
        </w:rPr>
        <w:br/>
      </w:r>
      <w:r>
        <w:rPr>
          <w:rFonts w:hint="eastAsia"/>
        </w:rPr>
        <w:t>　　第四节 对讲设备行业发展历程</w:t>
      </w:r>
      <w:r>
        <w:rPr>
          <w:rFonts w:hint="eastAsia"/>
        </w:rPr>
        <w:br/>
      </w:r>
      <w:r>
        <w:rPr>
          <w:rFonts w:hint="eastAsia"/>
        </w:rPr>
        <w:t>　　第五节 对讲设备行业技术现状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中国对讲设备厂商市场竞争力与市场竞争格局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对讲设备行业竞争格局分析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中国对讲设备行业供需情况</w:t>
      </w:r>
      <w:r>
        <w:rPr>
          <w:rFonts w:hint="eastAsia"/>
        </w:rPr>
        <w:br/>
      </w:r>
      <w:r>
        <w:rPr>
          <w:rFonts w:hint="eastAsia"/>
        </w:rPr>
        <w:t>　　第一节 对讲设备行业市场需求分析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对讲设备行业供给能力分析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对讲设备行业销售状况分析</w:t>
      </w:r>
      <w:r>
        <w:rPr>
          <w:rFonts w:hint="eastAsia"/>
        </w:rPr>
        <w:br/>
      </w:r>
      <w:r>
        <w:rPr>
          <w:rFonts w:hint="eastAsia"/>
        </w:rPr>
        <w:t>　　第一节 对讲设备行业销售收入分析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对讲设备行业投资收益率分析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对讲设备行业产品销售成本分析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对讲设备行业销售税金分析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对讲设备行业进出口分析</w:t>
      </w:r>
      <w:r>
        <w:rPr>
          <w:rFonts w:hint="eastAsia"/>
        </w:rPr>
        <w:br/>
      </w:r>
      <w:r>
        <w:rPr>
          <w:rFonts w:hint="eastAsia"/>
        </w:rPr>
        <w:t>　　第一节 对讲设备行业历史进出口总量变化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一、对讲设备行业进口总量变化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二、对讲设备行业出口总量变化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三、对讲设备行业进出口差量变动情况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对讲设备行业历史进出口结构变化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一、对讲设备行业进口来源分析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二、对讲设备行业出口去向分析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影响对讲设备行业进出口的主要因素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对讲设备行业进出口态势展望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一、对讲设备行业进口态势展望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二、对讲设备行业出口态势展望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中国对讲设备区域市场投资状况分析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中国对讲设备市场发展预测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对讲设备重点企业发展展望</w:t>
      </w:r>
      <w:r>
        <w:rPr>
          <w:rFonts w:hint="eastAsia"/>
        </w:rPr>
        <w:br/>
      </w:r>
      <w:r>
        <w:rPr>
          <w:rFonts w:hint="eastAsia"/>
        </w:rPr>
        <w:t>　　第一节 对讲设备企业（一）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对讲设备企业（二）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对讲设备企业（三）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对讲设备企业（四）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对讲设备企业（五）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对讲设备企业（六）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中国对讲设备行业未来发展预测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一、2025-2031年对讲设备行业产能预测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二、2025-2031年对讲设备行业产量预测</w:t>
      </w:r>
      <w:r>
        <w:rPr>
          <w:rFonts w:hint="eastAsia"/>
        </w:rPr>
        <w:br/>
      </w:r>
      <w:r>
        <w:rPr>
          <w:rFonts w:hint="eastAsia"/>
        </w:rPr>
        <w:t>　　第二节 [中⋅智林]2025-2031年市场需求预测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一、2025-2031年对讲设备行业需求预测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二、2025-2031年对讲设备行业市场供需平衡预测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对讲设备产业链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2020-2025年中国对讲设备行业市场规模及增长情况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2020-2025年中国对讲设备市场需求量及增速统计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2020-2025年中国对讲设备行业盈利情况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2020-2025年中国对讲设备行业市场规模及增长情况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2025-2031年中国对讲设备市场需求量预测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2025-2031年中国对讲设备行业发展趋势预测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688e87c8a4a83" w:history="1">
        <w:r>
          <w:rPr>
            <w:rStyle w:val="Hyperlink"/>
          </w:rPr>
          <w:t>2025-2031年中国对讲设备行业发展调研与市场前景分析报告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688e87c8a4a83" w:history="1">
        <w:r>
          <w:rPr>
            <w:rStyle w:val="Hyperlink"/>
          </w:rPr>
          <w:t>https://www.20087.com/A/3A/DuiJiangSheBeiFaZhanQuShi.html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热点：医护对讲十大品牌、对讲系统、对讲机规格型号有哪些、楼宇对讲厂家联系方式、语音对讲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8bb42bb77451b" w:history="1">
      <w:r>
        <w:rPr>
          <w:rStyle w:val="Hyperlink"/>
        </w:rPr>
        <w:t>2025-2031年中国对讲设备行业发展调研与市场前景分析报告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DuiJiangSheBeiFaZhanQuShi.html" TargetMode="External" Id="R513688e87c8a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DuiJiangSheBeiFaZhanQuShi.html" TargetMode="External" Id="Ra408bb42bb77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2024-12-05T04:23:00Z</dcterms:created>
  <dcterms:modified xsi:type="dcterms:W3CDTF">2024-12-05T05:23:00Z</dcterms:modified>
  <dc:subject>2025-2031年中国对讲设备行业发展调研与市场前景分析报告</dc:subject>
  <dc:title>2025-2031年中国对讲设备行业发展调研与市场前景分析报告</dc:title>
  <cp:keywords>2025-2031年中国对讲设备行业发展调研与市场前景分析报告</cp:keywords>
  <dc:description>2025-2031年中国对讲设备行业发展调研与市场前景分析报告</dc:description>
</cp:coreProperties>
</file>