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4f480b728418b" w:history="1">
              <w:r>
                <w:rPr>
                  <w:rStyle w:val="Hyperlink"/>
                </w:rPr>
                <w:t>2025年中国工程起重机行业现状研究及发展趋势预测报告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4f480b728418b" w:history="1">
              <w:r>
                <w:rPr>
                  <w:rStyle w:val="Hyperlink"/>
                </w:rPr>
                <w:t>2025年中国工程起重机行业现状研究及发展趋势预测报告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4f480b728418b" w:history="1">
                <w:r>
                  <w:rPr>
                    <w:rStyle w:val="Hyperlink"/>
                  </w:rPr>
                  <w:t>https://www.20087.com/A/8A/GongChengQiZhongJiHangYeFengXian.html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是基础设施建设、重型设备安装和物流搬运不可或缺的机械设备。近年来，随着工程项目的复杂性和规模的增大，工程起重机正向大型化、智能化和模块化方向发展。远程控制、自动定位和负载监控等技术的应用，提高了工程起重机的作业效率和安全性。然而，高成本和专业操作人员的培养是行业面临的挑战。</w:t>
      </w:r>
      <w:r>
        <w:rPr>
          <w:rFonts w:hint="eastAsia"/>
        </w:rPr>
        <w:br/>
      </w:r>
      <w:r>
        <w:rPr>
          <w:rFonts w:hint="eastAsia"/>
        </w:rPr>
        <w:t>　　未来，工程起重机将更加注重智能化和可持续性。一方面，通过人工智能和物联网技术的集成，工程起重机将实现更精准的作业控制和预测性维护，降低运营成本。另一方面，电动化和混合动力技术的应用，将减少工程起重机的碳排放和噪音污染，符合绿色施工的要求。此外，模块化设计和快速组装能力的提升，将提高工程起重机的灵活性和适应性，满足不同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4f480b728418b" w:history="1">
        <w:r>
          <w:rPr>
            <w:rStyle w:val="Hyperlink"/>
          </w:rPr>
          <w:t>2025年中国工程起重机行业现状研究及发展趋势预测报告</w:t>
        </w:r>
      </w:hyperlink>
      <w:r>
        <w:rPr>
          <w:rFonts w:hint="eastAsia"/>
        </w:rPr>
        <w:t>》依托多年行业监测数据，结合工程起重机行业现状与未来前景，系统分析了工程起重机市场需求、市场规模、产业链结构、价格机制及细分市场特征。报告对工程起重机市场前景进行了客观评估，预测了工程起重机行业发展趋势，并详细解读了品牌竞争格局、市场集中度及重点企业的运营表现。此外，报告通过SWOT分析识别了工程起重机行业机遇与潜在风险，为投资者和决策者提供了科学、规范的战略建议，助力把握工程起重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工程起重机行业概述</w:t>
      </w:r>
      <w:r>
        <w:rPr>
          <w:rFonts w:hint="eastAsia"/>
        </w:rPr>
        <w:br/>
      </w:r>
      <w:r>
        <w:rPr>
          <w:rFonts w:hint="eastAsia"/>
        </w:rPr>
        <w:t>　　第一节 工程起重机行业界定</w:t>
      </w:r>
      <w:r>
        <w:rPr>
          <w:rFonts w:hint="eastAsia"/>
        </w:rPr>
        <w:br/>
      </w:r>
      <w:r>
        <w:rPr>
          <w:rFonts w:hint="eastAsia"/>
        </w:rPr>
        <w:t>　　第二节 工程起重机行业发展历程</w:t>
      </w:r>
      <w:r>
        <w:rPr>
          <w:rFonts w:hint="eastAsia"/>
        </w:rPr>
        <w:br/>
      </w:r>
      <w:r>
        <w:rPr>
          <w:rFonts w:hint="eastAsia"/>
        </w:rPr>
        <w:t>　　第三节 工程起重机产业链分析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工程起重机行业经济环境分析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工程起重机行业政策环境分析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一、工程起重机行业相关政策</w:t>
      </w:r>
      <w:r>
        <w:rPr>
          <w:rFonts w:hint="eastAsia"/>
        </w:rPr>
        <w:br/>
      </w:r>
      <w:r>
        <w:rPr>
          <w:rFonts w:hint="eastAsia"/>
        </w:rPr>
        <w:t>　　　　二、工程起重机行业相关标准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中国工程起重机行业盈利情况分析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中国工程起重机行业产量情况分析与预测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一、2019-2024年工程起重机行业产量统计分析</w:t>
      </w:r>
      <w:r>
        <w:rPr>
          <w:rFonts w:hint="eastAsia"/>
        </w:rPr>
        <w:br/>
      </w:r>
      <w:r>
        <w:rPr>
          <w:rFonts w:hint="eastAsia"/>
        </w:rPr>
        <w:t>　　　　二、工程起重机行业产量特点分析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三、2025-2031年中国工程起重机行业产量预测分析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中国工程起重机行业需求概况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一、2019-2024年中国工程起重机行业需求情况分析</w:t>
      </w:r>
      <w:r>
        <w:rPr>
          <w:rFonts w:hint="eastAsia"/>
        </w:rPr>
        <w:br/>
      </w:r>
      <w:r>
        <w:rPr>
          <w:rFonts w:hint="eastAsia"/>
        </w:rPr>
        <w:t>　　　　二、工程起重机行业市场需求特点分析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三、2025-2031年中国工程起重机市场需求预测分析</w:t>
      </w:r>
      <w:r>
        <w:rPr>
          <w:rFonts w:hint="eastAsia"/>
        </w:rPr>
        <w:br/>
      </w:r>
      <w:r>
        <w:rPr>
          <w:rFonts w:hint="eastAsia"/>
        </w:rPr>
        <w:t>　　第五节 工程起重机产业供需平衡状况分析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中国工程起重机行业进出口情况分析预测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2019-2024年中国工程起重机行业进出口情况分析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一、2019-2024年中国工程起重机行业进口分析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二、2019-2024年中国工程起重机行业出口分析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2025-2031年中国工程起重机行业进出口情况预测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一、2025-2031年中国工程起重机行业进口预测分析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二、2025-2031年中国工程起重机行业出口预测分析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影响工程起重机行业进出口变化的主要原因分析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国内工程起重机产品价格走势及影响因素分析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2019-2024年国内工程起重机市场价格回顾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当前国内工程起重机市场价格及评述</w:t>
      </w:r>
      <w:r>
        <w:rPr>
          <w:rFonts w:hint="eastAsia"/>
        </w:rPr>
        <w:br/>
      </w:r>
      <w:r>
        <w:rPr>
          <w:rFonts w:hint="eastAsia"/>
        </w:rPr>
        <w:t>　　第三节 国内工程起重机价格影响因素分析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2025-2031年国内工程起重机市场价格走势预测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中国工程起重机行业重点区域市场分析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工程起重机行业区域市场分布情况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工程起重机行业竞争格局分析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一、工程起重机行业集中度分析</w:t>
      </w:r>
      <w:r>
        <w:rPr>
          <w:rFonts w:hint="eastAsia"/>
        </w:rPr>
        <w:br/>
      </w:r>
      <w:r>
        <w:rPr>
          <w:rFonts w:hint="eastAsia"/>
        </w:rPr>
        <w:t>　　　　二、工程起重机市场竞争程度分析</w:t>
      </w:r>
      <w:r>
        <w:rPr>
          <w:rFonts w:hint="eastAsia"/>
        </w:rPr>
        <w:br/>
      </w:r>
      <w:r>
        <w:rPr>
          <w:rFonts w:hint="eastAsia"/>
        </w:rPr>
        <w:t>　　第二节 工程起重机行业竞争态势分析</w:t>
      </w:r>
      <w:r>
        <w:rPr>
          <w:rFonts w:hint="eastAsia"/>
        </w:rPr>
        <w:br/>
      </w:r>
      <w:r>
        <w:rPr>
          <w:rFonts w:hint="eastAsia"/>
        </w:rPr>
        <w:t>　　　　一、工程起重机产品价位竞争</w:t>
      </w:r>
      <w:r>
        <w:rPr>
          <w:rFonts w:hint="eastAsia"/>
        </w:rPr>
        <w:br/>
      </w:r>
      <w:r>
        <w:rPr>
          <w:rFonts w:hint="eastAsia"/>
        </w:rPr>
        <w:t>　　　　二、工程起重机产品质量竞争</w:t>
      </w:r>
      <w:r>
        <w:rPr>
          <w:rFonts w:hint="eastAsia"/>
        </w:rPr>
        <w:br/>
      </w:r>
      <w:r>
        <w:rPr>
          <w:rFonts w:hint="eastAsia"/>
        </w:rPr>
        <w:t>　　　　三、工程起重机产品技术竞争</w:t>
      </w:r>
      <w:r>
        <w:rPr>
          <w:rFonts w:hint="eastAsia"/>
        </w:rPr>
        <w:br/>
      </w:r>
      <w:r>
        <w:rPr>
          <w:rFonts w:hint="eastAsia"/>
        </w:rPr>
        <w:t>　　第三节 工程起重机行业竞争策略分析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二、企业工程起重机业务分析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2025-2031年工程起重机行业发展趋势及投资风险分析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当前工程起重机行业存在的问题</w:t>
      </w:r>
      <w:r>
        <w:rPr>
          <w:rFonts w:hint="eastAsia"/>
        </w:rPr>
        <w:br/>
      </w:r>
      <w:r>
        <w:rPr>
          <w:rFonts w:hint="eastAsia"/>
        </w:rPr>
        <w:t>　　第二节 工程起重机未来发展预测分析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一、中国工程起重机发展方向分析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二、2025-2031年中国工程起重机行业发展规模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三、2025-2031年中国工程起重机行业发展趋势预测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一、工程起重机市场竞争风险</w:t>
      </w:r>
      <w:r>
        <w:rPr>
          <w:rFonts w:hint="eastAsia"/>
        </w:rPr>
        <w:br/>
      </w:r>
      <w:r>
        <w:rPr>
          <w:rFonts w:hint="eastAsia"/>
        </w:rPr>
        <w:t>　　　　二、工程起重机原材料压力风险分析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三、工程起重机技术风险分析</w:t>
      </w:r>
      <w:r>
        <w:rPr>
          <w:rFonts w:hint="eastAsia"/>
        </w:rPr>
        <w:br/>
      </w:r>
      <w:r>
        <w:rPr>
          <w:rFonts w:hint="eastAsia"/>
        </w:rPr>
        <w:t>　　　　四、工程起重机政策和体制风险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2025年工程起重机行业项目投资建议</w:t>
      </w:r>
      <w:r>
        <w:rPr>
          <w:rFonts w:hint="eastAsia"/>
        </w:rPr>
        <w:br/>
      </w:r>
      <w:r>
        <w:rPr>
          <w:rFonts w:hint="eastAsia"/>
        </w:rPr>
        <w:t>　　第一节 工程起重机行业技术应用注意事项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工程起重机行业生产开发注意事项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工程起重机行业销售注意事项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2025-2031年中国工程起重机行业发展预测分析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2025-2031年国内工程起重机产业宏观预测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2025-2031年中国工程起重机市场趋势分析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2025-2031年中国工程起重机市场发展空间分析</w:t>
      </w:r>
      <w:r>
        <w:rPr>
          <w:rFonts w:hint="eastAsia"/>
        </w:rPr>
        <w:br/>
      </w:r>
      <w:r>
        <w:rPr>
          <w:rFonts w:hint="eastAsia"/>
        </w:rPr>
        <w:t>　　第四节 中-智林-－2025-2031年中国工程起重机市场战略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2019-2024年中国工程起重机行业出口情况分析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2025年工程起重机行业壁垒</w:t>
      </w:r>
      <w:r>
        <w:rPr>
          <w:rFonts w:hint="eastAsia"/>
        </w:rPr>
        <w:br/>
      </w:r>
      <w:r>
        <w:rPr>
          <w:rFonts w:hint="eastAsia"/>
        </w:rPr>
        <w:t>　　图表 2025年工程起重机市场前景分析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2025-2031年中国工程起重机市场规模预测</w:t>
      </w:r>
      <w:r>
        <w:rPr>
          <w:rFonts w:hint="eastAsia"/>
        </w:rPr>
        <w:br/>
      </w:r>
      <w:r>
        <w:rPr>
          <w:rFonts w:hint="eastAsia"/>
        </w:rPr>
        <w:t>　　图表 2025年工程起重机发展趋势预测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4f480b728418b" w:history="1">
        <w:r>
          <w:rPr>
            <w:rStyle w:val="Hyperlink"/>
          </w:rPr>
          <w:t>2025年中国工程起重机行业现状研究及发展趋势预测报告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4f480b728418b" w:history="1">
        <w:r>
          <w:rPr>
            <w:rStyle w:val="Hyperlink"/>
          </w:rPr>
          <w:t>https://www.20087.com/A/8A/GongChengQiZhongJiHangYeFengXian.html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热点：工程吊车、工程起重机械有哪些、徐工吊车全国服务电话、工程起重机图片、施工升降机图片、工程起重机属于起重运输机械、悬臂起重机、工程起重机械管理、龙门吊图片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59470174a40af" w:history="1">
      <w:r>
        <w:rPr>
          <w:rStyle w:val="Hyperlink"/>
        </w:rPr>
        <w:t>2025年中国工程起重机行业现状研究及发展趋势预测报告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GongChengQiZhongJiHangYeFengXian.html" TargetMode="External" Id="Raf34f480b728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GongChengQiZhongJiHangYeFengXian.html" TargetMode="External" Id="R6cc59470174a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2024-10-27T08:22:00Z</dcterms:created>
  <dcterms:modified xsi:type="dcterms:W3CDTF">2024-10-27T09:22:00Z</dcterms:modified>
  <dc:subject>2025年中国工程起重机行业现状研究及发展趋势预测报告</dc:subject>
  <dc:title>2025年中国工程起重机行业现状研究及发展趋势预测报告</dc:title>
  <cp:keywords>2025年中国工程起重机行业现状研究及发展趋势预测报告</cp:keywords>
  <dc:description>2025年中国工程起重机行业现状研究及发展趋势预测报告</dc:description>
</cp:coreProperties>
</file>