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b895d05c1451a" w:history="1">
              <w:r>
                <w:rPr>
                  <w:rStyle w:val="Hyperlink"/>
                </w:rPr>
                <w:t>2025-2031年中国柔印机行业发展研究及市场前景分析报告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b895d05c1451a" w:history="1">
              <w:r>
                <w:rPr>
                  <w:rStyle w:val="Hyperlink"/>
                </w:rPr>
                <w:t>2025-2031年中国柔印机行业发展研究及市场前景分析报告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b895d05c1451a" w:history="1">
                <w:r>
                  <w:rPr>
                    <w:rStyle w:val="Hyperlink"/>
                  </w:rPr>
                  <w:t>https://www.20087.com/A/5A/RouYinJiShiChangXingQingBaoGao.html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印机是印刷行业的重要设备，近年来随着包装行业对高质量、高效率印刷的需求增长，其技术不断进步。数字柔印技术的出现，使得短版印刷和个性化印刷成为可能，降低了印刷成本，缩短了交货时间。同时，环保型油墨和可持续性材料的应用，推动了柔印机向绿色印刷方向发展。</w:t>
      </w:r>
      <w:r>
        <w:rPr>
          <w:rFonts w:hint="eastAsia"/>
        </w:rPr>
        <w:br/>
      </w:r>
      <w:r>
        <w:rPr>
          <w:rFonts w:hint="eastAsia"/>
        </w:rPr>
        <w:t>　　未来，柔印机行业将更加注重智能化和自动化。通过物联网（IoT）技术，实现设备远程监控和预测性维护，提高生产效率和减少停机时间。同时，集成人工智能（AI）的色彩管理和质量控制将提升印刷品质，满足客户对色彩一致性和细节清晰度的更高要求。此外，绿色印刷趋势将持续，推动柔印机采用更多环保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b895d05c1451a" w:history="1">
        <w:r>
          <w:rPr>
            <w:rStyle w:val="Hyperlink"/>
          </w:rPr>
          <w:t>2025-2031年中国柔印机行业发展研究及市场前景分析报告</w:t>
        </w:r>
      </w:hyperlink>
      <w:r>
        <w:rPr>
          <w:rFonts w:hint="eastAsia"/>
        </w:rPr>
        <w:t>》基于国家权威机构及相关协会的详实数据，结合一手调研资料，全面分析了柔印机行业的发展环境、市场规模及未来预测。报告详细解读了柔印机重点地区的市场表现、供需状况及价格趋势，并对柔印机进出口情况进行了前景预测。同时，报告深入探讨了柔印机技术现状与未来发展方向，重点分析了领先企业的经营表现及市场竞争力。通过SWOT分析，报告揭示了柔印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柔印机行业概述</w:t>
      </w:r>
      <w:r>
        <w:rPr>
          <w:rFonts w:hint="eastAsia"/>
        </w:rPr>
        <w:br/>
      </w:r>
      <w:r>
        <w:rPr>
          <w:rFonts w:hint="eastAsia"/>
        </w:rPr>
        <w:t>　　第一节 柔印机行业界定</w:t>
      </w:r>
      <w:r>
        <w:rPr>
          <w:rFonts w:hint="eastAsia"/>
        </w:rPr>
        <w:br/>
      </w:r>
      <w:r>
        <w:rPr>
          <w:rFonts w:hint="eastAsia"/>
        </w:rPr>
        <w:t>　　第二节 柔印机行业发展历程</w:t>
      </w:r>
      <w:r>
        <w:rPr>
          <w:rFonts w:hint="eastAsia"/>
        </w:rPr>
        <w:br/>
      </w:r>
      <w:r>
        <w:rPr>
          <w:rFonts w:hint="eastAsia"/>
        </w:rPr>
        <w:t>　　第三节 柔印机产业链分析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二、柔印机产业链模型分析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2024-2025年中国柔印机行业发展环境分析</w:t>
      </w:r>
      <w:r>
        <w:rPr>
          <w:rFonts w:hint="eastAsia"/>
        </w:rPr>
        <w:br/>
      </w:r>
      <w:r>
        <w:rPr>
          <w:rFonts w:hint="eastAsia"/>
        </w:rPr>
        <w:t>　　第一节 柔印机行业经济环境分析</w:t>
      </w:r>
      <w:r>
        <w:rPr>
          <w:rFonts w:hint="eastAsia"/>
        </w:rPr>
        <w:br/>
      </w:r>
      <w:r>
        <w:rPr>
          <w:rFonts w:hint="eastAsia"/>
        </w:rPr>
        <w:t>　　第二节 柔印机行业政策环境分析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一、柔印机行业相关政策</w:t>
      </w:r>
      <w:r>
        <w:rPr>
          <w:rFonts w:hint="eastAsia"/>
        </w:rPr>
        <w:br/>
      </w:r>
      <w:r>
        <w:rPr>
          <w:rFonts w:hint="eastAsia"/>
        </w:rPr>
        <w:t>　　　　二、柔印机行业相关标准</w:t>
      </w:r>
      <w:r>
        <w:rPr>
          <w:rFonts w:hint="eastAsia"/>
        </w:rPr>
        <w:br/>
      </w:r>
      <w:r>
        <w:rPr>
          <w:rFonts w:hint="eastAsia"/>
        </w:rPr>
        <w:t>　　第三节 柔印机行业技术环境分析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2024-2025年中国柔印机行业发展概况</w:t>
      </w:r>
      <w:r>
        <w:rPr>
          <w:rFonts w:hint="eastAsia"/>
        </w:rPr>
        <w:br/>
      </w:r>
      <w:r>
        <w:rPr>
          <w:rFonts w:hint="eastAsia"/>
        </w:rPr>
        <w:t>　　第一节 柔印机行业发展态势分析</w:t>
      </w:r>
      <w:r>
        <w:rPr>
          <w:rFonts w:hint="eastAsia"/>
        </w:rPr>
        <w:br/>
      </w:r>
      <w:r>
        <w:rPr>
          <w:rFonts w:hint="eastAsia"/>
        </w:rPr>
        <w:t>　　第二节 柔印机行业发展特点分析</w:t>
      </w:r>
      <w:r>
        <w:rPr>
          <w:rFonts w:hint="eastAsia"/>
        </w:rPr>
        <w:br/>
      </w:r>
      <w:r>
        <w:rPr>
          <w:rFonts w:hint="eastAsia"/>
        </w:rPr>
        <w:t>　　第三节 柔印机行业市场供需分析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2019-2024年中国柔印机行业总体规模</w:t>
      </w:r>
      <w:r>
        <w:rPr>
          <w:rFonts w:hint="eastAsia"/>
        </w:rPr>
        <w:br/>
      </w:r>
      <w:r>
        <w:rPr>
          <w:rFonts w:hint="eastAsia"/>
        </w:rPr>
        <w:t>　　第二节 中国柔印机行业盈利情况分析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中国柔印机行业产量情况分析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一、2019-2024年中国柔印机行业产量统计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二、2024年中国柔印机行业产量特点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三、2025-2031年中国柔印机行业产量预测</w:t>
      </w:r>
      <w:r>
        <w:rPr>
          <w:rFonts w:hint="eastAsia"/>
        </w:rPr>
        <w:br/>
      </w:r>
      <w:r>
        <w:rPr>
          <w:rFonts w:hint="eastAsia"/>
        </w:rPr>
        <w:t>　　第四节 中国柔印机行业需求概况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一、2019-2024年中国柔印机行业需求情况分析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二、2025年中国柔印机行业市场需求特点分析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三、2025-2031年中国柔印机市场需求预测</w:t>
      </w:r>
      <w:r>
        <w:rPr>
          <w:rFonts w:hint="eastAsia"/>
        </w:rPr>
        <w:br/>
      </w:r>
      <w:r>
        <w:rPr>
          <w:rFonts w:hint="eastAsia"/>
        </w:rPr>
        <w:t>　　第五节 柔印机产业供需平衡状况分析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中国柔印机行业进口情况分析预测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一、2019-2024年中国柔印机行业进口情况分析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二、2024-2025年中国柔印机行业进口特点分析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三、2025-2031年中国柔印机行业进口情况预测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中国柔印机行业出口情况分析预测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一、2019-2024年中国柔印机行业出口情况分析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二、2024-2025年中国柔印机行业出口特点分析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二、2025-2031年中国柔印机行业出口情况预测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影响中国柔印机行业进出口因素分析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2019-2024年中国柔印机行业重点地区调研分析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二、**地区柔印机行业调研分析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三、**地区柔印机行业调研分析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四、**地区柔印机行业调研分析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五、**地区柔印机行业调研分析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六、**地区柔印机行业调研分析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柔印机行业竞争格局分析</w:t>
      </w:r>
      <w:r>
        <w:rPr>
          <w:rFonts w:hint="eastAsia"/>
        </w:rPr>
        <w:br/>
      </w:r>
      <w:r>
        <w:rPr>
          <w:rFonts w:hint="eastAsia"/>
        </w:rPr>
        <w:t>　　第一节 柔印机行业集中度分析</w:t>
      </w:r>
      <w:r>
        <w:rPr>
          <w:rFonts w:hint="eastAsia"/>
        </w:rPr>
        <w:br/>
      </w:r>
      <w:r>
        <w:rPr>
          <w:rFonts w:hint="eastAsia"/>
        </w:rPr>
        <w:t>　　　　一、柔印机市场集中度分析</w:t>
      </w:r>
      <w:r>
        <w:rPr>
          <w:rFonts w:hint="eastAsia"/>
        </w:rPr>
        <w:br/>
      </w:r>
      <w:r>
        <w:rPr>
          <w:rFonts w:hint="eastAsia"/>
        </w:rPr>
        <w:t>　　　　二、柔印机企业集中度分析</w:t>
      </w:r>
      <w:r>
        <w:rPr>
          <w:rFonts w:hint="eastAsia"/>
        </w:rPr>
        <w:br/>
      </w:r>
      <w:r>
        <w:rPr>
          <w:rFonts w:hint="eastAsia"/>
        </w:rPr>
        <w:t>　　　　三、柔印机区域集中度分析</w:t>
      </w:r>
      <w:r>
        <w:rPr>
          <w:rFonts w:hint="eastAsia"/>
        </w:rPr>
        <w:br/>
      </w:r>
      <w:r>
        <w:rPr>
          <w:rFonts w:hint="eastAsia"/>
        </w:rPr>
        <w:t>　　第二节 柔印机行业竞争格局分析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一、2024-2025年柔印机行业竞争分析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二、2024-2025年中外柔印机产品竞争分析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三、2019-2024年中国柔印机市场竞争分析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四、2025-2031年国内主要柔印机企业动向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三、柔印机企业发展规划及前景展望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柔印机重点企业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三、柔印机企业发展规划及前景展望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柔印机重点企业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三、柔印机企业发展规划及前景展望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柔印机重点企业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三、柔印机企业发展规划及前景展望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柔印机重点企业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三、柔印机企业发展规划及前景展望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柔印机行业发展前景与市场趋势分析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我国柔印机行业前景与机遇分析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一、我国柔印机行业发展前景</w:t>
      </w:r>
      <w:r>
        <w:rPr>
          <w:rFonts w:hint="eastAsia"/>
        </w:rPr>
        <w:br/>
      </w:r>
      <w:r>
        <w:rPr>
          <w:rFonts w:hint="eastAsia"/>
        </w:rPr>
        <w:t>　　　　二、我国柔印机发展机遇分析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三、2024-2025年柔印机的发展机遇分析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四、经济危机对柔印机行业的影响分析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2025-2031年中国柔印机市场趋势分析</w:t>
      </w:r>
      <w:r>
        <w:rPr>
          <w:rFonts w:hint="eastAsia"/>
        </w:rPr>
        <w:br/>
      </w:r>
      <w:r>
        <w:rPr>
          <w:rFonts w:hint="eastAsia"/>
        </w:rPr>
        <w:t>　　　　一、柔印机市场趋势总结</w:t>
      </w:r>
      <w:r>
        <w:rPr>
          <w:rFonts w:hint="eastAsia"/>
        </w:rPr>
        <w:br/>
      </w:r>
      <w:r>
        <w:rPr>
          <w:rFonts w:hint="eastAsia"/>
        </w:rPr>
        <w:t>　　　　二、柔印机发展趋势分析</w:t>
      </w:r>
      <w:r>
        <w:rPr>
          <w:rFonts w:hint="eastAsia"/>
        </w:rPr>
        <w:br/>
      </w:r>
      <w:r>
        <w:rPr>
          <w:rFonts w:hint="eastAsia"/>
        </w:rPr>
        <w:t>　　　　三、柔印机市场发展空间</w:t>
      </w:r>
      <w:r>
        <w:rPr>
          <w:rFonts w:hint="eastAsia"/>
        </w:rPr>
        <w:br/>
      </w:r>
      <w:r>
        <w:rPr>
          <w:rFonts w:hint="eastAsia"/>
        </w:rPr>
        <w:t>　　　　四、柔印机产业政策趋向</w:t>
      </w:r>
      <w:r>
        <w:rPr>
          <w:rFonts w:hint="eastAsia"/>
        </w:rPr>
        <w:br/>
      </w:r>
      <w:r>
        <w:rPr>
          <w:rFonts w:hint="eastAsia"/>
        </w:rPr>
        <w:t>　　　　五、柔印机技术革新趋势</w:t>
      </w:r>
      <w:r>
        <w:rPr>
          <w:rFonts w:hint="eastAsia"/>
        </w:rPr>
        <w:br/>
      </w:r>
      <w:r>
        <w:rPr>
          <w:rFonts w:hint="eastAsia"/>
        </w:rPr>
        <w:t>　　　　六、柔印机价格走势分析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七、国际环境对柔印机行业的影响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柔印机行业发展因素与投资风险分析预测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2025年影响柔印机行业发展主要因素分析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一、影响柔印机行业发展的不利因素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二、影响柔印机行业发展的稳定因素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三、影响柔印机行业发展的有利因素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四、我国柔印机行业发展面临的机遇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五、我国柔印机行业发展面临的挑战</w:t>
      </w:r>
      <w:r>
        <w:rPr>
          <w:rFonts w:hint="eastAsia"/>
        </w:rPr>
        <w:br/>
      </w:r>
      <w:r>
        <w:rPr>
          <w:rFonts w:hint="eastAsia"/>
        </w:rPr>
        <w:t>　　第二节 柔印机行业投资风险分析预测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一、2025-2031年柔印机行业市场风险分析预测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二、2025-2031年柔印机行业政策风险分析预测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三、2025-2031年柔印机行业技术风险分析预测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四、2025-2031年柔印机行业竞争风险分析预测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五、2025-2031年柔印机行业管理风险分析预测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六、2025-2031年柔印机行业其他风险分析预测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2025-2031年柔印机行业盈利模式与投资策略探讨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国外柔印机行业投资现状及经营模式分析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一、境外柔印机行业成长情况调查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我国柔印机行业商业模式探讨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我国柔印机行业投资国际化发展战略分析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我国柔印机行业投资策略分析</w:t>
      </w:r>
      <w:r>
        <w:rPr>
          <w:rFonts w:hint="eastAsia"/>
        </w:rPr>
        <w:br/>
      </w:r>
      <w:r>
        <w:rPr>
          <w:rFonts w:hint="eastAsia"/>
        </w:rPr>
        <w:t>　　第五节 柔印机行业最优投资路径设计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柔印机市场预测及项目投资建议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中国柔印机行业生产、营销企业投资运作模式分析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柔印机行业外销与内销优势分析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2025-2031年中国柔印机行业市场规模及增长趋势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2025-2031年中国柔印机行业投资规模预测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2025-2031年柔印机行业市场盈利预测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中⋅智⋅林⋅：柔印机行业项目投资建议</w:t>
      </w:r>
      <w:r>
        <w:rPr>
          <w:rFonts w:hint="eastAsia"/>
        </w:rPr>
        <w:br/>
      </w:r>
      <w:r>
        <w:rPr>
          <w:rFonts w:hint="eastAsia"/>
        </w:rPr>
        <w:t>　　　　一、柔印机技术应用注意事项</w:t>
      </w:r>
      <w:r>
        <w:rPr>
          <w:rFonts w:hint="eastAsia"/>
        </w:rPr>
        <w:br/>
      </w:r>
      <w:r>
        <w:rPr>
          <w:rFonts w:hint="eastAsia"/>
        </w:rPr>
        <w:t>　　　　二、柔印机项目投资注意事项</w:t>
      </w:r>
      <w:r>
        <w:rPr>
          <w:rFonts w:hint="eastAsia"/>
        </w:rPr>
        <w:br/>
      </w:r>
      <w:r>
        <w:rPr>
          <w:rFonts w:hint="eastAsia"/>
        </w:rPr>
        <w:t>　　　　三、柔印机生产开发注意事项</w:t>
      </w:r>
      <w:r>
        <w:rPr>
          <w:rFonts w:hint="eastAsia"/>
        </w:rPr>
        <w:br/>
      </w:r>
      <w:r>
        <w:rPr>
          <w:rFonts w:hint="eastAsia"/>
        </w:rPr>
        <w:t>　　　　四、柔印机销售注意事项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柔印机行业历程</w:t>
      </w:r>
      <w:r>
        <w:rPr>
          <w:rFonts w:hint="eastAsia"/>
        </w:rPr>
        <w:br/>
      </w:r>
      <w:r>
        <w:rPr>
          <w:rFonts w:hint="eastAsia"/>
        </w:rPr>
        <w:t>　　图表 柔印机行业生命周期</w:t>
      </w:r>
      <w:r>
        <w:rPr>
          <w:rFonts w:hint="eastAsia"/>
        </w:rPr>
        <w:br/>
      </w:r>
      <w:r>
        <w:rPr>
          <w:rFonts w:hint="eastAsia"/>
        </w:rPr>
        <w:t>　　图表 柔印机行业产业链分析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2025年中国柔印机行业需求领域分布格局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2025年中国柔印机进口国家及地区分析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2025-2031年中国柔印机行业产能预测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b895d05c1451a" w:history="1">
        <w:r>
          <w:rPr>
            <w:rStyle w:val="Hyperlink"/>
          </w:rPr>
          <w:t>2025-2031年中国柔印机行业发展研究及市场前景分析报告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b895d05c1451a" w:history="1">
        <w:r>
          <w:rPr>
            <w:rStyle w:val="Hyperlink"/>
          </w:rPr>
          <w:t>https://www.20087.com/A/5A/RouYinJiShiChangXingQingBaoGao.html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热点：意高发柔印机、柔印机印刷技术、卷对卷丝印机、柔印机印刷机价格、广东柔印机械有限公司、柔印机品牌排行、Flexo柔印机、柔印机长、柔印机和胶印机的区别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44891369349b2" w:history="1">
      <w:r>
        <w:rPr>
          <w:rStyle w:val="Hyperlink"/>
        </w:rPr>
        <w:t>2025-2031年中国柔印机行业发展研究及市场前景分析报告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RouYinJiShiChangXingQingBaoGao.html" TargetMode="External" Id="R4e6b895d05c1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RouYinJiShiChangXingQingBaoGao.html" TargetMode="External" Id="R87b448913693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2024-11-02T23:23:00Z</dcterms:created>
  <dcterms:modified xsi:type="dcterms:W3CDTF">2024-11-03T00:23:00Z</dcterms:modified>
  <dc:subject>2025-2031年中国柔印机行业发展研究及市场前景分析报告</dc:subject>
  <dc:title>2025-2031年中国柔印机行业发展研究及市场前景分析报告</dc:title>
  <cp:keywords>2025-2031年中国柔印机行业发展研究及市场前景分析报告</cp:keywords>
  <dc:description>2025-2031年中国柔印机行业发展研究及市场前景分析报告</dc:description>
</cp:coreProperties>
</file>