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4a9789dd424d3f" w:history="1">
              <w:r>
                <w:rPr>
                  <w:rStyle w:val="Hyperlink"/>
                </w:rPr>
                <w:t>2026年版中国气焊设备产业发展回顾与展望报告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4a9789dd424d3f" w:history="1">
              <w:r>
                <w:rPr>
                  <w:rStyle w:val="Hyperlink"/>
                </w:rPr>
                <w:t>2026年版中国气焊设备产业发展回顾与展望报告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09350AA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4a9789dd424d3f" w:history="1">
                <w:r>
                  <w:rPr>
                    <w:rStyle w:val="Hyperlink"/>
                  </w:rPr>
                  <w:t>https://www.20087.com/A/0A/QiHanSheBeiFaZhanQuShi.html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焊设备是用于气体焊接过程中的设备，包括焊炬、减压器、气体瓶等。近年来，随着制造业对高质量焊接需求的增长，气焊设备的技术不断进步，操作变得更加便捷高效。目前，气焊设备的种类繁多，能够满足不同行业的需求。此外，随着自动化技术的发展，气焊设备正朝着智能化方向发展，如采用数字控制技术提高焊接精度和效率。</w:t>
      </w:r>
      <w:r>
        <w:rPr>
          <w:rFonts w:hint="eastAsia"/>
        </w:rPr>
        <w:br/>
      </w:r>
      <w:r>
        <w:rPr>
          <w:rFonts w:hint="eastAsia"/>
        </w:rPr>
        <w:t>　　未来，气焊设备的发展将更加注重智能化和高效节能。市场调研网认为，随着智能制造技术的进步，气焊设备将集成更多智能控制功能，实现自动化和远程操作，提高生产效率。同时，随着环保要求的提高，气焊设备将更加注重节能减排，开发新型高效节能的焊接技术。此外，随着对焊接质量要求的提升，气焊设备将采用更先进的材料和技术，以保证焊接接头的强度和稳定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c4a9789dd424d3f" w:history="1">
        <w:r>
          <w:rPr>
            <w:rStyle w:val="Hyperlink"/>
          </w:rPr>
          <w:t>2026年版中国气焊设备产业发展回顾与展望报告</w:t>
        </w:r>
      </w:hyperlink>
      <w:r>
        <w:rPr>
          <w:rFonts w:hint="eastAsia"/>
        </w:rPr>
        <w:t>》基于国家统计局、相关协会等权威数据，结合专业团队对气焊设备行业的长期监测，全面分析了气焊设备行业的市场规模、技术现状、发展趋势及竞争格局。报告详细梳理了气焊设备市场需求、进出口情况、上下游产业链、重点区域分布及主要企业动态，并通过SWOT分析揭示了气焊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气焊设备行业概述</w:t>
      </w:r>
      <w:r>
        <w:rPr>
          <w:rFonts w:hint="eastAsia"/>
        </w:rPr>
        <w:br/>
      </w:r>
      <w:r>
        <w:rPr>
          <w:rFonts w:hint="eastAsia"/>
        </w:rPr>
        <w:t>　　第一节 气焊设备行业定义</w:t>
      </w:r>
      <w:r>
        <w:rPr>
          <w:rFonts w:hint="eastAsia"/>
        </w:rPr>
        <w:br/>
      </w:r>
      <w:r>
        <w:rPr>
          <w:rFonts w:hint="eastAsia"/>
        </w:rPr>
        <w:t>　　第二节 气焊设备行业细分及特性</w:t>
      </w:r>
      <w:r>
        <w:rPr>
          <w:rFonts w:hint="eastAsia"/>
        </w:rPr>
        <w:br/>
      </w:r>
      <w:r>
        <w:rPr>
          <w:rFonts w:hint="eastAsia"/>
        </w:rPr>
        <w:t>　　　　一、气焊设备行业产品分类</w:t>
      </w:r>
      <w:r>
        <w:rPr>
          <w:rFonts w:hint="eastAsia"/>
        </w:rPr>
        <w:br/>
      </w:r>
      <w:r>
        <w:rPr>
          <w:rFonts w:hint="eastAsia"/>
        </w:rPr>
        <w:t>　　　　二、气焊设备行业产品特性</w:t>
      </w:r>
      <w:r>
        <w:rPr>
          <w:rFonts w:hint="eastAsia"/>
        </w:rPr>
        <w:br/>
      </w:r>
      <w:r>
        <w:rPr>
          <w:rFonts w:hint="eastAsia"/>
        </w:rPr>
        <w:t>　　第三节 我国气焊设备行业发展历程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2021-2026年全球气焊设备行业发展状况分析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2021-2026年全球气焊设备行业运行概况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一、全球气焊设备行业特点分析</w:t>
      </w:r>
      <w:r>
        <w:rPr>
          <w:rFonts w:hint="eastAsia"/>
        </w:rPr>
        <w:br/>
      </w:r>
      <w:r>
        <w:rPr>
          <w:rFonts w:hint="eastAsia"/>
        </w:rPr>
        <w:t>　　　　二、国外气焊设备行业市场与技术进展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三、全球气焊设备行业需求形势分析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2021-2026年全球气焊设备行业区域市场运营情况分析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2021-2032年全球气焊设备行业发展前景预测分析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2021-2026年我国气焊设备行业发展环境分析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2025-2026年气焊设备行业经济环境分析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2025-2026年气焊设备行业政策环境分析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2025-2026年气焊设备行业技术环境分析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一、气焊设备技术发展现状</w:t>
      </w:r>
      <w:r>
        <w:rPr>
          <w:rFonts w:hint="eastAsia"/>
        </w:rPr>
        <w:br/>
      </w:r>
      <w:r>
        <w:rPr>
          <w:rFonts w:hint="eastAsia"/>
        </w:rPr>
        <w:t>　　　　二、气焊设备技术发展趋势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三、相关气焊设备产业技术发展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2021-2026年我国气焊设备行业发展分析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2021-2026年我国气焊设备行业发展综述</w:t>
      </w:r>
      <w:r>
        <w:rPr>
          <w:rFonts w:hint="eastAsia"/>
        </w:rPr>
        <w:br/>
      </w:r>
      <w:r>
        <w:rPr>
          <w:rFonts w:hint="eastAsia"/>
        </w:rPr>
        <w:t>　　第二节 2021-2026年气焊设备行业供需分析</w:t>
      </w:r>
      <w:r>
        <w:rPr>
          <w:rFonts w:hint="eastAsia"/>
        </w:rPr>
        <w:br/>
      </w:r>
      <w:r>
        <w:rPr>
          <w:rFonts w:hint="eastAsia"/>
        </w:rPr>
        <w:t>　　　　一、气焊设备行业供给分析</w:t>
      </w:r>
      <w:r>
        <w:rPr>
          <w:rFonts w:hint="eastAsia"/>
        </w:rPr>
        <w:br/>
      </w:r>
      <w:r>
        <w:rPr>
          <w:rFonts w:hint="eastAsia"/>
        </w:rPr>
        <w:t>　　　　二、气焊设备行业需求分析</w:t>
      </w:r>
      <w:r>
        <w:rPr>
          <w:rFonts w:hint="eastAsia"/>
        </w:rPr>
        <w:br/>
      </w:r>
      <w:r>
        <w:rPr>
          <w:rFonts w:hint="eastAsia"/>
        </w:rPr>
        <w:t>　　第三节 2021-2026年气焊设备行业市场价格走势分析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一、气焊设备行业市场价格走势影响因素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二、2021-2026年气焊设备行业价格走势</w:t>
      </w:r>
      <w:r>
        <w:rPr>
          <w:rFonts w:hint="eastAsia"/>
        </w:rPr>
        <w:br/>
      </w:r>
      <w:r>
        <w:rPr>
          <w:rFonts w:hint="eastAsia"/>
        </w:rPr>
        <w:t>　　第四节 2021-2026年气焊设备行业发展存在的问题及对策分析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一、气焊设备行业存在的问题分析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二、气焊设备行业发展策略分析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2021-2026年气焊设备行业竞争格局分析</w:t>
      </w:r>
      <w:r>
        <w:rPr>
          <w:rFonts w:hint="eastAsia"/>
        </w:rPr>
        <w:br/>
      </w:r>
      <w:r>
        <w:rPr>
          <w:rFonts w:hint="eastAsia"/>
        </w:rPr>
        <w:t>　　第一节 气焊设备行业竞争结构分析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气焊设备行业集中度分析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气焊设备行业产品结构分析</w:t>
      </w:r>
      <w:r>
        <w:rPr>
          <w:rFonts w:hint="eastAsia"/>
        </w:rPr>
        <w:br/>
      </w:r>
      <w:r>
        <w:rPr>
          <w:rFonts w:hint="eastAsia"/>
        </w:rPr>
        <w:t>　　　　一、气焊设备行业产品供给结构</w:t>
      </w:r>
      <w:r>
        <w:rPr>
          <w:rFonts w:hint="eastAsia"/>
        </w:rPr>
        <w:br/>
      </w:r>
      <w:r>
        <w:rPr>
          <w:rFonts w:hint="eastAsia"/>
        </w:rPr>
        <w:t>　　　　二、气焊设备行业产品需求结构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2021-2026年我国气焊设备行业经济运行状况</w:t>
      </w:r>
      <w:r>
        <w:rPr>
          <w:rFonts w:hint="eastAsia"/>
        </w:rPr>
        <w:br/>
      </w:r>
      <w:r>
        <w:rPr>
          <w:rFonts w:hint="eastAsia"/>
        </w:rPr>
        <w:t>　　第一节 中国气焊设备行业规模情况分析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中国气焊设备行业产销情况分析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中国气焊设备行业财务能力分析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2021-2026年我国气焊设备行业进出口市场分析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气焊设备行业进口分析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气焊设备行业出口分析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气焊设备行业进出口格局分析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气焊设备行业进出口价格走势分析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2021-2026年我国气焊设备行业产业链分析</w:t>
      </w:r>
      <w:r>
        <w:rPr>
          <w:rFonts w:hint="eastAsia"/>
        </w:rPr>
        <w:br/>
      </w:r>
      <w:r>
        <w:rPr>
          <w:rFonts w:hint="eastAsia"/>
        </w:rPr>
        <w:t>　　第一节 气焊设备行业产业链概述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二、气焊设备行业产业链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2021-2026年气焊设备行业主要上游产业发展分析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2021-2026年气焊设备行业主要下游产业发展分析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气焊设备行业重点企业发展调研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三、气焊设备企业经营情况分析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三、气焊设备企业经营情况分析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三、气焊设备企业经营情况分析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三、气焊设备企业经营情况分析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三、气焊设备企业经营情况分析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三、气焊设备企业经营情况分析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三、气焊设备企业经营情况分析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三、气焊设备企业经营情况分析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2021-2026年气焊设备行业投资项目分析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2021-2026年气焊设备行业投资项目综述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2021-2026年气焊设备行业主要投资项目分析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气焊设备行业发展趋势及预测分析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2021-2032年气焊设备行业前景分析</w:t>
      </w:r>
      <w:r>
        <w:rPr>
          <w:rFonts w:hint="eastAsia"/>
        </w:rPr>
        <w:br/>
      </w:r>
      <w:r>
        <w:rPr>
          <w:rFonts w:hint="eastAsia"/>
        </w:rPr>
        <w:t>　　　　一、气焊设备行业环境发展趋势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二、气焊设备行业上下游发展趋势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三、气焊设备行业发展趋势</w:t>
      </w:r>
      <w:r>
        <w:rPr>
          <w:rFonts w:hint="eastAsia"/>
        </w:rPr>
        <w:br/>
      </w:r>
      <w:r>
        <w:rPr>
          <w:rFonts w:hint="eastAsia"/>
        </w:rPr>
        <w:t>　　第二节 2021-2032年气焊设备行业供需预测分析</w:t>
      </w:r>
      <w:r>
        <w:rPr>
          <w:rFonts w:hint="eastAsia"/>
        </w:rPr>
        <w:br/>
      </w:r>
      <w:r>
        <w:rPr>
          <w:rFonts w:hint="eastAsia"/>
        </w:rPr>
        <w:t>　　　　一、气焊设备行业供给预测</w:t>
      </w:r>
      <w:r>
        <w:rPr>
          <w:rFonts w:hint="eastAsia"/>
        </w:rPr>
        <w:br/>
      </w:r>
      <w:r>
        <w:rPr>
          <w:rFonts w:hint="eastAsia"/>
        </w:rPr>
        <w:t>　　　　二、气焊设备行业需求预测</w:t>
      </w:r>
      <w:r>
        <w:rPr>
          <w:rFonts w:hint="eastAsia"/>
        </w:rPr>
        <w:br/>
      </w:r>
      <w:r>
        <w:rPr>
          <w:rFonts w:hint="eastAsia"/>
        </w:rPr>
        <w:t>　　　　三、气焊设备行业进出口预测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2021-2032年中国气焊设备行业投资机会与风险分析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2021-2032年中国气焊设备行业投资机会分析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一、气焊设备细分市场投资机会分析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2021-2032年中国气焊设备行业投资风险分析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[-中智-林]专家建议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4a9789dd424d3f" w:history="1">
        <w:r>
          <w:rPr>
            <w:rStyle w:val="Hyperlink"/>
          </w:rPr>
          <w:t>2026年版中国气焊设备产业发展回顾与展望报告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09350AA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4a9789dd424d3f" w:history="1">
        <w:r>
          <w:rPr>
            <w:rStyle w:val="Hyperlink"/>
          </w:rPr>
          <w:t>https://www.20087.com/A/0A/QiHanSheBeiFaZhanQuShi.html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焊时一般采用什么火焰、气焊设备示意图、气割与气焊设备相同吗、气焊设备焊接切割及相关工艺设备用软管组件、焊接用什么气体、气焊设备的阻火器和阻断器的区别、焊枪用的是什么气体、气焊设备各组成部分的名称和作用、二保焊最多干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8f7cc761914098" w:history="1">
      <w:r>
        <w:rPr>
          <w:rStyle w:val="Hyperlink"/>
        </w:rPr>
        <w:t>2026年版中国气焊设备产业发展回顾与展望报告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A/QiHanSheBeiFaZhanQuShi.html" TargetMode="External" Id="R7c4a9789dd424d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A/QiHanSheBeiFaZhanQuShi.html" TargetMode="External" Id="R098f7cc7619140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2026-06-12T04:32:00Z</dcterms:created>
  <dcterms:modified xsi:type="dcterms:W3CDTF">2026-06-12T05:32:00Z</dcterms:modified>
  <dc:subject>2026年版中国气焊设备产业发展回顾与展望报告</dc:subject>
  <dc:title>2026年版中国气焊设备产业发展回顾与展望报告</dc:title>
  <cp:keywords>2026年版中国气焊设备产业发展回顾与展望报告</cp:keywords>
  <dc:description>2026年版中国气焊设备产业发展回顾与展望报告</dc:description>
</cp:coreProperties>
</file>