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a7bd83e174973" w:history="1">
              <w:r>
                <w:rPr>
                  <w:rStyle w:val="Hyperlink"/>
                </w:rPr>
                <w:t>中国涡旋式压缩机市场研究分析与发展趋势预测报告（2025-2031年）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a7bd83e174973" w:history="1">
              <w:r>
                <w:rPr>
                  <w:rStyle w:val="Hyperlink"/>
                </w:rPr>
                <w:t>中国涡旋式压缩机市场研究分析与发展趋势预测报告（2025-2031年）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a7bd83e174973" w:history="1">
                <w:r>
                  <w:rPr>
                    <w:rStyle w:val="Hyperlink"/>
                  </w:rPr>
                  <w:t>https://www.20087.com/A/1A/WoXuanShiYaSuoJiShiChangDiaoYanBaoGao.html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旋式压缩机以其高效、低噪音、高可靠性的特点，在空调、制冷、工业气体压缩等领域占据重要地位。近年来，随着能效标准的提高和节能减排政策的推动，涡旋式压缩机的技术革新不断加速，如采用变频控制、优化涡旋盘形状，有效提升了压缩效率和运行稳定性。此外，智能监测系统的集成，实现了远程监控和故障预警，降低了维护成本。</w:t>
      </w:r>
      <w:r>
        <w:rPr>
          <w:rFonts w:hint="eastAsia"/>
        </w:rPr>
        <w:br/>
      </w:r>
      <w:r>
        <w:rPr>
          <w:rFonts w:hint="eastAsia"/>
        </w:rPr>
        <w:t>　　未来，涡旋式压缩机的发展将更加侧重于能效提升、智能化管理和环境友好。能效提升，指的是通过新材料、新工艺的应用，进一步降低能耗，满足更严格的能效标准；智能化管理，意味着集成物联网、大数据技术，实现设备状态的实时监控和预测性维护；环境友好，则是探索使用更环保的制冷剂，减少温室气体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a7bd83e174973" w:history="1">
        <w:r>
          <w:rPr>
            <w:rStyle w:val="Hyperlink"/>
          </w:rPr>
          <w:t>中国涡旋式压缩机市场研究分析与发展趋势预测报告（2025-2031年）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涡旋式压缩机行业发展环境、产业链结构、市场供需状况及价格变化，重点研究了涡旋式压缩机行业内主要企业的经营现状。报告对涡旋式压缩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涡旋式压缩机行业概述</w:t>
      </w:r>
      <w:r>
        <w:rPr>
          <w:rFonts w:hint="eastAsia"/>
        </w:rPr>
        <w:br/>
      </w:r>
      <w:r>
        <w:rPr>
          <w:rFonts w:hint="eastAsia"/>
        </w:rPr>
        <w:t>　　第一节 涡旋式压缩机定义</w:t>
      </w:r>
      <w:r>
        <w:rPr>
          <w:rFonts w:hint="eastAsia"/>
        </w:rPr>
        <w:br/>
      </w:r>
      <w:r>
        <w:rPr>
          <w:rFonts w:hint="eastAsia"/>
        </w:rPr>
        <w:t>　　第二节 涡旋式压缩机行业发展历程</w:t>
      </w:r>
      <w:r>
        <w:rPr>
          <w:rFonts w:hint="eastAsia"/>
        </w:rPr>
        <w:br/>
      </w:r>
      <w:r>
        <w:rPr>
          <w:rFonts w:hint="eastAsia"/>
        </w:rPr>
        <w:t>　　第三节 涡旋式压缩机行业分类情况</w:t>
      </w:r>
      <w:r>
        <w:rPr>
          <w:rFonts w:hint="eastAsia"/>
        </w:rPr>
        <w:br/>
      </w:r>
      <w:r>
        <w:rPr>
          <w:rFonts w:hint="eastAsia"/>
        </w:rPr>
        <w:t>　　第四节 涡旋式压缩机产业链分析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二、涡旋式压缩机产业链模型分析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2024-2025年中国涡旋式压缩机行业发展环境分析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涡旋式压缩机行业经济环境分析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涡旋式压缩机行业政策环境分析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一、涡旋式压缩机行业政策影响分析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二、相关涡旋式压缩机行业标准分析</w:t>
      </w:r>
      <w:r>
        <w:rPr>
          <w:rFonts w:hint="eastAsia"/>
        </w:rPr>
        <w:br/>
      </w:r>
      <w:r>
        <w:rPr>
          <w:rFonts w:hint="eastAsia"/>
        </w:rPr>
        <w:t>　　第三节 涡旋式压缩机行业社会环境分析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2024-2025年涡旋式压缩机行业技术发展现状及趋势分析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涡旋式压缩机行业技术发展现状分析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国内外涡旋式压缩机行业技术差异与原因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涡旋式压缩机行业技术发展方向、趋势预测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提升涡旋式压缩机行业技术能力策略建议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2024-2025年中国涡旋式压缩机行业发展现状分析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中国涡旋式压缩机行业发展现状</w:t>
      </w:r>
      <w:r>
        <w:rPr>
          <w:rFonts w:hint="eastAsia"/>
        </w:rPr>
        <w:br/>
      </w:r>
      <w:r>
        <w:rPr>
          <w:rFonts w:hint="eastAsia"/>
        </w:rPr>
        <w:t>　　　　一、涡旋式压缩机行业品牌发展现状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二、涡旋式压缩机行业需求市场现状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三、涡旋式压缩机市场需求层次分析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四、中国涡旋式压缩机市场走向分析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中国涡旋式压缩机行业存在的问题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一、涡旋式压缩机产品市场存在的主要问题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二、国内涡旋式压缩机产品市场的三大瓶颈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三、涡旋式压缩机产品市场遭遇的规模难题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对中国涡旋式压缩机市场的分析及思考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一、涡旋式压缩机市场特点</w:t>
      </w:r>
      <w:r>
        <w:rPr>
          <w:rFonts w:hint="eastAsia"/>
        </w:rPr>
        <w:br/>
      </w:r>
      <w:r>
        <w:rPr>
          <w:rFonts w:hint="eastAsia"/>
        </w:rPr>
        <w:t>　　　　二、涡旋式压缩机市场分析</w:t>
      </w:r>
      <w:r>
        <w:rPr>
          <w:rFonts w:hint="eastAsia"/>
        </w:rPr>
        <w:br/>
      </w:r>
      <w:r>
        <w:rPr>
          <w:rFonts w:hint="eastAsia"/>
        </w:rPr>
        <w:t>　　　　三、涡旋式压缩机市场变化的方向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四、中国涡旋式压缩机行业发展的新思路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五、对我国涡旋式压缩机行业发展的思考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中国涡旋式压缩机行业供给与需求情况分析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2019-2024年中国涡旋式压缩机行业总体规模</w:t>
      </w:r>
      <w:r>
        <w:rPr>
          <w:rFonts w:hint="eastAsia"/>
        </w:rPr>
        <w:br/>
      </w:r>
      <w:r>
        <w:rPr>
          <w:rFonts w:hint="eastAsia"/>
        </w:rPr>
        <w:t>　　第二节 中国涡旋式压缩机行业盈利情况分析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中国涡旋式压缩机行业产量情况分析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一、2019-2024年中国涡旋式压缩机行业产量统计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二、2025年中国涡旋式压缩机行业产量特点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三、2025-2031年中国涡旋式压缩机行业产量预测</w:t>
      </w:r>
      <w:r>
        <w:rPr>
          <w:rFonts w:hint="eastAsia"/>
        </w:rPr>
        <w:br/>
      </w:r>
      <w:r>
        <w:rPr>
          <w:rFonts w:hint="eastAsia"/>
        </w:rPr>
        <w:t>　　第四节 中国涡旋式压缩机行业需求概况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一、2019-2024年中国涡旋式压缩机行业需求情况分析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二、2025年中国涡旋式压缩机行业市场需求特点分析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三、2025-2031年中国涡旋式压缩机市场需求预测分析</w:t>
      </w:r>
      <w:r>
        <w:rPr>
          <w:rFonts w:hint="eastAsia"/>
        </w:rPr>
        <w:br/>
      </w:r>
      <w:r>
        <w:rPr>
          <w:rFonts w:hint="eastAsia"/>
        </w:rPr>
        <w:t>　　第五节 涡旋式压缩机产业供需平衡状况分析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涡旋式压缩机细分市场深度分析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涡旋式压缩机细分市场（一）发展研究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涡旋式压缩机细分市场（二）发展研究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2019-2024年中国涡旋式压缩机行业区域市场分析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中国涡旋式压缩机行业区域市场结构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重点地区涡旋式压缩机行业调研分析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一、重点地区（一）涡旋式压缩机市场分析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二、重点地区（二）涡旋式压缩机市场分析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三、重点地区（三）涡旋式压缩机市场分析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四、重点地区（四）涡旋式压缩机市场分析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五、重点地区（五）涡旋式压缩机市场分析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涡旋式压缩机上下游行业发展现状与趋势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涡旋式压缩机上游行业发展分析</w:t>
      </w:r>
      <w:r>
        <w:rPr>
          <w:rFonts w:hint="eastAsia"/>
        </w:rPr>
        <w:br/>
      </w:r>
      <w:r>
        <w:rPr>
          <w:rFonts w:hint="eastAsia"/>
        </w:rPr>
        <w:t>　　　　一、涡旋式压缩机上游行业发展现状</w:t>
      </w:r>
      <w:r>
        <w:rPr>
          <w:rFonts w:hint="eastAsia"/>
        </w:rPr>
        <w:br/>
      </w:r>
      <w:r>
        <w:rPr>
          <w:rFonts w:hint="eastAsia"/>
        </w:rPr>
        <w:t>　　　　二、涡旋式压缩机上游行业发展趋势预测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三、行业新动态及其对涡旋式压缩机行业的影响分析</w:t>
      </w:r>
      <w:r>
        <w:rPr>
          <w:rFonts w:hint="eastAsia"/>
        </w:rPr>
        <w:br/>
      </w:r>
      <w:r>
        <w:rPr>
          <w:rFonts w:hint="eastAsia"/>
        </w:rPr>
        <w:t>　　第二节 涡旋式压缩机下游行业发展分析</w:t>
      </w:r>
      <w:r>
        <w:rPr>
          <w:rFonts w:hint="eastAsia"/>
        </w:rPr>
        <w:br/>
      </w:r>
      <w:r>
        <w:rPr>
          <w:rFonts w:hint="eastAsia"/>
        </w:rPr>
        <w:t>　　　　一、涡旋式压缩机下游行业发展现状</w:t>
      </w:r>
      <w:r>
        <w:rPr>
          <w:rFonts w:hint="eastAsia"/>
        </w:rPr>
        <w:br/>
      </w:r>
      <w:r>
        <w:rPr>
          <w:rFonts w:hint="eastAsia"/>
        </w:rPr>
        <w:t>　　　　二、涡旋式压缩机下游行业发展趋势预测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三、行业新动态及其对涡旋式压缩机行业的影响分析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涡旋式压缩机行业市场竞争策略分析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涡旋式压缩机行业竞争结构分析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涡旋式压缩机市场竞争策略分析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一、涡旋式压缩机市场增长潜力分析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二、涡旋式压缩机产品竞争策略分析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涡旋式压缩机企业竞争策略分析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一、2025-2031年中国涡旋式压缩机市场竞争趋势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二、2025-2031年涡旋式压缩机行业竞争格局展望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三、2025-2031年涡旋式压缩机行业竞争策略分析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涡旋式压缩机行业重点企业发展调研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涡旋式压缩机重点企业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二、涡旋式压缩机企业经营情况分析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三、涡旋式压缩机企业发展规划</w:t>
      </w:r>
      <w:r>
        <w:rPr>
          <w:rFonts w:hint="eastAsia"/>
        </w:rPr>
        <w:br/>
      </w:r>
      <w:r>
        <w:rPr>
          <w:rFonts w:hint="eastAsia"/>
        </w:rPr>
        <w:t>　　第二节 涡旋式压缩机重点企业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二、涡旋式压缩机企业经营情况分析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三、涡旋式压缩机企业发展规划</w:t>
      </w:r>
      <w:r>
        <w:rPr>
          <w:rFonts w:hint="eastAsia"/>
        </w:rPr>
        <w:br/>
      </w:r>
      <w:r>
        <w:rPr>
          <w:rFonts w:hint="eastAsia"/>
        </w:rPr>
        <w:t>　　第三节 涡旋式压缩机重点企业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二、涡旋式压缩机企业经营情况分析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三、涡旋式压缩机企业发展规划</w:t>
      </w:r>
      <w:r>
        <w:rPr>
          <w:rFonts w:hint="eastAsia"/>
        </w:rPr>
        <w:br/>
      </w:r>
      <w:r>
        <w:rPr>
          <w:rFonts w:hint="eastAsia"/>
        </w:rPr>
        <w:t>　　第四节 涡旋式压缩机重点企业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二、涡旋式压缩机企业经营情况分析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三、涡旋式压缩机企业发展规划</w:t>
      </w:r>
      <w:r>
        <w:rPr>
          <w:rFonts w:hint="eastAsia"/>
        </w:rPr>
        <w:br/>
      </w:r>
      <w:r>
        <w:rPr>
          <w:rFonts w:hint="eastAsia"/>
        </w:rPr>
        <w:t>　　第五节 涡旋式压缩机重点企业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二、涡旋式压缩机企业经营情况分析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三、涡旋式压缩机企业发展规划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涡旋式压缩机行业投资与发展前景分析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2025年涡旋式压缩机行业投资情况分析</w:t>
      </w:r>
      <w:r>
        <w:rPr>
          <w:rFonts w:hint="eastAsia"/>
        </w:rPr>
        <w:br/>
      </w:r>
      <w:r>
        <w:rPr>
          <w:rFonts w:hint="eastAsia"/>
        </w:rPr>
        <w:t>　　　　一、涡旋式压缩机行业总体投资结构</w:t>
      </w:r>
      <w:r>
        <w:rPr>
          <w:rFonts w:hint="eastAsia"/>
        </w:rPr>
        <w:br/>
      </w:r>
      <w:r>
        <w:rPr>
          <w:rFonts w:hint="eastAsia"/>
        </w:rPr>
        <w:t>　　　　二、涡旋式压缩机行业投资规模情况</w:t>
      </w:r>
      <w:r>
        <w:rPr>
          <w:rFonts w:hint="eastAsia"/>
        </w:rPr>
        <w:br/>
      </w:r>
      <w:r>
        <w:rPr>
          <w:rFonts w:hint="eastAsia"/>
        </w:rPr>
        <w:t>　　　　三、涡旋式压缩机行业投资增速情况</w:t>
      </w:r>
      <w:r>
        <w:rPr>
          <w:rFonts w:hint="eastAsia"/>
        </w:rPr>
        <w:br/>
      </w:r>
      <w:r>
        <w:rPr>
          <w:rFonts w:hint="eastAsia"/>
        </w:rPr>
        <w:t>　　　　四、涡旋式压缩机行业分地区投资分析</w:t>
      </w:r>
      <w:r>
        <w:rPr>
          <w:rFonts w:hint="eastAsia"/>
        </w:rPr>
        <w:br/>
      </w:r>
      <w:r>
        <w:rPr>
          <w:rFonts w:hint="eastAsia"/>
        </w:rPr>
        <w:t>　　第二节 涡旋式压缩机行业投资机会分析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一、涡旋式压缩机投资项目分析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二、可以投资的涡旋式压缩机模式</w:t>
      </w:r>
      <w:r>
        <w:rPr>
          <w:rFonts w:hint="eastAsia"/>
        </w:rPr>
        <w:br/>
      </w:r>
      <w:r>
        <w:rPr>
          <w:rFonts w:hint="eastAsia"/>
        </w:rPr>
        <w:t>　　　　三、2025年涡旋式压缩机投资机会分析</w:t>
      </w:r>
      <w:r>
        <w:rPr>
          <w:rFonts w:hint="eastAsia"/>
        </w:rPr>
        <w:br/>
      </w:r>
      <w:r>
        <w:rPr>
          <w:rFonts w:hint="eastAsia"/>
        </w:rPr>
        <w:t>　　　　四、2025年涡旋式压缩机投资新方向</w:t>
      </w:r>
      <w:r>
        <w:rPr>
          <w:rFonts w:hint="eastAsia"/>
        </w:rPr>
        <w:br/>
      </w:r>
      <w:r>
        <w:rPr>
          <w:rFonts w:hint="eastAsia"/>
        </w:rPr>
        <w:t>　　第三节 涡旋式压缩机行业发展前景分析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一、新冠疫情下涡旋式压缩机市场的发展前景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二、2025年涡旋式压缩机市场面临的发展商机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2025-2031年中国涡旋式压缩机行业发展前景预测分析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2025-2031年中国涡旋式压缩机行业发展预测分析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一、未来涡旋式压缩机发展分析</w:t>
      </w:r>
      <w:r>
        <w:rPr>
          <w:rFonts w:hint="eastAsia"/>
        </w:rPr>
        <w:br/>
      </w:r>
      <w:r>
        <w:rPr>
          <w:rFonts w:hint="eastAsia"/>
        </w:rPr>
        <w:t>　　　　二、未来涡旋式压缩机行业技术开发方向</w:t>
      </w:r>
      <w:r>
        <w:rPr>
          <w:rFonts w:hint="eastAsia"/>
        </w:rPr>
        <w:br/>
      </w:r>
      <w:r>
        <w:rPr>
          <w:rFonts w:hint="eastAsia"/>
        </w:rPr>
        <w:t>　　　　三、涡旋式压缩机行业“十四五”整体规划及预测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2025-2031年中国涡旋式压缩机行业市场前景分析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2025-2031年涡旋式压缩机行业发展趋势及投资风险分析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中国涡旋式压缩机行业发展现状及问题分析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2025-2031年涡旋式压缩机行业发展前景预测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一、中国涡旋式压缩机行业发展方向及驱动因素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二、2025-2031年中国涡旋式压缩机行业市场规模预测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三、2025-2031年中国涡旋式压缩机行业发展趋势分析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2025-2031年中国涡旋式压缩机行业投资风险分析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2025-2031年中国涡旋式压缩机行业投资战略研究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中国涡旋式压缩机行业投资策略分析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中国涡旋式压缩机行业品牌建设与发展策略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涡旋式压缩机行业市场预测及投资建议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中国涡旋式压缩机行业市场发展趋势预测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涡旋式压缩机行业投资机会分析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涡旋式压缩机行业投资趋势与建议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中⋅智⋅林：涡旋式压缩机项目投资实施建议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涡旋式压缩机行业历程</w:t>
      </w:r>
      <w:r>
        <w:rPr>
          <w:rFonts w:hint="eastAsia"/>
        </w:rPr>
        <w:br/>
      </w:r>
      <w:r>
        <w:rPr>
          <w:rFonts w:hint="eastAsia"/>
        </w:rPr>
        <w:t>　　图表 涡旋式压缩机行业生命周期</w:t>
      </w:r>
      <w:r>
        <w:rPr>
          <w:rFonts w:hint="eastAsia"/>
        </w:rPr>
        <w:br/>
      </w:r>
      <w:r>
        <w:rPr>
          <w:rFonts w:hint="eastAsia"/>
        </w:rPr>
        <w:t>　　图表 涡旋式压缩机行业产业链分析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2019-2024年涡旋式压缩机行业市场容量分析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2025年中国涡旋式压缩机行业需求领域分布格局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2025年中国涡旋式压缩机进口国家及地区分析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2025年中国涡旋式压缩机出口国家及地区分析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**地区涡旋式压缩机市场规模及增长情况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**地区涡旋式压缩机行业市场需求情况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**地区涡旋式压缩机市场规模及增长情况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**地区涡旋式压缩机行业市场需求情况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**地区涡旋式压缩机市场规模及增长情况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**地区涡旋式压缩机行业市场需求情况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**地区涡旋式压缩机市场规模及增长情况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**地区涡旋式压缩机行业市场需求情况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涡旋式压缩机重点企业（二）基本信息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涡旋式压缩机重点企业（二）经营情况分析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涡旋式压缩机重点企业（二）主要经济指标情况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涡旋式压缩机重点企业（二）盈利能力情况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涡旋式压缩机重点企业（二）偿债能力情况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涡旋式压缩机重点企业（二）运营能力情况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涡旋式压缩机重点企业（二）成长能力情况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涡旋式压缩机重点企业（三）成长能力情况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a7bd83e174973" w:history="1">
        <w:r>
          <w:rPr>
            <w:rStyle w:val="Hyperlink"/>
          </w:rPr>
          <w:t>中国涡旋式压缩机市场研究分析与发展趋势预测报告（2025-2031年）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a7bd83e174973" w:history="1">
        <w:r>
          <w:rPr>
            <w:rStyle w:val="Hyperlink"/>
          </w:rPr>
          <w:t>https://www.20087.com/A/1A/WoXuanShiYaSuoJiShiChangDiaoYanBaoGao.html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锂吸收式制冷机组、涡旋式压缩机的工作原理、活塞式压缩机的四个过程、涡旋式压缩机的优缺点、涡旋压缩机和螺杆压缩机的区别、涡旋式压缩机和双转子压缩机的区别、蒸发器、高压腔涡旋式压缩机、涡旋式压缩机工作的四个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9f415ccec43bf" w:history="1">
      <w:r>
        <w:rPr>
          <w:rStyle w:val="Hyperlink"/>
        </w:rPr>
        <w:t>中国涡旋式压缩机市场研究分析与发展趋势预测报告（2025-2031年）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WoXuanShiYaSuoJiShiChangDiaoYanBaoGao.html" TargetMode="External" Id="Rffba7bd83e17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WoXuanShiYaSuoJiShiChangDiaoYanBaoGao.html" TargetMode="External" Id="R67a9f415ccec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2025-02-14T23:41:00Z</dcterms:created>
  <dcterms:modified xsi:type="dcterms:W3CDTF">2025-02-15T00:41:00Z</dcterms:modified>
  <dc:subject>中国涡旋式压缩机市场研究分析与发展趋势预测报告（2025-2031年）</dc:subject>
  <dc:title>中国涡旋式压缩机市场研究分析与发展趋势预测报告（2025-2031年）</dc:title>
  <cp:keywords>中国涡旋式压缩机市场研究分析与发展趋势预测报告（2025-2031年）</cp:keywords>
  <dc:description>中国涡旋式压缩机市场研究分析与发展趋势预测报告（2025-2031年）</dc:description>
</cp:coreProperties>
</file>