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15f2a2914435" w:history="1">
              <w:r>
                <w:rPr>
                  <w:rStyle w:val="Hyperlink"/>
                </w:rPr>
                <w:t>2025-2031年中国混凝土输送泵市场深度调研及发展走势分析报告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15f2a2914435" w:history="1">
              <w:r>
                <w:rPr>
                  <w:rStyle w:val="Hyperlink"/>
                </w:rPr>
                <w:t>2025-2031年中国混凝土输送泵市场深度调研及发展走势分析报告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15f2a2914435" w:history="1">
                <w:r>
                  <w:rPr>
                    <w:rStyle w:val="Hyperlink"/>
                  </w:rPr>
                  <w:t>https://www.20087.com/A/8A/HunNingTuShuSongBengDiaoChaBaoGao.html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输送泵是建筑施工中不可或缺的机械设备，随着基础设施建设的升级和技术进步，输送泵的性能和适用范围得到了显著提升。现代混凝土输送泵采用大排量、高压力的设计，能够远距离、垂直输送大量混凝土，适用于桥梁、隧道和高层建筑等复杂工况。同时，自动化控制系统和远程操作界面的引入，提高了作业精度和操作便利性。</w:t>
      </w:r>
      <w:r>
        <w:rPr>
          <w:rFonts w:hint="eastAsia"/>
        </w:rPr>
        <w:br/>
      </w:r>
      <w:r>
        <w:rPr>
          <w:rFonts w:hint="eastAsia"/>
        </w:rPr>
        <w:t>　　未来，混凝土输送泵将更加注重智能化和模块化设计。一方面，通过集成人工智能和物联网技术，实现泵送过程的自动化调整和故障预测，减少人工干预，提高施工效率。另一方面，采用模块化组件，便于现场快速组装和灵活配置，满足不同施工环境的特定需求，降低物流和安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15f2a2914435" w:history="1">
        <w:r>
          <w:rPr>
            <w:rStyle w:val="Hyperlink"/>
          </w:rPr>
          <w:t>2025-2031年中国混凝土输送泵市场深度调研及发展走势分析报告</w:t>
        </w:r>
      </w:hyperlink>
      <w:r>
        <w:rPr>
          <w:rFonts w:hint="eastAsia"/>
        </w:rPr>
        <w:t>》系统分析了混凝土输送泵行业的现状，全面梳理了混凝土输送泵市场需求、市场规模、产业链结构及价格体系，详细解读了混凝土输送泵细分市场特点。报告结合权威数据，科学预测了混凝土输送泵市场前景与发展趋势，客观分析了品牌竞争格局、市场集中度及重点企业的运营表现，并指出了混凝土输送泵行业面临的机遇与风险。为混凝土输送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混凝土输送泵行业概述</w:t>
      </w:r>
      <w:r>
        <w:rPr>
          <w:rFonts w:hint="eastAsia"/>
        </w:rPr>
        <w:br/>
      </w:r>
      <w:r>
        <w:rPr>
          <w:rFonts w:hint="eastAsia"/>
        </w:rPr>
        <w:t>　　第一节 混凝土输送泵行业界定</w:t>
      </w:r>
      <w:r>
        <w:rPr>
          <w:rFonts w:hint="eastAsia"/>
        </w:rPr>
        <w:br/>
      </w:r>
      <w:r>
        <w:rPr>
          <w:rFonts w:hint="eastAsia"/>
        </w:rPr>
        <w:t>　　第二节 混凝土输送泵行业发展历程</w:t>
      </w:r>
      <w:r>
        <w:rPr>
          <w:rFonts w:hint="eastAsia"/>
        </w:rPr>
        <w:br/>
      </w:r>
      <w:r>
        <w:rPr>
          <w:rFonts w:hint="eastAsia"/>
        </w:rPr>
        <w:t>　　第三节 混凝土输送泵产业链分析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二、混凝土输送泵产业链模型分析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2024-2025年混凝土输送泵行业发展环境及政策分析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混凝土输送泵行业经济环境分析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混凝土输送泵行业政策、法规、标准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2024-2025年混凝土输送泵行业技术发展现状及趋势分析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混凝土输送泵行业技术发展现状分析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国内外混凝土输送泵行业技术差异与原因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混凝土输送泵行业技术发展方向、趋势预测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提升混凝土输送泵行业技术能力策略建议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中国混凝土输送泵行业供给与需求情况分析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2019-2024年中国混凝土输送泵行业市场规模</w:t>
      </w:r>
      <w:r>
        <w:rPr>
          <w:rFonts w:hint="eastAsia"/>
        </w:rPr>
        <w:br/>
      </w:r>
      <w:r>
        <w:rPr>
          <w:rFonts w:hint="eastAsia"/>
        </w:rPr>
        <w:t>　　第二节 中国混凝土输送泵行业产量情况分析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一、2019-2024年中国混凝土输送泵行业产量统计分析</w:t>
      </w:r>
      <w:r>
        <w:rPr>
          <w:rFonts w:hint="eastAsia"/>
        </w:rPr>
        <w:br/>
      </w:r>
      <w:r>
        <w:rPr>
          <w:rFonts w:hint="eastAsia"/>
        </w:rPr>
        <w:t>　　　　二、混凝土输送泵行业区域产量分析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三、2025-2031年中国混凝土输送泵行业产量预测分析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中国混凝土输送泵行业市场需求概况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一、2019-2024年中国混凝土输送泵行业需求情况分析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二、2025年混凝土输送泵行业市场需求特点分析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三、2025-2031年中国混凝土输送泵行业市场需求预测</w:t>
      </w:r>
      <w:r>
        <w:rPr>
          <w:rFonts w:hint="eastAsia"/>
        </w:rPr>
        <w:br/>
      </w:r>
      <w:r>
        <w:rPr>
          <w:rFonts w:hint="eastAsia"/>
        </w:rPr>
        <w:t>　　第四节 混凝土输送泵产业供需平衡状况分析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2019-2024年中国混凝土输送泵行业重点地区调研分析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一、中国混凝土输送泵行业重点区域市场结构调研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二、**地区混凝土输送泵市场调研分析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三、**地区混凝土输送泵市场调研分析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四、**地区混凝土输送泵市场调研分析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五、**地区混凝土输送泵市场调研分析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六、**地区混凝土输送泵市场调研分析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混凝土输送泵细分行业市场调研</w:t>
      </w:r>
      <w:r>
        <w:rPr>
          <w:rFonts w:hint="eastAsia"/>
        </w:rPr>
        <w:br/>
      </w:r>
      <w:r>
        <w:rPr>
          <w:rFonts w:hint="eastAsia"/>
        </w:rPr>
        <w:t>　　第一节 混凝土输送泵细分行业（一）调研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混凝土输送泵细分行业（二）调研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混凝土输送泵行业上、下游市场分析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混凝土输送泵行业上游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混凝土输送泵行业下游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混凝土输送泵行业竞争格局分析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混凝土输送泵行业集中度分析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一、混凝土输送泵市场集中度分析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二、混凝土输送泵企业集中度分析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三、混凝土输送泵区域集中度分析</w:t>
      </w:r>
      <w:r>
        <w:rPr>
          <w:rFonts w:hint="eastAsia"/>
        </w:rPr>
        <w:br/>
      </w:r>
      <w:r>
        <w:rPr>
          <w:rFonts w:hint="eastAsia"/>
        </w:rPr>
        <w:t>　　第二节 混凝土输送泵行业竞争格局分析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一、2024-2025年混凝土输送泵行业竞争分析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二、2024-2025年中外混凝土输送泵产品竞争分析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三、2019-2024年中国混凝土输送泵市场竞争分析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四、2025-2031年国内主要混凝土输送泵企业动向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混凝土输送泵行业重点企业竞争力分析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混凝土输送泵企业发展策略分析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混凝土输送泵市场策略分析</w:t>
      </w:r>
      <w:r>
        <w:rPr>
          <w:rFonts w:hint="eastAsia"/>
        </w:rPr>
        <w:br/>
      </w:r>
      <w:r>
        <w:rPr>
          <w:rFonts w:hint="eastAsia"/>
        </w:rPr>
        <w:t>　　　　一、混凝土输送泵价格策略分析</w:t>
      </w:r>
      <w:r>
        <w:rPr>
          <w:rFonts w:hint="eastAsia"/>
        </w:rPr>
        <w:br/>
      </w:r>
      <w:r>
        <w:rPr>
          <w:rFonts w:hint="eastAsia"/>
        </w:rPr>
        <w:t>　　　　二、混凝土输送泵渠道策略分析</w:t>
      </w:r>
      <w:r>
        <w:rPr>
          <w:rFonts w:hint="eastAsia"/>
        </w:rPr>
        <w:br/>
      </w:r>
      <w:r>
        <w:rPr>
          <w:rFonts w:hint="eastAsia"/>
        </w:rPr>
        <w:t>　　第二节 混凝土输送泵销售策略分析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提高混凝土输送泵企业竞争力的策略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一、提高中国混凝土输送泵企业核心竞争力的对策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二、混凝土输送泵企业提升竞争力的主要方向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三、影响混凝土输送泵企业核心竞争力的因素及提升途径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四、提高混凝土输送泵企业竞争力的策略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对我国混凝土输送泵品牌的战略思考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一、混凝土输送泵实施品牌战略的意义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二、混凝土输送泵企业品牌的现状分析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三、我国混凝土输送泵企业的品牌战略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四、混凝土输送泵品牌战略管理的策略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混凝土输送泵行业投资风险与控制策略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混凝土输送泵行业风险分析</w:t>
      </w:r>
      <w:r>
        <w:rPr>
          <w:rFonts w:hint="eastAsia"/>
        </w:rPr>
        <w:br/>
      </w:r>
      <w:r>
        <w:rPr>
          <w:rFonts w:hint="eastAsia"/>
        </w:rPr>
        <w:t>　　　　一、混凝土输送泵市场竞争风险</w:t>
      </w:r>
      <w:r>
        <w:rPr>
          <w:rFonts w:hint="eastAsia"/>
        </w:rPr>
        <w:br/>
      </w:r>
      <w:r>
        <w:rPr>
          <w:rFonts w:hint="eastAsia"/>
        </w:rPr>
        <w:t>　　　　二、混凝土输送泵原材料压力风险分析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三、混凝土输送泵技术风险分析</w:t>
      </w:r>
      <w:r>
        <w:rPr>
          <w:rFonts w:hint="eastAsia"/>
        </w:rPr>
        <w:br/>
      </w:r>
      <w:r>
        <w:rPr>
          <w:rFonts w:hint="eastAsia"/>
        </w:rPr>
        <w:t>　　　　四、混凝土输送泵政策和体制风险</w:t>
      </w:r>
      <w:r>
        <w:rPr>
          <w:rFonts w:hint="eastAsia"/>
        </w:rPr>
        <w:br/>
      </w:r>
      <w:r>
        <w:rPr>
          <w:rFonts w:hint="eastAsia"/>
        </w:rPr>
        <w:t>　　　　五、混凝土输送泵行业进入退出风险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2025-2031年混凝土输送泵行业投资风险及控制策略分析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一、混凝土输送泵市场风险及控制策略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二、混凝土输送泵行业政策风险及控制策略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三、混凝土输送泵行业经营风险及控制策略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四、混凝土输送泵同业竞争风险及控制策略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五、混凝土输送泵行业其他风险及控制策略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2025-2031年中国混凝土输送泵行业发展战略与规划分析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2024-2025年中国混凝土输送泵业投资概况</w:t>
      </w:r>
      <w:r>
        <w:rPr>
          <w:rFonts w:hint="eastAsia"/>
        </w:rPr>
        <w:br/>
      </w:r>
      <w:r>
        <w:rPr>
          <w:rFonts w:hint="eastAsia"/>
        </w:rPr>
        <w:t>　　　　一、混凝土输送泵业投资特点分析</w:t>
      </w:r>
      <w:r>
        <w:rPr>
          <w:rFonts w:hint="eastAsia"/>
        </w:rPr>
        <w:br/>
      </w:r>
      <w:r>
        <w:rPr>
          <w:rFonts w:hint="eastAsia"/>
        </w:rPr>
        <w:t>　　　　二、混凝土输送泵业投资政策分析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2025-2031年中国混凝土输送泵行业投资机会分析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2025-2031年中国混凝土输送泵行业投资风险分析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混凝土输送泵行业历程</w:t>
      </w:r>
      <w:r>
        <w:rPr>
          <w:rFonts w:hint="eastAsia"/>
        </w:rPr>
        <w:br/>
      </w:r>
      <w:r>
        <w:rPr>
          <w:rFonts w:hint="eastAsia"/>
        </w:rPr>
        <w:t>　　图表 混凝土输送泵行业生命周期</w:t>
      </w:r>
      <w:r>
        <w:rPr>
          <w:rFonts w:hint="eastAsia"/>
        </w:rPr>
        <w:br/>
      </w:r>
      <w:r>
        <w:rPr>
          <w:rFonts w:hint="eastAsia"/>
        </w:rPr>
        <w:t>　　图表 混凝土输送泵行业产业链分析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2019-2024年混凝土输送泵行业市场容量分析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2024年中国混凝土输送泵行业需求领域分布格局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2024年中国混凝土输送泵进口国家及地区分析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2024年中国混凝土输送泵出口国家及地区分析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2019-2024年中国混凝土输送泵行业企业平均规模情况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混凝土输送泵重点企业（二）经营情况分析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混凝土输送泵重点企业（二）主要经济指标情况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混凝土输送泵重点企业（三）成长能力情况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2025-2031年中国混凝土输送泵行业产能预测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2025-2031年中国混凝土输送泵行业市场容量预测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2025年中国混凝土输送泵市场前景分析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2025年中国混凝土输送泵发展趋势预测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15f2a2914435" w:history="1">
        <w:r>
          <w:rPr>
            <w:rStyle w:val="Hyperlink"/>
          </w:rPr>
          <w:t>2025-2031年中国混凝土输送泵市场深度调研及发展走势分析报告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15f2a2914435" w:history="1">
        <w:r>
          <w:rPr>
            <w:rStyle w:val="Hyperlink"/>
          </w:rPr>
          <w:t>https://www.20087.com/A/8A/HunNingTuShuSongBengDiaoChaBaoGao.html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地泵型号及功率、混凝土输送泵型号规格、混凝土地泵十大名牌、混凝土输送泵原理动画、搅拌机型号大全价格及图片、混凝土输送泵有哪几种、50至100公斤小型搅拌机、混凝土输送泵哪家好、泥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07e9b3c8c4d17" w:history="1">
      <w:r>
        <w:rPr>
          <w:rStyle w:val="Hyperlink"/>
        </w:rPr>
        <w:t>2025-2031年中国混凝土输送泵市场深度调研及发展走势分析报告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unNingTuShuSongBengDiaoChaBaoGao.html" TargetMode="External" Id="R136615f2a291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unNingTuShuSongBengDiaoChaBaoGao.html" TargetMode="External" Id="Raea07e9b3c8c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2025-01-08T01:08:00Z</dcterms:created>
  <dcterms:modified xsi:type="dcterms:W3CDTF">2025-01-08T02:08:00Z</dcterms:modified>
  <dc:subject>2025-2031年中国混凝土输送泵市场深度调研及发展走势分析报告</dc:subject>
  <dc:title>2025-2031年中国混凝土输送泵市场深度调研及发展走势分析报告</dc:title>
  <cp:keywords>2025-2031年中国混凝土输送泵市场深度调研及发展走势分析报告</cp:keywords>
  <dc:description>2025-2031年中国混凝土输送泵市场深度调研及发展走势分析报告</dc:description>
</cp:coreProperties>
</file>