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c80b3d282b47c5" w:history="1">
              <w:r>
                <w:rPr>
                  <w:rStyle w:val="Hyperlink"/>
                </w:rPr>
                <w:t>2026年中国炼胶设备行业研究分析与发展趋势报告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c80b3d282b47c5" w:history="1">
              <w:r>
                <w:rPr>
                  <w:rStyle w:val="Hyperlink"/>
                </w:rPr>
                <w:t>2026年中国炼胶设备行业研究分析与发展趋势报告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c80b3d282b47c5" w:history="1">
                <w:r>
                  <w:rPr>
                    <w:rStyle w:val="Hyperlink"/>
                  </w:rPr>
                  <w:t>https://www.20087.com/A/2A/LianJiaoSheBeiFaZhanQuShi.html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胶设备是橡胶加工过程中的核心装备，近年来随着橡胶制品需求的增长和技术的进步，炼胶设备行业持续发展。目前，炼胶设备不仅在提高生产效率和产品质量方面取得了长足进展，还更加注重环保和节能减排。此外，随着自动化技术的应用，炼胶设备的操作变得更加简便高效。</w:t>
      </w:r>
      <w:r>
        <w:rPr>
          <w:rFonts w:hint="eastAsia"/>
        </w:rPr>
        <w:br/>
      </w:r>
      <w:r>
        <w:rPr>
          <w:rFonts w:hint="eastAsia"/>
        </w:rPr>
        <w:t>　　未来，炼胶设备的发展将更加注重技术创新和可持续性。市场调研网认为，一方面，随着智能制造技术的应用，炼胶设备将实现更加精准的温度和压力控制，提高产品的均匀性和一致性。另一方面，随着环保法规的趋严，炼胶设备将采用更多节能技术，如余热回收系统，减少能源消耗和环境污染。此外，炼胶设备将更加注重智能化，通过集成传感器和数据分析系统，实现设备状态的实时监控和预测性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c80b3d282b47c5" w:history="1">
        <w:r>
          <w:rPr>
            <w:rStyle w:val="Hyperlink"/>
          </w:rPr>
          <w:t>2026年中国炼胶设备行业研究分析与发展趋势报告</w:t>
        </w:r>
      </w:hyperlink>
      <w:r>
        <w:rPr>
          <w:rFonts w:hint="eastAsia"/>
        </w:rPr>
        <w:t>》系统分析了炼胶设备行业的市场规模、供需关系及产业链结构，详细梳理了炼胶设备细分市场的品牌竞争态势与价格变化，重点剖析了行业内主要企业的经营状况，揭示了炼胶设备市场集中度与竞争格局。报告结合炼胶设备技术现状及未来发展方向，对行业前景进行了科学预测，明确了炼胶设备发展趋势、潜在机遇与风险。通过SWOT分析，为炼胶设备企业、投资者及政府部门提供了权威、客观的行业洞察与决策支持，助力把握炼胶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2021-2026年世界炼胶设备市场发展形势整体阐述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2021-2026年世界炼胶设备市场规模与特点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2025-2026年世界炼胶设备主要国家与地区分析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2021-2026年世界炼胶设备行业发展趋势分析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2025-2026年中国炼胶设备行业市场发展环境分析（PEST分析法）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2025-2026年中国炼胶设备行业政策环境分析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2025-2026年中国炼胶设备行业社会环境分析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2025-2026年中国炼胶设备技术环境分析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2021-2026年中国炼胶设备行业市场供求态势深度剖析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2021-2026年中国炼胶设备行业供给、行业进入者分析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2021-2026年中国炼胶设备行业需求、替代产品分析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2021-2026年中国炼胶设备行业厂商行为调研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2021-2026年中国炼胶设备营销行为分析</w:t>
      </w:r>
      <w:r>
        <w:rPr>
          <w:rFonts w:hint="eastAsia"/>
        </w:rPr>
        <w:br/>
      </w:r>
      <w:r>
        <w:rPr>
          <w:rFonts w:hint="eastAsia"/>
        </w:rPr>
        <w:t>　　　　一、炼胶设备行业典型营销模式介绍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2021-2026年中国炼胶设备生产行为分析</w:t>
      </w:r>
      <w:r>
        <w:rPr>
          <w:rFonts w:hint="eastAsia"/>
        </w:rPr>
        <w:br/>
      </w:r>
      <w:r>
        <w:rPr>
          <w:rFonts w:hint="eastAsia"/>
        </w:rPr>
        <w:t>　　　　一、炼胶设备行业典型生产模式介绍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2021-2026年中国炼胶设备行业扩张行为分析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2021-2026年中国炼胶设备行业发展走势探析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2021-2026年中国炼胶设备行业动态分析</w:t>
      </w:r>
      <w:r>
        <w:rPr>
          <w:rFonts w:hint="eastAsia"/>
        </w:rPr>
        <w:br/>
      </w:r>
      <w:r>
        <w:rPr>
          <w:rFonts w:hint="eastAsia"/>
        </w:rPr>
        <w:t>　　　　一、炼胶设备行业特征分析</w:t>
      </w:r>
      <w:r>
        <w:rPr>
          <w:rFonts w:hint="eastAsia"/>
        </w:rPr>
        <w:br/>
      </w:r>
      <w:r>
        <w:rPr>
          <w:rFonts w:hint="eastAsia"/>
        </w:rPr>
        <w:t>　　　　二、炼胶设备产品市场价格分析</w:t>
      </w:r>
      <w:r>
        <w:rPr>
          <w:rFonts w:hint="eastAsia"/>
        </w:rPr>
        <w:br/>
      </w:r>
      <w:r>
        <w:rPr>
          <w:rFonts w:hint="eastAsia"/>
        </w:rPr>
        <w:t>　　　　三、炼胶设备行业技术工艺分析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2021-2026年中国炼胶设备经销商调查情况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2021-2026年中国炼胶设备行业发展问题分析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2021-2026年中国炼胶设备产量数据统计分析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2021-2026年中国炼胶设备产量数据分析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一、2021-2026年炼胶设备产量数据分析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二、2021-2026年炼胶设备重点省市数据分析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2025-2026年中国炼胶设备产量数据分析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一、2025-2026年全国炼胶设备产量数据分析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二、2025-2026年炼胶设备重点省市数据分析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2025-2026年中国炼胶设备产量增长性分析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2021-2026年中国炼胶设备进出口数据监测分析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2021-2026年中国炼胶设备进口数据分析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2021-2026年中国炼胶设备出口数据分析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2021-2026年中国炼胶设备进出口平均单价分析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2021-2026年中国炼胶设备进出口国家及地区分析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2021-2026年中国炼胶设备行业数据监测分析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2021-2026年中国炼胶设备行业规模分析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2025-2026年中国炼胶设备行业结构分析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2021-2026年中国炼胶设备行业产值分析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2021-2026年中国炼胶设备行业成本费用分析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2021-2026年中国炼胶设备行业盈利能力分析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2021-2026年中国炼胶设备市场竞争与厂商市场竞争力评价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2021-2026年中国炼胶设备行业市场竞争现状分析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一、炼胶设备行业竞争格局分析</w:t>
      </w:r>
      <w:r>
        <w:rPr>
          <w:rFonts w:hint="eastAsia"/>
        </w:rPr>
        <w:br/>
      </w:r>
      <w:r>
        <w:rPr>
          <w:rFonts w:hint="eastAsia"/>
        </w:rPr>
        <w:t>　　　　二、炼胶设备市场集中度分析</w:t>
      </w:r>
      <w:r>
        <w:rPr>
          <w:rFonts w:hint="eastAsia"/>
        </w:rPr>
        <w:br/>
      </w:r>
      <w:r>
        <w:rPr>
          <w:rFonts w:hint="eastAsia"/>
        </w:rPr>
        <w:t>　　　　三、炼胶设备行业竞争趋势分析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2021-2026年中国炼胶设备行业主力厂商市场竞争力评价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2021-2026年中国炼胶设备行业提升竞争力策略分析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2021-2026年中国炼胶设备行业优势企业竞争性财务指标对比分析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炼胶设备重点企业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2026-2032年中国炼胶设备企业市场发展前景及趋势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炼胶设备企业发展机遇及风险</w:t>
      </w:r>
      <w:r>
        <w:rPr>
          <w:rFonts w:hint="eastAsia"/>
        </w:rPr>
        <w:br/>
      </w:r>
      <w:r>
        <w:rPr>
          <w:rFonts w:hint="eastAsia"/>
        </w:rPr>
        <w:t>　　　　一、炼胶设备企业发展机会</w:t>
      </w:r>
      <w:r>
        <w:rPr>
          <w:rFonts w:hint="eastAsia"/>
        </w:rPr>
        <w:br/>
      </w:r>
      <w:r>
        <w:rPr>
          <w:rFonts w:hint="eastAsia"/>
        </w:rPr>
        <w:t>　　　　二、炼胶设备企业发展挑战</w:t>
      </w:r>
      <w:r>
        <w:rPr>
          <w:rFonts w:hint="eastAsia"/>
        </w:rPr>
        <w:br/>
      </w:r>
      <w:r>
        <w:rPr>
          <w:rFonts w:hint="eastAsia"/>
        </w:rPr>
        <w:t>　　第二节 炼胶设备行业企业发展战略分析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炼胶设备行业企业发展建议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2026-2032年中国炼胶设备行业发展前景预测分析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2026-2032年中国炼胶设备产品发展趋势预测分析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一、炼胶设备制造行业预测分析</w:t>
      </w:r>
      <w:r>
        <w:rPr>
          <w:rFonts w:hint="eastAsia"/>
        </w:rPr>
        <w:br/>
      </w:r>
      <w:r>
        <w:rPr>
          <w:rFonts w:hint="eastAsia"/>
        </w:rPr>
        <w:t>　　　　二、炼胶设备技术方向分析</w:t>
      </w:r>
      <w:r>
        <w:rPr>
          <w:rFonts w:hint="eastAsia"/>
        </w:rPr>
        <w:br/>
      </w:r>
      <w:r>
        <w:rPr>
          <w:rFonts w:hint="eastAsia"/>
        </w:rPr>
        <w:t>　　　　三、炼胶设备竞争格局预测分析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2026-2032年中国炼胶设备行业市场发展前景预测分析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一、炼胶设备供给预测分析</w:t>
      </w:r>
      <w:r>
        <w:rPr>
          <w:rFonts w:hint="eastAsia"/>
        </w:rPr>
        <w:br/>
      </w:r>
      <w:r>
        <w:rPr>
          <w:rFonts w:hint="eastAsia"/>
        </w:rPr>
        <w:t>　　　　二、炼胶设备需求预测分析</w:t>
      </w:r>
      <w:r>
        <w:rPr>
          <w:rFonts w:hint="eastAsia"/>
        </w:rPr>
        <w:br/>
      </w:r>
      <w:r>
        <w:rPr>
          <w:rFonts w:hint="eastAsia"/>
        </w:rPr>
        <w:t>　　　　三、炼胶设备市场进出口预测分析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2026-2032年中国炼胶设备行业市场盈利能力预测分析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2026-2032年中国炼胶设备产业投资机会与风险研究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2026-2032年中国炼胶设备产业投资机会分析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二、炼胶设备行业投资机会研究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2026-2032年中国炼胶设备产业投资风险分析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2021-2026年我国炼胶设备重点省市产量对比图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2025-2026年我国炼胶设备重点省市产量及增长率统计表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2025-2026年我国炼胶设备市场集中度和2025-2026年同期对比图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2021-2026年中国炼胶设备进口数量分析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2021-2026年中国炼胶设备进口金额分析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2021-2026年中国炼胶设备出口数量分析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2021-2026年中国炼胶设备出口金额分析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2021-2026年中国炼胶设备进出口平均单价分析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2021-2026年中国炼胶设备进口国家及地区分析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2025-2026年我国炼胶设备行业不同类型企业数量分布图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2025-2026年我国炼胶设备行业不同所有制企业数量分布图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2025-2026年我国炼胶设备行业不同类型企业销售收入分布图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2025-2026年我国炼胶设备行业不同所有制企业销售收入分布图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2021-2026年我国炼胶设备行业主要盈利指标增长趋势图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2026-2032年中国炼胶设备制造行业预测分析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2026-2032年中国炼胶设备竞争格局预测分析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2026-2032年中国炼胶设备供给预测分析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2026-2032年中国炼胶设备需求预测分析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2026-2032年中国炼胶设备市场进出口预测分析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2026-2032年中国炼胶设备行业市场盈利能力预测分析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c80b3d282b47c5" w:history="1">
        <w:r>
          <w:rPr>
            <w:rStyle w:val="Hyperlink"/>
          </w:rPr>
          <w:t>2026年中国炼胶设备行业研究分析与发展趋势报告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c80b3d282b47c5" w:history="1">
        <w:r>
          <w:rPr>
            <w:rStyle w:val="Hyperlink"/>
          </w:rPr>
          <w:t>https://www.20087.com/A/2A/LianJiaoSheBeiFaZhanQuShi.html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热点：炼胶工是做什么的、炼胶设备卡了大块橡胶用香蕉水可以吗、橡胶密炼机、炼胶设备除油污方法、密炼机工作原理视频、炼胶机设备、开放式炼胶机、炼胶机操作视频、炼胶机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39b3cc6b9546c4" w:history="1">
      <w:r>
        <w:rPr>
          <w:rStyle w:val="Hyperlink"/>
        </w:rPr>
        <w:t>2026年中国炼胶设备行业研究分析与发展趋势报告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2A/LianJiaoSheBeiFaZhanQuShi.html" TargetMode="External" Id="R1dc80b3d282b47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2A/LianJiaoSheBeiFaZhanQuShi.html" TargetMode="External" Id="R5839b3cc6b9546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2026-06-15T08:03:00Z</dcterms:created>
  <dcterms:modified xsi:type="dcterms:W3CDTF">2026-06-15T09:03:00Z</dcterms:modified>
  <dc:subject>2026年中国炼胶设备行业研究分析与发展趋势报告</dc:subject>
  <dc:title>2026年中国炼胶设备行业研究分析与发展趋势报告</dc:title>
  <cp:keywords>2026年中国炼胶设备行业研究分析与发展趋势报告</cp:keywords>
  <dc:description>2026年中国炼胶设备行业研究分析与发展趋势报告</dc:description>
</cp:coreProperties>
</file>