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dc193c914f4eed" w:history="1">
              <w:r>
                <w:rPr>
                  <w:rStyle w:val="Hyperlink"/>
                </w:rPr>
                <w:t>2026年版中国离心铸造机产业深度调研及发展前景分析报告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dc193c914f4eed" w:history="1">
              <w:r>
                <w:rPr>
                  <w:rStyle w:val="Hyperlink"/>
                </w:rPr>
                <w:t>2026年版中国离心铸造机产业深度调研及发展前景分析报告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10073AA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dc193c914f4eed" w:history="1">
                <w:r>
                  <w:rPr>
                    <w:rStyle w:val="Hyperlink"/>
                  </w:rPr>
                  <w:t>https://www.20087.com/A/3A/LiXinZhuZaoJiFaZhanQuShi.html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离心铸造机利用旋转产生的离心力，将熔融金属注入旋转模具中，以获得高密度、内部组织均匀的铸件。近年来，随着材料科学和制造技术的进步，离心铸造机的性能和生产能力得到了显著提升。现代离心铸造机不仅能够生产各种复杂形状和尺寸的铸件，还能够控制铸件的微观结构，提高其机械性能和耐腐蚀性，满足航空航天、汽车、能源和医疗等行业对高质量铸件的需求。</w:t>
      </w:r>
      <w:r>
        <w:rPr>
          <w:rFonts w:hint="eastAsia"/>
        </w:rPr>
        <w:br/>
      </w:r>
      <w:r>
        <w:rPr>
          <w:rFonts w:hint="eastAsia"/>
        </w:rPr>
        <w:t>　　未来，离心铸造机将更加注重自动化和智能化。市场调研网认为，通过集成机器人、传感器和控制系统，离心铸造机将实现自动化生产，减少人力成本和操作错误，提高生产效率和一致性。同时，通过数据分析和机器学习，离心铸造机将能够优化铸造参数，提高铸件的质量和成品率，减少废品和能耗，推动铸造行业的绿色化和智能化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cdc193c914f4eed" w:history="1">
        <w:r>
          <w:rPr>
            <w:rStyle w:val="Hyperlink"/>
          </w:rPr>
          <w:t>2026年版中国离心铸造机产业深度调研及发展前景分析报告</w:t>
        </w:r>
      </w:hyperlink>
      <w:r>
        <w:rPr>
          <w:rFonts w:hint="eastAsia"/>
        </w:rPr>
        <w:t>》基于对离心铸造机行业的长期监测研究，结合离心铸造机行业供需关系变化规律、产品消费结构、应用领域拓展、市场发展环境及政策支持等多维度分析，采用定量与定性相结合的科学方法，对行业内重点企业进行了系统研究。报告全面呈现了离心铸造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离心铸造机产业相关概述</w:t>
      </w:r>
      <w:r>
        <w:rPr>
          <w:rFonts w:hint="eastAsia"/>
        </w:rPr>
        <w:br/>
      </w:r>
      <w:r>
        <w:rPr>
          <w:rFonts w:hint="eastAsia"/>
        </w:rPr>
        <w:t>第一章 离心铸造机产业相关概述</w:t>
      </w:r>
      <w:r>
        <w:rPr>
          <w:rFonts w:hint="eastAsia"/>
        </w:rPr>
        <w:br/>
      </w:r>
      <w:r>
        <w:rPr>
          <w:rFonts w:hint="eastAsia"/>
        </w:rPr>
        <w:t>　　第一节 离心铸造机简介</w:t>
      </w:r>
      <w:r>
        <w:rPr>
          <w:rFonts w:hint="eastAsia"/>
        </w:rPr>
        <w:br/>
      </w:r>
      <w:r>
        <w:rPr>
          <w:rFonts w:hint="eastAsia"/>
        </w:rPr>
        <w:t>　　　　一、离心铸造机分类</w:t>
      </w:r>
      <w:r>
        <w:rPr>
          <w:rFonts w:hint="eastAsia"/>
        </w:rPr>
        <w:br/>
      </w:r>
      <w:r>
        <w:rPr>
          <w:rFonts w:hint="eastAsia"/>
        </w:rPr>
        <w:t>　　　　二、离心铸造机的功用及分类</w:t>
      </w:r>
      <w:r>
        <w:rPr>
          <w:rFonts w:hint="eastAsia"/>
        </w:rPr>
        <w:br/>
      </w:r>
      <w:r>
        <w:rPr>
          <w:rFonts w:hint="eastAsia"/>
        </w:rPr>
        <w:t>　　　　三、离心铸造机的一般工作原理</w:t>
      </w:r>
      <w:r>
        <w:rPr>
          <w:rFonts w:hint="eastAsia"/>
        </w:rPr>
        <w:br/>
      </w:r>
      <w:r>
        <w:rPr>
          <w:rFonts w:hint="eastAsia"/>
        </w:rPr>
        <w:t>　　第二节 离心铸造机产业价值链分析</w:t>
      </w:r>
      <w:r>
        <w:rPr>
          <w:rFonts w:hint="eastAsia"/>
        </w:rPr>
        <w:br/>
      </w:r>
      <w:r>
        <w:rPr>
          <w:rFonts w:hint="eastAsia"/>
        </w:rPr>
        <w:t>　　第三节 离心铸造机其它相关产业概述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2021-2026年全球离心铸造机产业运行状况透析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2021-2026年全球离心铸造机产业发展总况</w:t>
      </w:r>
      <w:r>
        <w:rPr>
          <w:rFonts w:hint="eastAsia"/>
        </w:rPr>
        <w:br/>
      </w:r>
      <w:r>
        <w:rPr>
          <w:rFonts w:hint="eastAsia"/>
        </w:rPr>
        <w:t>　　　　一、全球离心铸造机技术分析</w:t>
      </w:r>
      <w:r>
        <w:rPr>
          <w:rFonts w:hint="eastAsia"/>
        </w:rPr>
        <w:br/>
      </w:r>
      <w:r>
        <w:rPr>
          <w:rFonts w:hint="eastAsia"/>
        </w:rPr>
        <w:t>　　　　二、国外离心铸造机的发展概况</w:t>
      </w:r>
      <w:r>
        <w:rPr>
          <w:rFonts w:hint="eastAsia"/>
        </w:rPr>
        <w:br/>
      </w:r>
      <w:r>
        <w:rPr>
          <w:rFonts w:hint="eastAsia"/>
        </w:rPr>
        <w:t>　　　　三、国外离心铸造机的现状和发展历程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2021-2026年全球离心铸造机主要国家运行分析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2021-2032年全球离心铸造机产业发展趋势分析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2021-2026年中国离心铸造机行业市场发展环境分析（PEST分析法）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2021-2026年中国离心铸造机行业政策环境分析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2021-2026年中国离心铸造机行业社会环境分析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2021-2026年中国离心铸造机行业技术环境分析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2021-2026年中国离心铸造机产业运行状况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2021-2026年中国离心铸造机产业发展概述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2021-2026年中国离心铸造机产业运行动态分析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2021-2026年中国离心铸造机产业发展存在问题与对策建议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一、中国离心铸造机产业存在的问题</w:t>
      </w:r>
      <w:r>
        <w:rPr>
          <w:rFonts w:hint="eastAsia"/>
        </w:rPr>
        <w:br/>
      </w:r>
      <w:r>
        <w:rPr>
          <w:rFonts w:hint="eastAsia"/>
        </w:rPr>
        <w:t>　　　　二、规范离心铸造机行业发展的措施</w:t>
      </w:r>
      <w:r>
        <w:rPr>
          <w:rFonts w:hint="eastAsia"/>
        </w:rPr>
        <w:br/>
      </w:r>
      <w:r>
        <w:rPr>
          <w:rFonts w:hint="eastAsia"/>
        </w:rPr>
        <w:t>　　　　三、离心铸造机行业发展的建议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2021-2026年中国离心铸造机市场运行动态分析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2021-2026年中国离心铸造机行业发展综述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2021-2026年中国离心铸造机主要企业竞争状况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2021-2026年中国离心铸造机经销商调查情况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2021-2026年中国离心铸造机行业主要数据分析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2021-2026年中国离心铸造机行业规模分析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2021-2026年中国离心铸造机行业结构分析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2021-2026年中国离心铸造机行业产值分析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2021-2026年中国离心铸造机行业成本费用分析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2021-2026年中国离心铸造机行业盈利能力分析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2021-2026年中国离心铸造机产业细分产品市场进出口数据分析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2021-2026年中国离心铸造机产业A行业进出口数据分析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2021-2026年中国离心铸造机产业B行业进出口数据分析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2021-2026年中国离心铸造机产业市场竞争格局分析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2021-2026年中国离心铸造机产业竞争现状分析</w:t>
      </w:r>
      <w:r>
        <w:rPr>
          <w:rFonts w:hint="eastAsia"/>
        </w:rPr>
        <w:br/>
      </w:r>
      <w:r>
        <w:rPr>
          <w:rFonts w:hint="eastAsia"/>
        </w:rPr>
        <w:t>　　　　一、离心铸造机中外竞争力对比分析</w:t>
      </w:r>
      <w:r>
        <w:rPr>
          <w:rFonts w:hint="eastAsia"/>
        </w:rPr>
        <w:br/>
      </w:r>
      <w:r>
        <w:rPr>
          <w:rFonts w:hint="eastAsia"/>
        </w:rPr>
        <w:t>　　　　二、离心铸造机技术竞争分析</w:t>
      </w:r>
      <w:r>
        <w:rPr>
          <w:rFonts w:hint="eastAsia"/>
        </w:rPr>
        <w:br/>
      </w:r>
      <w:r>
        <w:rPr>
          <w:rFonts w:hint="eastAsia"/>
        </w:rPr>
        <w:t>　　　　三、离心铸造机品牌竞争分析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2021-2026年中国离心铸造机产业集中度分析</w:t>
      </w:r>
      <w:r>
        <w:rPr>
          <w:rFonts w:hint="eastAsia"/>
        </w:rPr>
        <w:br/>
      </w:r>
      <w:r>
        <w:rPr>
          <w:rFonts w:hint="eastAsia"/>
        </w:rPr>
        <w:t>　　　　一、离心铸造机生产企业集中分布</w:t>
      </w:r>
      <w:r>
        <w:rPr>
          <w:rFonts w:hint="eastAsia"/>
        </w:rPr>
        <w:br/>
      </w:r>
      <w:r>
        <w:rPr>
          <w:rFonts w:hint="eastAsia"/>
        </w:rPr>
        <w:t>　　　　二、离心铸造机市场集中度分析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2021-2026年中国离心铸造机企业提升竞争力策略分析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中国离心铸造机产业领先企业运营现状及发展趋势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离心铸造机重点企业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离心铸造机重点企业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离心铸造机重点企业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离心铸造机重点企业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离心铸造机重点企业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离心铸造机重点企业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2021-2032年中国离心铸造机企业市场发展前景及趋势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离心铸造机行业企业发展战略分析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离心铸造机行业企业发展建议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中国离心铸造机产业发展趋势预测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中国离心铸造机产业发展优劣势分析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中国离心铸造机产业市场发展预测评估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2021-2032年中国离心铸造机产业发展趋势预测分析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2021-2032年中国离心铸造机产业发展前景分析</w:t>
      </w:r>
      <w:r>
        <w:rPr>
          <w:rFonts w:hint="eastAsia"/>
        </w:rPr>
        <w:br/>
      </w:r>
      <w:r>
        <w:rPr>
          <w:rFonts w:hint="eastAsia"/>
        </w:rPr>
        <w:t>　　　　一、离心铸造机技术发展方向分析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二、我国离心铸造机未来发展趋势</w:t>
      </w:r>
      <w:r>
        <w:rPr>
          <w:rFonts w:hint="eastAsia"/>
        </w:rPr>
        <w:br/>
      </w:r>
      <w:r>
        <w:rPr>
          <w:rFonts w:hint="eastAsia"/>
        </w:rPr>
        <w:t>　　　　三、离心铸造机市场未来需求特点分析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2021-2032年中国离心铸造机产业市场预测分析</w:t>
      </w:r>
      <w:r>
        <w:rPr>
          <w:rFonts w:hint="eastAsia"/>
        </w:rPr>
        <w:br/>
      </w:r>
      <w:r>
        <w:rPr>
          <w:rFonts w:hint="eastAsia"/>
        </w:rPr>
        <w:t>　　　　一、离心铸造机产业市场供给预测分析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二、离心铸造机需求预测分析</w:t>
      </w:r>
      <w:r>
        <w:rPr>
          <w:rFonts w:hint="eastAsia"/>
        </w:rPr>
        <w:br/>
      </w:r>
      <w:r>
        <w:rPr>
          <w:rFonts w:hint="eastAsia"/>
        </w:rPr>
        <w:t>　　　　三、离心铸造机进出口预测分析</w:t>
      </w:r>
      <w:r>
        <w:rPr>
          <w:rFonts w:hint="eastAsia"/>
        </w:rPr>
        <w:br/>
      </w:r>
      <w:r>
        <w:rPr>
          <w:rFonts w:hint="eastAsia"/>
        </w:rPr>
        <w:t>　　第三节 中-智-林-2021-2032年中国离心铸造机产业市场盈利预测分析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离心铸造机产业链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2021-2026年中国离心铸造机行业市场规模及增长情况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2021-2026年中国离心铸造机行业产量及增长趋势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2021-2026年中国离心铸造机市场需求量及增速统计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2021-2026年中国离心铸造机行业盈利情况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2021-2026年中国离心铸造机行业企业数量情况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2021-2026年中国离心铸造机行业企业平均规模情况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2021-2026年中国离心铸造机行业市场规模及增长情况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**地区离心铸造机市场规模及增长情况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**地区离心铸造机行业市场需求情况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离心铸造机重点企业（一）基本信息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离心铸造机重点企业（一）经营情况分析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离心铸造机重点企业（一）主要经济指标情况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离心铸造机重点企业（一）盈利能力情况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离心铸造机重点企业（一）偿债能力情况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离心铸造机重点企业（一）运营能力情况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离心铸造机重点企业（一）成长能力情况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离心铸造机重点企业（二）基本信息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离心铸造机重点企业（二）经营情况分析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离心铸造机重点企业（二）主要经济指标情况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离心铸造机重点企业（二）盈利能力情况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离心铸造机重点企业（二）偿债能力情况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离心铸造机重点企业（二）运营能力情况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离心铸造机重点企业（二）成长能力情况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2021-2032年中国离心铸造机行业产量预测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2021-2032年中国离心铸造机市场需求量预测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2021-2032年中国离心铸造机行业市场规模预测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2021-2032年中国离心铸造机市场前景分析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2021-2032年中国离心铸造机行业发展趋势预测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dc193c914f4eed" w:history="1">
        <w:r>
          <w:rPr>
            <w:rStyle w:val="Hyperlink"/>
          </w:rPr>
          <w:t>2026年版中国离心铸造机产业深度调研及发展前景分析报告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10073AA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dc193c914f4eed" w:history="1">
        <w:r>
          <w:rPr>
            <w:rStyle w:val="Hyperlink"/>
          </w:rPr>
          <w:t>https://www.20087.com/A/3A/LiXinZhuZaoJiFaZhanQuShi.html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热点：离心铸造工艺流程视频、离心铸造机器、离心铸造转速计算公式、离心铸造机图片、做离心炉浇注工艺流程、离心铸造机图片大全、钻孔注浆一体机、离心铸造机模具图片、河南红星矿山机器有限公司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c9f36a2bfe407d" w:history="1">
      <w:r>
        <w:rPr>
          <w:rStyle w:val="Hyperlink"/>
        </w:rPr>
        <w:t>2026年版中国离心铸造机产业深度调研及发展前景分析报告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A/LiXinZhuZaoJiFaZhanQuShi.html" TargetMode="External" Id="R9cdc193c914f4e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A/LiXinZhuZaoJiFaZhanQuShi.html" TargetMode="External" Id="Rc7c9f36a2bfe40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2026-04-27T23:00:00Z</dcterms:created>
  <dcterms:modified xsi:type="dcterms:W3CDTF">2026-04-28T00:00:00Z</dcterms:modified>
  <dc:subject>2026年版中国离心铸造机产业深度调研及发展前景分析报告</dc:subject>
  <dc:title>2026年版中国离心铸造机产业深度调研及发展前景分析报告</dc:title>
  <cp:keywords>2026年版中国离心铸造机产业深度调研及发展前景分析报告</cp:keywords>
  <dc:description>2026年版中国离心铸造机产业深度调研及发展前景分析报告</dc:description>
</cp:coreProperties>
</file>