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c69f0ed2714926" w:history="1">
              <w:r>
                <w:rPr>
                  <w:rStyle w:val="Hyperlink"/>
                </w:rPr>
                <w:t>2026-2032年中国行星减速机行业市场调研及发展前景分析报告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c69f0ed2714926" w:history="1">
              <w:r>
                <w:rPr>
                  <w:rStyle w:val="Hyperlink"/>
                </w:rPr>
                <w:t>2026-2032年中国行星减速机行业市场调研及发展前景分析报告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11271AA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c69f0ed2714926" w:history="1">
                <w:r>
                  <w:rPr>
                    <w:rStyle w:val="Hyperlink"/>
                  </w:rPr>
                  <w:t>https://www.20087.com/A/1A/XingXingJianSuJiFaZhanQuShi.html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行星减速机凭借高扭矩密度、同轴输入输出、运转平稳及高效率等特性，已成为工业机器人、光伏跟踪支架、AGV驱动及高端机床进给系统的核心传动部件。行星减速机结构由太阳轮、行星轮、内齿圈与行星架组成，通过多齿啮合分担载荷，实现紧凑空间内的大减速比输出。当前高端产品聚焦于微米级回差控制、疲劳寿命提升及噪声抑制，依赖精密齿轮磨削、表面强化处理（如喷丸、渗碳）及润滑脂配方优化。国产厂商在中低端市场已具备较强竞争力，但在高动态响应、超长寿命及极端环境适应性方面，仍与国际领先品牌存在差距，尤其在谐波替代与空心轴集成等创新结构上处于追赶阶段。</w:t>
      </w:r>
      <w:r>
        <w:rPr>
          <w:rFonts w:hint="eastAsia"/>
        </w:rPr>
        <w:br/>
      </w:r>
      <w:r>
        <w:rPr>
          <w:rFonts w:hint="eastAsia"/>
        </w:rPr>
        <w:t>　　未来，行星减速机将向超精密、轻量化与智能感知方向突破。市场调研网认为，采用非圆齿轮或变齿厚设计可主动补偿装配误差，实现近零背隙运行；钛合金或碳纤维复合材料行星架将减轻转动惯量，适配高速机器人关节。嵌入式光纤光栅或MEMS传感器可实时监测齿轮应力、油温与磨损颗粒，实现健康状态评估。在制造端，增材制造技术允许拓扑优化内部流道，提升散热与润滑效率。更深远的趋势是机电一体化——行星减速机与伺服电机、编码器深度集成，形成标准化“动力模组”，缩短设备开发周期。长远看，该产品将从通用传动单元升级为智能装备的高可靠运动基础件，在人机协作与柔性制造体系中持续释放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c69f0ed2714926" w:history="1">
        <w:r>
          <w:rPr>
            <w:rStyle w:val="Hyperlink"/>
          </w:rPr>
          <w:t>2026-2032年中国行星减速机行业市场调研及发展前景分析报告</w:t>
        </w:r>
      </w:hyperlink>
      <w:r>
        <w:rPr>
          <w:rFonts w:hint="eastAsia"/>
        </w:rPr>
        <w:t>》通过监测行星减速机内页产品历年供需关系变化规律，对行星减速机内页产品内的企业群体进行了深入的调查与研究，采用定量及定性的科学研究方法撰写而成。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c69f0ed2714926" w:history="1">
        <w:r>
          <w:rPr>
            <w:rStyle w:val="Hyperlink"/>
          </w:rPr>
          <w:t>2026-2032年中国行星减速机行业市场调研及发展前景分析报告</w:t>
        </w:r>
      </w:hyperlink>
      <w:r>
        <w:rPr>
          <w:rFonts w:hint="eastAsia"/>
        </w:rPr>
        <w:t>》，2025年行星减速机行业市场规模达 亿元，预计2032年市场规模将达 亿元，期间年均复合增长率（CAGR）达 %。报告对我国行星减速机内页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中国行星减速机行业概述</w:t>
      </w:r>
      <w:r>
        <w:rPr>
          <w:rFonts w:hint="eastAsia"/>
        </w:rPr>
        <w:br/>
      </w:r>
      <w:r>
        <w:rPr>
          <w:rFonts w:hint="eastAsia"/>
        </w:rPr>
        <w:t>　　第一节 中国行星减速机行业的界定及分类</w:t>
      </w:r>
      <w:r>
        <w:rPr>
          <w:rFonts w:hint="eastAsia"/>
        </w:rPr>
        <w:br/>
      </w:r>
      <w:r>
        <w:rPr>
          <w:rFonts w:hint="eastAsia"/>
        </w:rPr>
        <w:t>　　　　一、行星减速机行业界定</w:t>
      </w:r>
      <w:r>
        <w:rPr>
          <w:rFonts w:hint="eastAsia"/>
        </w:rPr>
        <w:br/>
      </w:r>
      <w:r>
        <w:rPr>
          <w:rFonts w:hint="eastAsia"/>
        </w:rPr>
        <w:t>　　　　二、我国行星减速机行业分类</w:t>
      </w:r>
      <w:r>
        <w:rPr>
          <w:rFonts w:hint="eastAsia"/>
        </w:rPr>
        <w:br/>
      </w:r>
      <w:r>
        <w:rPr>
          <w:rFonts w:hint="eastAsia"/>
        </w:rPr>
        <w:t>　　第二节 中国行星减速机行业产业链分析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2025-2026年中国行星减速机行业发展分析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2025-2026年中国行星减速机行业基本经营情况</w:t>
      </w:r>
      <w:r>
        <w:rPr>
          <w:rFonts w:hint="eastAsia"/>
        </w:rPr>
        <w:br/>
      </w:r>
      <w:r>
        <w:rPr>
          <w:rFonts w:hint="eastAsia"/>
        </w:rPr>
        <w:t>　　第二节 中国行星减速机行业发展特点</w:t>
      </w:r>
      <w:r>
        <w:rPr>
          <w:rFonts w:hint="eastAsia"/>
        </w:rPr>
        <w:br/>
      </w:r>
      <w:r>
        <w:rPr>
          <w:rFonts w:hint="eastAsia"/>
        </w:rPr>
        <w:t>　　　　一、行星减速机市场全球化程度</w:t>
      </w:r>
      <w:r>
        <w:rPr>
          <w:rFonts w:hint="eastAsia"/>
        </w:rPr>
        <w:br/>
      </w:r>
      <w:r>
        <w:rPr>
          <w:rFonts w:hint="eastAsia"/>
        </w:rPr>
        <w:t>　　　　二、行星减速机市场竞争</w:t>
      </w:r>
      <w:r>
        <w:rPr>
          <w:rFonts w:hint="eastAsia"/>
        </w:rPr>
        <w:br/>
      </w:r>
      <w:r>
        <w:rPr>
          <w:rFonts w:hint="eastAsia"/>
        </w:rPr>
        <w:t>　　　　三、行星减速机产业集中度分析</w:t>
      </w:r>
      <w:r>
        <w:rPr>
          <w:rFonts w:hint="eastAsia"/>
        </w:rPr>
        <w:br/>
      </w:r>
      <w:r>
        <w:rPr>
          <w:rFonts w:hint="eastAsia"/>
        </w:rPr>
        <w:t>　　　　四、行星减速机产品结构调整力度加大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中国行星减速机行业发展中存在的问题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2021-2032年中国行星减速机行业发展趋势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全球行星减速机行业发展概况</w:t>
      </w:r>
      <w:r>
        <w:rPr>
          <w:rFonts w:hint="eastAsia"/>
        </w:rPr>
        <w:br/>
      </w:r>
      <w:r>
        <w:rPr>
          <w:rFonts w:hint="eastAsia"/>
        </w:rPr>
        <w:t>　　第一节 国外行星减速机行业发展现状</w:t>
      </w:r>
      <w:r>
        <w:rPr>
          <w:rFonts w:hint="eastAsia"/>
        </w:rPr>
        <w:br/>
      </w:r>
      <w:r>
        <w:rPr>
          <w:rFonts w:hint="eastAsia"/>
        </w:rPr>
        <w:t>　　第二节 国外行星减速机行业技术现状</w:t>
      </w:r>
      <w:r>
        <w:rPr>
          <w:rFonts w:hint="eastAsia"/>
        </w:rPr>
        <w:br/>
      </w:r>
      <w:r>
        <w:rPr>
          <w:rFonts w:hint="eastAsia"/>
        </w:rPr>
        <w:t>　　第三节 国外行星减速机行业竞争格局</w:t>
      </w:r>
      <w:r>
        <w:rPr>
          <w:rFonts w:hint="eastAsia"/>
        </w:rPr>
        <w:br/>
      </w:r>
      <w:r>
        <w:rPr>
          <w:rFonts w:hint="eastAsia"/>
        </w:rPr>
        <w:t>　　第四节 全球行星减速机行业发展趋势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中国行星减速机行业发展环境分析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中国行星减速机行业供需格局分析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2021-2026年中国行星减速机行业供需状况综述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一、中国行星减速机行业历史供给状况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二、中国行星减速机行业历史需求状况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三、中国行星减速机行业供需缺口分析</w:t>
      </w:r>
      <w:r>
        <w:rPr>
          <w:rFonts w:hint="eastAsia"/>
        </w:rPr>
        <w:br/>
      </w:r>
      <w:r>
        <w:rPr>
          <w:rFonts w:hint="eastAsia"/>
        </w:rPr>
        <w:t>　　第二节 中国行星减速机行业的供需特点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中国行星减速机行业供需变化趋势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中国行星减速机行业产销格局分析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2021-2026年中国行星减速机行业销售状况综述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一、2021-2026年中国行星减速机行业销售状况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二、2021-2026年中国行星减速机行业产销率状况</w:t>
      </w:r>
      <w:r>
        <w:rPr>
          <w:rFonts w:hint="eastAsia"/>
        </w:rPr>
        <w:br/>
      </w:r>
      <w:r>
        <w:rPr>
          <w:rFonts w:hint="eastAsia"/>
        </w:rPr>
        <w:t>　　第二节 中国行星减速机行业的销售特征</w:t>
      </w:r>
      <w:r>
        <w:rPr>
          <w:rFonts w:hint="eastAsia"/>
        </w:rPr>
        <w:br/>
      </w:r>
      <w:r>
        <w:rPr>
          <w:rFonts w:hint="eastAsia"/>
        </w:rPr>
        <w:t>　　第三节 中国行星减速机行业产销格局变化趋势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中国行星减速机行业进出口格局分析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2025-2026年中国行星减速机行业竞争格局分析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2025-2026年中国行星减速机行业竞争格局综述</w:t>
      </w:r>
      <w:r>
        <w:rPr>
          <w:rFonts w:hint="eastAsia"/>
        </w:rPr>
        <w:br/>
      </w:r>
      <w:r>
        <w:rPr>
          <w:rFonts w:hint="eastAsia"/>
        </w:rPr>
        <w:t>　　　　一、行星减速机行业集中度分析</w:t>
      </w:r>
      <w:r>
        <w:rPr>
          <w:rFonts w:hint="eastAsia"/>
        </w:rPr>
        <w:br/>
      </w:r>
      <w:r>
        <w:rPr>
          <w:rFonts w:hint="eastAsia"/>
        </w:rPr>
        <w:t>　　　　二、行星减速机行业竞争强度分析</w:t>
      </w:r>
      <w:r>
        <w:rPr>
          <w:rFonts w:hint="eastAsia"/>
        </w:rPr>
        <w:br/>
      </w:r>
      <w:r>
        <w:rPr>
          <w:rFonts w:hint="eastAsia"/>
        </w:rPr>
        <w:t>　　　　三、行星减速机行业内企业竞争情况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四、外资企业进入对中国行星减速机企业带来的冲击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中国行星减速机行业竞争力分析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中国行星减速机行业地区竞争格局分析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一、中国行星减速机行业企业区域分布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二、中国行星减速机行业区域竞争特点（七大区域）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中国各规模行星减速机企业竞争格局分析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各所有制行星减速机企业竞争格局分析</w:t>
      </w:r>
      <w:r>
        <w:rPr>
          <w:rFonts w:hint="eastAsia"/>
        </w:rPr>
        <w:br/>
      </w:r>
      <w:r>
        <w:rPr>
          <w:rFonts w:hint="eastAsia"/>
        </w:rPr>
        <w:t>　　第六节 中国行星减速机行业国际竞争者的影响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一、国内行星减速机企业的SWOT分析</w:t>
      </w:r>
      <w:r>
        <w:rPr>
          <w:rFonts w:hint="eastAsia"/>
        </w:rPr>
        <w:br/>
      </w:r>
      <w:r>
        <w:rPr>
          <w:rFonts w:hint="eastAsia"/>
        </w:rPr>
        <w:t>　　　　二、国外行星减速机企业的SWOT分析</w:t>
      </w:r>
      <w:r>
        <w:rPr>
          <w:rFonts w:hint="eastAsia"/>
        </w:rPr>
        <w:br/>
      </w:r>
      <w:r>
        <w:rPr>
          <w:rFonts w:hint="eastAsia"/>
        </w:rPr>
        <w:t>　　第七节 中国行星减速机市场上主要竞争策略分析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行星减速机行业重点企业发展调研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行星减速机重点企业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三、行星减速机企业经营情况分析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行星减速机重点企业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三、行星减速机企业经营情况分析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行星减速机重点企业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三、行星减速机企业经营情况分析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行星减速机重点企业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三、行星减速机企业经营情况分析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行星减速机重点企业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三、行星减速机企业经营情况分析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行星减速机重点企业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三、行星减速机企业经营情况分析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行星减速机重点企业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三、行星减速机企业经营情况分析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行星减速机重点企业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三、行星减速机企业经营情况分析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中国行星减速机行业发展周期</w:t>
      </w:r>
      <w:r>
        <w:rPr>
          <w:rFonts w:hint="eastAsia"/>
        </w:rPr>
        <w:br/>
      </w:r>
      <w:r>
        <w:rPr>
          <w:rFonts w:hint="eastAsia"/>
        </w:rPr>
        <w:t>　　第一节 中国行星减速机行业的经济周期</w:t>
      </w:r>
      <w:r>
        <w:rPr>
          <w:rFonts w:hint="eastAsia"/>
        </w:rPr>
        <w:br/>
      </w:r>
      <w:r>
        <w:rPr>
          <w:rFonts w:hint="eastAsia"/>
        </w:rPr>
        <w:t>　　第二节 中国行星减速机行业的增长性与波动性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中国行星减速机行业的成熟度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2021-2032年中国行星减速机行业竞争格局展望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2021-2032年中国行星减速机行业供需展望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2021-2032年中国行星减速机行业产销展望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中~智~林~－2021-2032年中国行星减速机行业投资前景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c69f0ed2714926" w:history="1">
        <w:r>
          <w:rPr>
            <w:rStyle w:val="Hyperlink"/>
          </w:rPr>
          <w:t>2026-2032年中国行星减速机行业市场调研及发展前景分析报告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11271AA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c69f0ed2714926" w:history="1">
        <w:r>
          <w:rPr>
            <w:rStyle w:val="Hyperlink"/>
          </w:rPr>
          <w:t>https://www.20087.com/A/1A/XingXingJianSuJiFaZhanQuShi.html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行星齿轮设计、行星减速机工作原理、蜗轮蜗杆减速机、行星减速机百胜减速机怎么样、减速器有哪几种类型、行星减速机减速比、杭州行星传动设备有限公司、行星减速机原理3d动画、国产行星减速机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396b4a06c54f71" w:history="1">
      <w:r>
        <w:rPr>
          <w:rStyle w:val="Hyperlink"/>
        </w:rPr>
        <w:t>2026-2032年中国行星减速机行业市场调研及发展前景分析报告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A/XingXingJianSuJiFaZhanQuShi.html" TargetMode="External" Id="R4ec69f0ed27149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A/XingXingJianSuJiFaZhanQuShi.html" TargetMode="External" Id="R68396b4a06c54f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2026-02-01T23:19:00Z</dcterms:created>
  <dcterms:modified xsi:type="dcterms:W3CDTF">2026-02-02T00:19:00Z</dcterms:modified>
  <dc:subject>2026-2032年中国行星减速机行业市场调研及发展前景分析报告</dc:subject>
  <dc:title>2026-2032年中国行星减速机行业市场调研及发展前景分析报告</dc:title>
  <cp:keywords>2026-2032年中国行星减速机行业市场调研及发展前景分析报告</cp:keywords>
  <dc:description>2026-2032年中国行星减速机行业市场调研及发展前景分析报告</dc:description>
</cp:coreProperties>
</file>