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6f914178d4721" w:history="1">
              <w:r>
                <w:rPr>
                  <w:rStyle w:val="Hyperlink"/>
                </w:rPr>
                <w:t>2024-2030年中国超声波焊机行业发展调研及市场前景分析报告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6f914178d4721" w:history="1">
              <w:r>
                <w:rPr>
                  <w:rStyle w:val="Hyperlink"/>
                </w:rPr>
                <w:t>2024-2030年中国超声波焊机行业发展调研及市场前景分析报告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6f914178d4721" w:history="1">
                <w:r>
                  <w:rPr>
                    <w:rStyle w:val="Hyperlink"/>
                  </w:rPr>
                  <w:t>https://www.20087.com/A/8A/ChaoShengBoHanJiFaZhanQuShi.html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机利用高频振动产生的摩擦热，将金属或塑料部件熔接在一起，广泛应用于汽车、电子、医疗和包装等行业。近年来，随着自动化和智能制造技术的发展，超声波焊接设备的精度和可靠性得到显著提升，同时设备的灵活性和智能化水平也有所增强，能够适应更复杂和精细的焊接需求。</w:t>
      </w:r>
      <w:r>
        <w:rPr>
          <w:rFonts w:hint="eastAsia"/>
        </w:rPr>
        <w:br/>
      </w:r>
      <w:r>
        <w:rPr>
          <w:rFonts w:hint="eastAsia"/>
        </w:rPr>
        <w:t>　　超声波焊机的未来将更加聚焦于智能化和高精度。随着工业4.0的推进，超声波焊接设备将集成更多传感器和智能控制技术，实现远程监控和预测性维护，提高生产效率和设备利用率。同时，为了满足微型化和高集成度组件的焊接需求，超声波焊机将发展更高精度的焊接技术，以适应更小、更精密的焊接作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a6f914178d4721" w:history="1">
        <w:r>
          <w:rPr>
            <w:rStyle w:val="Hyperlink"/>
          </w:rPr>
          <w:t>2024-2030年中国超声波焊机行业发展调研及市场前景分析报告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超声波焊机行业现状，涵盖超声波焊机市场规模、产销格局、价格走势、技术特点及产业链结构，分析超声波焊机重点企业竞争策略与市场表现。通过研究超声波焊机消费群体特征、区域分布情况，评估行业政策影响，预测超声波焊机市场发展前景与投资价值。报告为超声波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中国超声波焊机行业供给情况分析及趋势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2019-2024年中国超声波焊机行业市场供给分析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一、超声波焊机整体供给情况分析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二、超声波焊机重点区域供给分析</w:t>
      </w:r>
      <w:r>
        <w:rPr>
          <w:rFonts w:hint="eastAsia"/>
        </w:rPr>
        <w:br/>
      </w:r>
      <w:r>
        <w:rPr>
          <w:rFonts w:hint="eastAsia"/>
        </w:rPr>
        <w:t>　　第二节 超声波焊机行业供给关系因素分析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2024-2030年中国超声波焊机行业市场供给趋势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一、超声波焊机整体供给情况趋势分析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二、超声波焊机重点区域供给趋势分析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三、影响未来超声波焊机供给的因素分析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欧债危机下超声波焊机行业宏观经济环境分析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2024年中国超声波焊机行业发展概况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2024年中国超声波焊机行业发展态势分析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2024年中国超声波焊机行业发展特点分析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2024年中国超声波焊机行业市场供需分析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2024年中国超声波焊机行业价格分析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2019-2024年超声波焊机行业产销分析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2019-2024年超声波焊机行业盈利能力分析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2024-2030年中国超声波焊机行业进出口市场分析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2019-2024年超声波焊机行业进出口特点分析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2019-2024年超声波焊机行业进出口量分析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一、超声波焊机进口分析</w:t>
      </w:r>
      <w:r>
        <w:rPr>
          <w:rFonts w:hint="eastAsia"/>
        </w:rPr>
        <w:br/>
      </w:r>
      <w:r>
        <w:rPr>
          <w:rFonts w:hint="eastAsia"/>
        </w:rPr>
        <w:t>　　　　二、超声波焊机出口分析</w:t>
      </w:r>
      <w:r>
        <w:rPr>
          <w:rFonts w:hint="eastAsia"/>
        </w:rPr>
        <w:br/>
      </w:r>
      <w:r>
        <w:rPr>
          <w:rFonts w:hint="eastAsia"/>
        </w:rPr>
        <w:t>　　第三节 2024-2030年超声波焊机行业进出口市场预测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一、超声波焊机进口预测</w:t>
      </w:r>
      <w:r>
        <w:rPr>
          <w:rFonts w:hint="eastAsia"/>
        </w:rPr>
        <w:br/>
      </w:r>
      <w:r>
        <w:rPr>
          <w:rFonts w:hint="eastAsia"/>
        </w:rPr>
        <w:t>　　　　二、超声波焊机出口预测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2024-2030年超声波焊机行业投资价值（绩效）及行业发展预测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2024-2030年超声波焊机行业成长性分析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2024-2030年超声波焊机行业经营能力分析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2024-2030年超声波焊机行业盈利能力分析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2024-2030年超声波焊机行业偿债能力分析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2024-2030年中国超声波焊机行业产值预测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2024-2030年中国超声波焊机行业销售收入预测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2024-2030年中国超声波焊机行业总资产预测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2019-2024年重点地区（一）超声波焊机产业运行情况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2019-2024年重点地区（二）超声波焊机产业运行情况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2019-2024年重点地区（三）超声波焊机产业运行情况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2019-2024年重点地区（四）超声波焊机产业运行情况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2019-2024年重点地区（五）超声波焊机产业运行情况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2019-2024年重点地区（六）超声波焊机产业运行情况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2019-2024年重点地区（七）超声波焊机产业运行情况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2019-2024年中国超声波焊机行业集中度分析</w:t>
      </w:r>
      <w:r>
        <w:rPr>
          <w:rFonts w:hint="eastAsia"/>
        </w:rPr>
        <w:br/>
      </w:r>
      <w:r>
        <w:rPr>
          <w:rFonts w:hint="eastAsia"/>
        </w:rPr>
        <w:t>　　第二节 超声波焊机国内外SWOT分析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2024-2030年中国超声波焊机行业投资收益预测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二、2024-2030年中国超声波焊机行业工业总产值预测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三、2024-2030年中国超声波焊机行业销售收入预测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四、2024-2030年中国超声波焊机行业利润总额预测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五、2024-2030年中国超声波焊机行业总资产预测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中国超声波焊机行业投资风险分析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中国超声波焊机行业内部风险分析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中国超声波焊机行业外部风险分析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超声波焊机图片</w:t>
      </w:r>
      <w:r>
        <w:rPr>
          <w:rFonts w:hint="eastAsia"/>
        </w:rPr>
        <w:br/>
      </w:r>
      <w:r>
        <w:rPr>
          <w:rFonts w:hint="eastAsia"/>
        </w:rPr>
        <w:t>　　图表 超声波焊机种类 分类</w:t>
      </w:r>
      <w:r>
        <w:rPr>
          <w:rFonts w:hint="eastAsia"/>
        </w:rPr>
        <w:br/>
      </w:r>
      <w:r>
        <w:rPr>
          <w:rFonts w:hint="eastAsia"/>
        </w:rPr>
        <w:t>　　图表 超声波焊机用途 应用</w:t>
      </w:r>
      <w:r>
        <w:rPr>
          <w:rFonts w:hint="eastAsia"/>
        </w:rPr>
        <w:br/>
      </w:r>
      <w:r>
        <w:rPr>
          <w:rFonts w:hint="eastAsia"/>
        </w:rPr>
        <w:t>　　图表 超声波焊机主要特点</w:t>
      </w:r>
      <w:r>
        <w:rPr>
          <w:rFonts w:hint="eastAsia"/>
        </w:rPr>
        <w:br/>
      </w:r>
      <w:r>
        <w:rPr>
          <w:rFonts w:hint="eastAsia"/>
        </w:rPr>
        <w:t>　　图表 超声波焊机产业链分析</w:t>
      </w:r>
      <w:r>
        <w:rPr>
          <w:rFonts w:hint="eastAsia"/>
        </w:rPr>
        <w:br/>
      </w:r>
      <w:r>
        <w:rPr>
          <w:rFonts w:hint="eastAsia"/>
        </w:rPr>
        <w:t>　　图表 超声波焊机政策分析</w:t>
      </w:r>
      <w:r>
        <w:rPr>
          <w:rFonts w:hint="eastAsia"/>
        </w:rPr>
        <w:br/>
      </w:r>
      <w:r>
        <w:rPr>
          <w:rFonts w:hint="eastAsia"/>
        </w:rPr>
        <w:t>　　图表 超声波焊机技术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2019-2023年超声波焊机行业市场容量分析</w:t>
      </w:r>
      <w:r>
        <w:rPr>
          <w:rFonts w:hint="eastAsia"/>
        </w:rPr>
        <w:br/>
      </w:r>
      <w:r>
        <w:rPr>
          <w:rFonts w:hint="eastAsia"/>
        </w:rPr>
        <w:t>　　图表 超声波焊机生产现状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2019-2023年中国超声波焊机行业产能统计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2019-2023年中国超声波焊机行业产量及增长趋势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2019-2023年中国超声波焊机市场需求量及增速统计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2019-2023年中国超声波焊机行业销售收入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2023年中国超声波焊机行业需求领域分布格局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2019-2023年中国超声波焊机行业利润总额统计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2019-2023年中国超声波焊机进口情况分析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2019-2023年中国超声波焊机出口情况分析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2019-2023年中国超声波焊机行业企业数量情况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2019-2023年中国超声波焊机行业企业平均规模情况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2019-2023年中国超声波焊机价格走势</w:t>
      </w:r>
      <w:r>
        <w:rPr>
          <w:rFonts w:hint="eastAsia"/>
        </w:rPr>
        <w:br/>
      </w:r>
      <w:r>
        <w:rPr>
          <w:rFonts w:hint="eastAsia"/>
        </w:rPr>
        <w:t>　　图表 2023年超声波焊机成本和利润分析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**地区超声波焊机行业市场需求情况</w:t>
      </w:r>
      <w:r>
        <w:rPr>
          <w:rFonts w:hint="eastAsia"/>
        </w:rPr>
        <w:br/>
      </w:r>
      <w:r>
        <w:rPr>
          <w:rFonts w:hint="eastAsia"/>
        </w:rPr>
        <w:t>　　图表 超声波焊机品牌</w:t>
      </w:r>
      <w:r>
        <w:rPr>
          <w:rFonts w:hint="eastAsia"/>
        </w:rPr>
        <w:br/>
      </w:r>
      <w:r>
        <w:rPr>
          <w:rFonts w:hint="eastAsia"/>
        </w:rPr>
        <w:t>　　图表 超声波焊机企业（一）概况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企业超声波焊机型号 规格</w:t>
      </w:r>
      <w:r>
        <w:rPr>
          <w:rFonts w:hint="eastAsia"/>
        </w:rPr>
        <w:br/>
      </w:r>
      <w:r>
        <w:rPr>
          <w:rFonts w:hint="eastAsia"/>
        </w:rPr>
        <w:t>　　图表 超声波焊机企业（一）经营分析</w:t>
      </w:r>
      <w:r>
        <w:rPr>
          <w:rFonts w:hint="eastAsia"/>
        </w:rPr>
        <w:br/>
      </w:r>
      <w:r>
        <w:rPr>
          <w:rFonts w:hint="eastAsia"/>
        </w:rPr>
        <w:t>　　图表 超声波焊机企业（一）盈利能力情况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超声波焊机上游现状</w:t>
      </w:r>
      <w:r>
        <w:rPr>
          <w:rFonts w:hint="eastAsia"/>
        </w:rPr>
        <w:br/>
      </w:r>
      <w:r>
        <w:rPr>
          <w:rFonts w:hint="eastAsia"/>
        </w:rPr>
        <w:t>　　图表 超声波焊机下游调研</w:t>
      </w:r>
      <w:r>
        <w:rPr>
          <w:rFonts w:hint="eastAsia"/>
        </w:rPr>
        <w:br/>
      </w:r>
      <w:r>
        <w:rPr>
          <w:rFonts w:hint="eastAsia"/>
        </w:rPr>
        <w:t>　　图表 超声波焊机企业（二）概况</w:t>
      </w:r>
      <w:r>
        <w:rPr>
          <w:rFonts w:hint="eastAsia"/>
        </w:rPr>
        <w:br/>
      </w:r>
      <w:r>
        <w:rPr>
          <w:rFonts w:hint="eastAsia"/>
        </w:rPr>
        <w:t>　　图表 企业超声波焊机型号 规格</w:t>
      </w:r>
      <w:r>
        <w:rPr>
          <w:rFonts w:hint="eastAsia"/>
        </w:rPr>
        <w:br/>
      </w:r>
      <w:r>
        <w:rPr>
          <w:rFonts w:hint="eastAsia"/>
        </w:rPr>
        <w:t>　　图表 超声波焊机企业（二）经营分析</w:t>
      </w:r>
      <w:r>
        <w:rPr>
          <w:rFonts w:hint="eastAsia"/>
        </w:rPr>
        <w:br/>
      </w:r>
      <w:r>
        <w:rPr>
          <w:rFonts w:hint="eastAsia"/>
        </w:rPr>
        <w:t>　　图表 超声波焊机企业（二）盈利能力情况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超声波焊机企业（三）概况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企业超声波焊机型号 规格</w:t>
      </w:r>
      <w:r>
        <w:rPr>
          <w:rFonts w:hint="eastAsia"/>
        </w:rPr>
        <w:br/>
      </w:r>
      <w:r>
        <w:rPr>
          <w:rFonts w:hint="eastAsia"/>
        </w:rPr>
        <w:t>　　图表 超声波焊机企业（三）经营分析</w:t>
      </w:r>
      <w:r>
        <w:rPr>
          <w:rFonts w:hint="eastAsia"/>
        </w:rPr>
        <w:br/>
      </w:r>
      <w:r>
        <w:rPr>
          <w:rFonts w:hint="eastAsia"/>
        </w:rPr>
        <w:t>　　图表 超声波焊机企业（三）盈利能力情况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超声波焊机优势</w:t>
      </w:r>
      <w:r>
        <w:rPr>
          <w:rFonts w:hint="eastAsia"/>
        </w:rPr>
        <w:br/>
      </w:r>
      <w:r>
        <w:rPr>
          <w:rFonts w:hint="eastAsia"/>
        </w:rPr>
        <w:t>　　图表 超声波焊机劣势</w:t>
      </w:r>
      <w:r>
        <w:rPr>
          <w:rFonts w:hint="eastAsia"/>
        </w:rPr>
        <w:br/>
      </w:r>
      <w:r>
        <w:rPr>
          <w:rFonts w:hint="eastAsia"/>
        </w:rPr>
        <w:t>　　图表 超声波焊机机会</w:t>
      </w:r>
      <w:r>
        <w:rPr>
          <w:rFonts w:hint="eastAsia"/>
        </w:rPr>
        <w:br/>
      </w:r>
      <w:r>
        <w:rPr>
          <w:rFonts w:hint="eastAsia"/>
        </w:rPr>
        <w:t>　　图表 超声波焊机威胁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6f914178d4721" w:history="1">
        <w:r>
          <w:rPr>
            <w:rStyle w:val="Hyperlink"/>
          </w:rPr>
          <w:t>2024-2030年中国超声波焊机行业发展调研及市场前景分析报告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6f914178d4721" w:history="1">
        <w:r>
          <w:rPr>
            <w:rStyle w:val="Hyperlink"/>
          </w:rPr>
          <w:t>https://www.20087.com/A/8A/ChaoShengBoHanJiFaZhanQuShi.html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热点：超声波焊接机厂家排名、超声波焊接机调试方法、超声波焊是什么焊、超声波焊机常见故障及维修、冷焊机与氩弧焊机谁好、超声波焊机厂家名称、直缝焊机、超声波焊机厂商、电子束焊机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72aa970eb45ac" w:history="1">
      <w:r>
        <w:rPr>
          <w:rStyle w:val="Hyperlink"/>
        </w:rPr>
        <w:t>2024-2030年中国超声波焊机行业发展调研及市场前景分析报告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ChaoShengBoHanJiFaZhanQuShi.html" TargetMode="External" Id="R36a6f914178d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ChaoShengBoHanJiFaZhanQuShi.html" TargetMode="External" Id="Rbbb72aa970eb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2024-03-20T08:20:00Z</dcterms:created>
  <dcterms:modified xsi:type="dcterms:W3CDTF">2024-03-20T09:20:00Z</dcterms:modified>
  <dc:subject>2024-2030年中国超声波焊机行业发展调研及市场前景分析报告</dc:subject>
  <dc:title>2024-2030年中国超声波焊机行业发展调研及市场前景分析报告</dc:title>
  <cp:keywords>2024-2030年中国超声波焊机行业发展调研及市场前景分析报告</cp:keywords>
  <dc:description>2024-2030年中国超声波焊机行业发展调研及市场前景分析报告</dc:description>
</cp:coreProperties>
</file>