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ead4e1c294fda" w:history="1">
              <w:r>
                <w:rPr>
                  <w:rStyle w:val="Hyperlink"/>
                </w:rPr>
                <w:t>中国超细粉碎机行业现状调研及发展趋势分析报告（2025-2031年）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ead4e1c294fda" w:history="1">
              <w:r>
                <w:rPr>
                  <w:rStyle w:val="Hyperlink"/>
                </w:rPr>
                <w:t>中国超细粉碎机行业现状调研及发展趋势分析报告（2025-2031年）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ead4e1c294fda" w:history="1">
                <w:r>
                  <w:rPr>
                    <w:rStyle w:val="Hyperlink"/>
                  </w:rPr>
                  <w:t>https://www.20087.com/M_JiXieJiDian/AA/ChaoXiFenSuiJiHangYeXianZhuangYuFaZhanQuShi.html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碎机是一种用于将物料粉碎至微米甚至纳米级别的设备，在化工、医药、食品等行业中发挥着重要作用。近年来，随着相关行业的发展和技术的进步，超细粉碎机的需求持续增长。当前市场上，超细粉碎机不仅在粉碎效率、产品粒度控制方面有所提高，而且在操作便捷性和维护简便性方面也实现了突破。此外，随着消费者对高效、精细化粉碎解决方案的需求增加，超细粉碎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超细粉碎机的发展将更加注重技术创新和智能化。一方面，随着新材料和制造技术的进步，超细粉碎机将更加注重提高其粉碎效率和粒度控制能力，以适应更多高性能应用的需求。另一方面，随着对可持续发展的要求提高，超细粉碎机将更加注重采用节能型设计和生产工艺，减少对环境的影响。此外，随着对智能化和自动化需求的增加，超细粉碎机将更加注重集成智能监测和控制功能，实现对粉碎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ead4e1c294fda" w:history="1">
        <w:r>
          <w:rPr>
            <w:rStyle w:val="Hyperlink"/>
          </w:rPr>
          <w:t>中国超细粉碎机行业现状调研及发展趋势分析报告（2025-2031年）</w:t>
        </w:r>
      </w:hyperlink>
      <w:r>
        <w:rPr>
          <w:rFonts w:hint="eastAsia"/>
        </w:rPr>
        <w:t>》全面梳理了超细粉碎机产业链，结合市场需求和市场规模等数据，深入剖析超细粉碎机行业现状。报告详细探讨了超细粉碎机市场竞争格局，重点关注重点企业及其品牌影响力，并分析了超细粉碎机价格机制和细分市场特征。通过对超细粉碎机技术现状及未来方向的评估，报告展望了超细粉碎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超细粉碎机行业发展综述</w:t>
      </w:r>
      <w:r>
        <w:rPr>
          <w:rFonts w:hint="eastAsia"/>
        </w:rPr>
        <w:br/>
      </w:r>
      <w:r>
        <w:rPr>
          <w:rFonts w:hint="eastAsia"/>
        </w:rPr>
        <w:t>　　第一节 超细粉碎机相关概述</w:t>
      </w:r>
      <w:r>
        <w:rPr>
          <w:rFonts w:hint="eastAsia"/>
        </w:rPr>
        <w:br/>
      </w:r>
      <w:r>
        <w:rPr>
          <w:rFonts w:hint="eastAsia"/>
        </w:rPr>
        <w:t>　　　　一、超细粉碎机的定义</w:t>
      </w:r>
      <w:r>
        <w:rPr>
          <w:rFonts w:hint="eastAsia"/>
        </w:rPr>
        <w:br/>
      </w:r>
      <w:r>
        <w:rPr>
          <w:rFonts w:hint="eastAsia"/>
        </w:rPr>
        <w:t>　　　　二、超细粉碎的目的</w:t>
      </w:r>
      <w:r>
        <w:rPr>
          <w:rFonts w:hint="eastAsia"/>
        </w:rPr>
        <w:br/>
      </w:r>
      <w:r>
        <w:rPr>
          <w:rFonts w:hint="eastAsia"/>
        </w:rPr>
        <w:t>　　第二节 超细粉碎机在生产中的应用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中国超细粉碎机行业发展社会环境分析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一、粉体工业的发展</w:t>
      </w:r>
      <w:r>
        <w:rPr>
          <w:rFonts w:hint="eastAsia"/>
        </w:rPr>
        <w:br/>
      </w:r>
      <w:r>
        <w:rPr>
          <w:rFonts w:hint="eastAsia"/>
        </w:rPr>
        <w:t>　　　　二、3D打印的发展促使高端新材料的发展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中国超细粉碎机行业市场现状分析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2024-2025年超细粉碎机市场需求分析</w:t>
      </w:r>
      <w:r>
        <w:rPr>
          <w:rFonts w:hint="eastAsia"/>
        </w:rPr>
        <w:br/>
      </w:r>
      <w:r>
        <w:rPr>
          <w:rFonts w:hint="eastAsia"/>
        </w:rPr>
        <w:t>　　　　一、超细粉碎与现代产业发展关系</w:t>
      </w:r>
      <w:r>
        <w:rPr>
          <w:rFonts w:hint="eastAsia"/>
        </w:rPr>
        <w:br/>
      </w:r>
      <w:r>
        <w:rPr>
          <w:rFonts w:hint="eastAsia"/>
        </w:rPr>
        <w:t>　　　　二、非金属矿超细粉碎问题</w:t>
      </w:r>
      <w:r>
        <w:rPr>
          <w:rFonts w:hint="eastAsia"/>
        </w:rPr>
        <w:br/>
      </w:r>
      <w:r>
        <w:rPr>
          <w:rFonts w:hint="eastAsia"/>
        </w:rPr>
        <w:t>　　　　　　1、非金属矿超细粉碎的特点</w:t>
      </w:r>
      <w:r>
        <w:rPr>
          <w:rFonts w:hint="eastAsia"/>
        </w:rPr>
        <w:br/>
      </w:r>
      <w:r>
        <w:rPr>
          <w:rFonts w:hint="eastAsia"/>
        </w:rPr>
        <w:t>　　　　　　2、非金属矿物超细化的目的</w:t>
      </w:r>
      <w:r>
        <w:rPr>
          <w:rFonts w:hint="eastAsia"/>
        </w:rPr>
        <w:br/>
      </w:r>
      <w:r>
        <w:rPr>
          <w:rFonts w:hint="eastAsia"/>
        </w:rPr>
        <w:t>　　　　三、超细粉碎机选择原则</w:t>
      </w:r>
      <w:r>
        <w:rPr>
          <w:rFonts w:hint="eastAsia"/>
        </w:rPr>
        <w:br/>
      </w:r>
      <w:r>
        <w:rPr>
          <w:rFonts w:hint="eastAsia"/>
        </w:rPr>
        <w:t>　　第二节 2024-2025年粉碎机发展普遍存在的问题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2024-2025年中国超细粉碎机行业市场现状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一、2024-2025年中国超细粉碎机行业市场规模分析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中国超细粉碎机需求与消费状况分析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一、中国目前超细粉碎机消费的主要特征分析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二、中国超细粉碎机消费者消费偏好调查分析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三、中国超细粉碎机消费者对其价格的敏感度分析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中国超细粉碎机行业技术发展分析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一、当前中国超细粉碎机技术发展现况分析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二、中国超细粉碎机产品技术成熟度分析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三、中外超细粉碎机技术差距及其主要因素分析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四、提高中国超细粉碎机技术的策略</w:t>
      </w:r>
      <w:r>
        <w:rPr>
          <w:rFonts w:hint="eastAsia"/>
        </w:rPr>
        <w:br/>
      </w:r>
      <w:r>
        <w:rPr>
          <w:rFonts w:hint="eastAsia"/>
        </w:rPr>
        <w:t>　　第三节 中国超细粉碎机市场价格分析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一、2024-2025年中国主要超细粉碎机产品价格趋向分析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三、2024-2025年粉碎机进口量分析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三、2024-2025年粉碎机出口量分析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第二节 中国矿石行业发展分析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一、2024-2025年我国矿石行业发展态势分析</w:t>
      </w:r>
      <w:r>
        <w:rPr>
          <w:rFonts w:hint="eastAsia"/>
        </w:rPr>
        <w:br/>
      </w:r>
      <w:r>
        <w:rPr>
          <w:rFonts w:hint="eastAsia"/>
        </w:rPr>
        <w:t>　　　　二、矿石行业对超细粉碎机的不同需求分析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三、2025-2031年我国矿石行业发展分析预测</w:t>
      </w:r>
      <w:r>
        <w:rPr>
          <w:rFonts w:hint="eastAsia"/>
        </w:rPr>
        <w:br/>
      </w:r>
      <w:r>
        <w:rPr>
          <w:rFonts w:hint="eastAsia"/>
        </w:rPr>
        <w:t>　　第三节 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一、2024-2025年我国中药行业发展态势分析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三、2025-2031年我国中药行业发展分析预测</w:t>
      </w:r>
      <w:r>
        <w:rPr>
          <w:rFonts w:hint="eastAsia"/>
        </w:rPr>
        <w:br/>
      </w:r>
      <w:r>
        <w:rPr>
          <w:rFonts w:hint="eastAsia"/>
        </w:rPr>
        <w:t>　　第四节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超细粉碎机行业竞争格局分析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超细粉碎机行业历史竞争格局概况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一、超细粉碎机行业集中度分析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二、超细粉碎机行业竞争程度分析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中国超细粉碎机行业结构分析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中国超细粉碎机产业竞争状况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一、我国超细粉碎机行业品类竞争现状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二、我国超细粉碎机企业的竞争力分析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超细粉碎机行业竞争格局分析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一、2025年国内外超细粉碎机竞争分析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二、2025年我国超细粉碎机市场竞争分析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三、2025年我国超细粉碎机市场集中度分析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四、2025年国内主要超细粉碎机企业动向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超细粉碎机市场竞争策略分析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一、2025年超细粉碎机市场增长潜力分析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二、2025年超细粉碎机主要潜力品种分析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超细粉碎机企业竞争策略趋势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一、2025-2031年我国超细粉碎机市场竞争趋势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超细粉碎机行业发展趋势分析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2025-2031年中国超细粉碎机行业市场趋势分析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一、2024-2025年中国超细粉碎机行业发展趋势总结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二、2025-2031年中国超细粉碎机行业市场发展方向分析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2025-2031年超细粉碎机产业发展趋势分析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二、2025-2031年超细粉碎机技术革新趋势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三、2025-2031年超细粉碎机价格走势分析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2025-2031年国际超细粉碎机市场预测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一、2025-2031年全球超细粉碎机行业产值预测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二、2025-2031年全球超细粉碎机市场需求前景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三、2025-2031年全球超细粉碎机市场价格预测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2025-2031年国内超细粉碎机市场预测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一、2025-2031年国内超细粉碎机行业产能预测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二、2025-2031年国内超细粉碎机行业产量预测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三、2025-2031年国内超细粉碎机市场需求前景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四、2025-2031年国内超细粉碎机市场价格预测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五、2025-2031年国内超细粉碎机行业集中度预测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超细粉碎机企业投资潜力与价值分析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2024-2025年超细粉碎机行业投资情况分析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2025-2031年超细粉碎机企业投资环境分析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超细粉碎机行业投资效益分析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一、2024-2025年超细粉碎机行业投资状况分析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影响超细粉碎机行业发展的主要因素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一、2024-2025年影响超细粉碎机行业运行的有利因素分析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二、2024-2025年影响超细粉碎机行业运行的稳定因素分析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三、2024-2025年影响超细粉碎机行业运行的不利因素分析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四、2024-2025年我国超细粉碎机行业发展面临的挑战分析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五、2024-2025年我国超细粉碎机行业发展面临的机遇分析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超细粉碎机行业投资风险预警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四、2025-2031年超细粉碎机行业技术风险预测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五、2025-2031年超细粉碎机行业竞争风险预测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六、2025-2031年超细粉碎机行业其他风险预测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中智-林-　超细粉碎机行业投资战略研究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2024-2025年世界超细粉碎机产量及其增速走势图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2024-2025年我国超细粉碎机行业市场规模及增速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2025-2031年世界超细粉碎机需求量及其增速预测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2025-2031年超细粉碎机行业销售收入及增速走势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2025-2031年超细粉碎机行业产量及其增速走势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2025-2031年超细粉碎机行业投资额情况</w:t>
      </w:r>
      <w:r>
        <w:rPr>
          <w:rFonts w:hint="eastAsia"/>
        </w:rPr>
        <w:br/>
      </w:r>
      <w:r>
        <w:rPr>
          <w:rFonts w:hint="eastAsia"/>
        </w:rPr>
        <w:t>　　图表 2025年我国超细粉碎机重点区域分布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2025-2031年我国超细粉碎机需求量预测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2024-2025年我国超细粉碎机行业区域竞争格局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ead4e1c294fda" w:history="1">
        <w:r>
          <w:rPr>
            <w:rStyle w:val="Hyperlink"/>
          </w:rPr>
          <w:t>中国超细粉碎机行业现状调研及发展趋势分析报告（2025-2031年）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ead4e1c294fda" w:history="1">
        <w:r>
          <w:rPr>
            <w:rStyle w:val="Hyperlink"/>
          </w:rPr>
          <w:t>https://www.20087.com/M_JiXieJiDian/AA/ChaoXiFenSuiJiHangYeXianZhuangYuFaZhanQuShi.html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热点：河南红星矿山机器有限公司、低温粉碎、小型超微粉碎机的价格、低温粉碎机的工作原理、球磨机的型号和参数价格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d5ad58e3444b2" w:history="1">
      <w:r>
        <w:rPr>
          <w:rStyle w:val="Hyperlink"/>
        </w:rPr>
        <w:t>中国超细粉碎机行业现状调研及发展趋势分析报告（2025-2031年）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ChaoXiFenSuiJiHangYeXianZhuangYuFaZhanQuShi.html" TargetMode="External" Id="Ra7aead4e1c29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ChaoXiFenSuiJiHangYeXianZhuangYuFaZhanQuShi.html" TargetMode="External" Id="Rbd4d5ad58e3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2025-04-23T03:18:00Z</dcterms:created>
  <dcterms:modified xsi:type="dcterms:W3CDTF">2025-04-23T04:18:00Z</dcterms:modified>
  <dc:subject>中国超细粉碎机行业现状调研及发展趋势分析报告（2025-2031年）</dc:subject>
  <dc:title>中国超细粉碎机行业现状调研及发展趋势分析报告（2025-2031年）</dc:title>
  <cp:keywords>中国超细粉碎机行业现状调研及发展趋势分析报告（2025-2031年）</cp:keywords>
  <dc:description>中国超细粉碎机行业现状调研及发展趋势分析报告（2025-2031年）</dc:description>
</cp:coreProperties>
</file>