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205c6c14a40e3" w:history="1">
              <w:r>
                <w:rPr>
                  <w:rStyle w:val="Hyperlink"/>
                </w:rPr>
                <w:t>2025-2031年中国铆接设备行业发展调研与市场前景分析报告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205c6c14a40e3" w:history="1">
              <w:r>
                <w:rPr>
                  <w:rStyle w:val="Hyperlink"/>
                </w:rPr>
                <w:t>2025-2031年中国铆接设备行业发展调研与市场前景分析报告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205c6c14a40e3" w:history="1">
                <w:r>
                  <w:rPr>
                    <w:rStyle w:val="Hyperlink"/>
                  </w:rPr>
                  <w:t>https://www.20087.com/A/AA/MaoJieSheBeiFaZhanQuShi.html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设备是一种用于连接两个或多个部件的机械装置，广泛应用于航空航天、汽车制造、轨道交通等行业。近年来，随着制造业自动化水平的提高，对高效、精准的铆接设备需求不断增加。技术方面，铆接设备正朝着数字化、智能化方向发展，能够实现自动定位、自动铆接等功能，显著提高了生产效率。</w:t>
      </w:r>
      <w:r>
        <w:rPr>
          <w:rFonts w:hint="eastAsia"/>
        </w:rPr>
        <w:br/>
      </w:r>
      <w:r>
        <w:rPr>
          <w:rFonts w:hint="eastAsia"/>
        </w:rPr>
        <w:t>　　未来，铆接设备的发展将主要侧重于提高自动化水平和设备的多功能性。一方面，通过集成先进的传感技术和机器视觉系统，提高设备的智能化水平，实现更复杂的铆接任务；另一方面，通过模块化设计，使设备能够适应多种不同的铆接需求，提高设备的通用性和灵活性。此外，随着对生产效率和质量要求的提高，铆接设备将更加注重设备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205c6c14a40e3" w:history="1">
        <w:r>
          <w:rPr>
            <w:rStyle w:val="Hyperlink"/>
          </w:rPr>
          <w:t>2025-2031年中国铆接设备行业发展调研与市场前景分析报告</w:t>
        </w:r>
      </w:hyperlink>
      <w:r>
        <w:rPr>
          <w:rFonts w:hint="eastAsia"/>
        </w:rPr>
        <w:t>》基于国家统计局及相关行业协会的详实数据，系统分析了铆接设备市场规模、竞争格局及铆接设备重点企业经营状况，梳理铆接设备行业技术发展现状与未来方向。报告还结合铆接设备市场供需变化与政策环境，对铆接设备行业发展前景与趋势作出科学预测，并评估铆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中国铆接设备行业概述</w:t>
      </w:r>
      <w:r>
        <w:rPr>
          <w:rFonts w:hint="eastAsia"/>
        </w:rPr>
        <w:br/>
      </w:r>
      <w:r>
        <w:rPr>
          <w:rFonts w:hint="eastAsia"/>
        </w:rPr>
        <w:t>　　第一节 铆接设备行业定义</w:t>
      </w:r>
      <w:r>
        <w:rPr>
          <w:rFonts w:hint="eastAsia"/>
        </w:rPr>
        <w:br/>
      </w:r>
      <w:r>
        <w:rPr>
          <w:rFonts w:hint="eastAsia"/>
        </w:rPr>
        <w:t>　　第二节 铆接设备行业发展种类</w:t>
      </w:r>
      <w:r>
        <w:rPr>
          <w:rFonts w:hint="eastAsia"/>
        </w:rPr>
        <w:br/>
      </w:r>
      <w:r>
        <w:rPr>
          <w:rFonts w:hint="eastAsia"/>
        </w:rPr>
        <w:t>　　第三节 铆接设备行业特征</w:t>
      </w:r>
      <w:r>
        <w:rPr>
          <w:rFonts w:hint="eastAsia"/>
        </w:rPr>
        <w:br/>
      </w:r>
      <w:r>
        <w:rPr>
          <w:rFonts w:hint="eastAsia"/>
        </w:rPr>
        <w:t>　　第四节 铆接设备行业发展历程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铆接设备行业相关政策及影响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中国铆接设备行业发展特点</w:t>
      </w:r>
      <w:r>
        <w:rPr>
          <w:rFonts w:hint="eastAsia"/>
        </w:rPr>
        <w:br/>
      </w:r>
      <w:r>
        <w:rPr>
          <w:rFonts w:hint="eastAsia"/>
        </w:rPr>
        <w:t>　　第一节 铆接设备行业运行分析</w:t>
      </w:r>
      <w:r>
        <w:rPr>
          <w:rFonts w:hint="eastAsia"/>
        </w:rPr>
        <w:br/>
      </w:r>
      <w:r>
        <w:rPr>
          <w:rFonts w:hint="eastAsia"/>
        </w:rPr>
        <w:t>　　第二节 中国铆接设备行业重要性</w:t>
      </w:r>
      <w:r>
        <w:rPr>
          <w:rFonts w:hint="eastAsia"/>
        </w:rPr>
        <w:br/>
      </w:r>
      <w:r>
        <w:rPr>
          <w:rFonts w:hint="eastAsia"/>
        </w:rPr>
        <w:t>　　第三节 铆接设备行业特性分析</w:t>
      </w:r>
      <w:r>
        <w:rPr>
          <w:rFonts w:hint="eastAsia"/>
        </w:rPr>
        <w:br/>
      </w:r>
      <w:r>
        <w:rPr>
          <w:rFonts w:hint="eastAsia"/>
        </w:rPr>
        <w:t>　　第四节 铆接设备行业发展历程</w:t>
      </w:r>
      <w:r>
        <w:rPr>
          <w:rFonts w:hint="eastAsia"/>
        </w:rPr>
        <w:br/>
      </w:r>
      <w:r>
        <w:rPr>
          <w:rFonts w:hint="eastAsia"/>
        </w:rPr>
        <w:t>　　第五节 铆接设备行业技术现状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铆接设备行业竞争格局分析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中国铆接设备行业供需情况</w:t>
      </w:r>
      <w:r>
        <w:rPr>
          <w:rFonts w:hint="eastAsia"/>
        </w:rPr>
        <w:br/>
      </w:r>
      <w:r>
        <w:rPr>
          <w:rFonts w:hint="eastAsia"/>
        </w:rPr>
        <w:t>　　第一节 铆接设备行业市场需求分析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铆接设备行业供给能力分析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铆接设备行业销售状况分析</w:t>
      </w:r>
      <w:r>
        <w:rPr>
          <w:rFonts w:hint="eastAsia"/>
        </w:rPr>
        <w:br/>
      </w:r>
      <w:r>
        <w:rPr>
          <w:rFonts w:hint="eastAsia"/>
        </w:rPr>
        <w:t>　　第一节 铆接设备行业销售收入分析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铆接设备行业投资收益率分析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铆接设备行业产品销售成本分析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铆接设备行业销售税金分析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铆接设备行业进出口分析</w:t>
      </w:r>
      <w:r>
        <w:rPr>
          <w:rFonts w:hint="eastAsia"/>
        </w:rPr>
        <w:br/>
      </w:r>
      <w:r>
        <w:rPr>
          <w:rFonts w:hint="eastAsia"/>
        </w:rPr>
        <w:t>　　第一节 铆接设备行业历史进出口总量变化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一、铆接设备行业进口总量变化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二、铆接设备行业出口总量变化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三、铆接设备行业进出口差量变动情况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铆接设备行业历史进出口结构变化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一、铆接设备行业进口来源分析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二、铆接设备行业出口去向分析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影响铆接设备行业进出口的主要因素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铆接设备行业进出口态势展望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一、铆接设备行业进口态势展望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二、铆接设备行业出口态势展望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中国铆接设备区域市场投资状况分析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中国铆接设备市场发展预测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铆接设备重点企业发展展望</w:t>
      </w:r>
      <w:r>
        <w:rPr>
          <w:rFonts w:hint="eastAsia"/>
        </w:rPr>
        <w:br/>
      </w:r>
      <w:r>
        <w:rPr>
          <w:rFonts w:hint="eastAsia"/>
        </w:rPr>
        <w:t>　　第一节 铆接设备企业（一）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铆接设备企业（二）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铆接设备企业（三）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铆接设备企业（四）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铆接设备企业（五）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铆接设备企业（六）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中国铆接设备行业未来发展预测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一、2025-2031年铆接设备行业产能预测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二、2025-2031年铆接设备行业产量预测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一、2025-2031年铆接设备行业需求预测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二、2025-2031年铆接设备行业市场供需平衡预测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2020-2025年中国铆接设备行业市场规模及增长情况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2020-2025年中国铆接设备行业产量及增长趋势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2020-2025年中国铆接设备市场需求量及增速统计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2020-2025年中国铆接设备行业盈利情况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2020-2025年中国铆接设备行业企业数量情况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2020-2025年中国铆接设备行业企业平均规模情况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2020-2025年中国铆接设备行业市场规模及增长情况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205c6c14a40e3" w:history="1">
        <w:r>
          <w:rPr>
            <w:rStyle w:val="Hyperlink"/>
          </w:rPr>
          <w:t>2025-2031年中国铆接设备行业发展调研与市场前景分析报告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205c6c14a40e3" w:history="1">
        <w:r>
          <w:rPr>
            <w:rStyle w:val="Hyperlink"/>
          </w:rPr>
          <w:t>https://www.20087.com/A/AA/MaoJieSheBeiFaZhanQuShi.html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热点：伺服铆接机、铆接设备厂家、拉铆钉机器、铆接设备预压压力、铆钉机,铆钉机厂家、铆接设备设计手册、手持式无铆钉铆接机、铆接设备宝尔捷、铆接生产线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4edfb435d4c65" w:history="1">
      <w:r>
        <w:rPr>
          <w:rStyle w:val="Hyperlink"/>
        </w:rPr>
        <w:t>2025-2031年中国铆接设备行业发展调研与市场前景分析报告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MaoJieSheBeiFaZhanQuShi.html" TargetMode="External" Id="R150205c6c14a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MaoJieSheBeiFaZhanQuShi.html" TargetMode="External" Id="R1434edfb435d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2024-08-28T07:30:00Z</dcterms:created>
  <dcterms:modified xsi:type="dcterms:W3CDTF">2024-08-28T08:30:00Z</dcterms:modified>
  <dc:subject>2025-2031年中国铆接设备行业发展调研与市场前景分析报告</dc:subject>
  <dc:title>2025-2031年中国铆接设备行业发展调研与市场前景分析报告</dc:title>
  <cp:keywords>2025-2031年中国铆接设备行业发展调研与市场前景分析报告</cp:keywords>
  <dc:description>2025-2031年中国铆接设备行业发展调研与市场前景分析报告</dc:description>
</cp:coreProperties>
</file>