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df32a2dd14e4c" w:history="1">
              <w:r>
                <w:rPr>
                  <w:rStyle w:val="Hyperlink"/>
                </w:rPr>
                <w:t>2025-2031年中国铲运机市场调研及发展趋势预测报告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df32a2dd14e4c" w:history="1">
              <w:r>
                <w:rPr>
                  <w:rStyle w:val="Hyperlink"/>
                </w:rPr>
                <w:t>2025-2031年中国铲运机市场调研及发展趋势预测报告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df32a2dd14e4c" w:history="1">
                <w:r>
                  <w:rPr>
                    <w:rStyle w:val="Hyperlink"/>
                  </w:rPr>
                  <w:t>https://www.20087.com/A/0A/ChanYunJiFaZhanQuShi.html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运机是一种用于土方工程、矿山开采和道路建设的重型机械设备，能够高效完成挖掘、装载和运输工作。近年来，随着自动化和电动化技术的应用，铲运机的操作安全性和能源效率有了显著提高。无人驾驶铲运机和电动铲运机的出现，标志着行业正朝着更加智能和环保的方向发展。</w:t>
      </w:r>
      <w:r>
        <w:rPr>
          <w:rFonts w:hint="eastAsia"/>
        </w:rPr>
        <w:br/>
      </w:r>
      <w:r>
        <w:rPr>
          <w:rFonts w:hint="eastAsia"/>
        </w:rPr>
        <w:t>　　未来，铲运机将更加智能化和绿色化。自主导航和障碍物检测技术的集成，将使无人驾驶铲运机能够在复杂环境中安全作业，提高施工效率。同时，采用氢燃料电池和电动驱动的绿色铲运机，将显著减少碳排放，满足日益严格的环保法规。此外，远程监控和智能维护系统将提升铲运机的运维管理水平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df32a2dd14e4c" w:history="1">
        <w:r>
          <w:rPr>
            <w:rStyle w:val="Hyperlink"/>
          </w:rPr>
          <w:t>2025-2031年中国铲运机市场调研及发展趋势预测报告</w:t>
        </w:r>
      </w:hyperlink>
      <w:r>
        <w:rPr>
          <w:rFonts w:hint="eastAsia"/>
        </w:rPr>
        <w:t>》基于国家权威机构及相关协会的详实数据，结合一手调研资料，全面分析了铲运机行业的发展环境、市场规模及未来预测。报告详细解读了铲运机重点地区的市场表现、供需状况及价格趋势，并对铲运机进出口情况进行了前景预测。同时，报告深入探讨了铲运机技术现状与未来发展方向，重点分析了领先企业的经营表现及市场竞争力。通过SWOT分析，报告揭示了铲运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铲运机产业相关概述</w:t>
      </w:r>
      <w:r>
        <w:rPr>
          <w:rFonts w:hint="eastAsia"/>
        </w:rPr>
        <w:br/>
      </w:r>
      <w:r>
        <w:rPr>
          <w:rFonts w:hint="eastAsia"/>
        </w:rPr>
        <w:t>　　第一节 铲运机行业定义</w:t>
      </w:r>
      <w:r>
        <w:rPr>
          <w:rFonts w:hint="eastAsia"/>
        </w:rPr>
        <w:br/>
      </w:r>
      <w:r>
        <w:rPr>
          <w:rFonts w:hint="eastAsia"/>
        </w:rPr>
        <w:t>　　第二节 铲运机产业链分析</w:t>
      </w:r>
      <w:r>
        <w:rPr>
          <w:rFonts w:hint="eastAsia"/>
        </w:rPr>
        <w:br/>
      </w:r>
      <w:r>
        <w:rPr>
          <w:rFonts w:hint="eastAsia"/>
        </w:rPr>
        <w:t>　　第三节 铲运机其它相关产业概述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2020-2025年全球铲运机产业运行状况透析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2020-2025年全球铲运机产业发展总况</w:t>
      </w:r>
      <w:r>
        <w:rPr>
          <w:rFonts w:hint="eastAsia"/>
        </w:rPr>
        <w:br/>
      </w:r>
      <w:r>
        <w:rPr>
          <w:rFonts w:hint="eastAsia"/>
        </w:rPr>
        <w:t>　　　　一、全球铲运机技术分析</w:t>
      </w:r>
      <w:r>
        <w:rPr>
          <w:rFonts w:hint="eastAsia"/>
        </w:rPr>
        <w:br/>
      </w:r>
      <w:r>
        <w:rPr>
          <w:rFonts w:hint="eastAsia"/>
        </w:rPr>
        <w:t>　　　　二、国外铲运机的发展概况</w:t>
      </w:r>
      <w:r>
        <w:rPr>
          <w:rFonts w:hint="eastAsia"/>
        </w:rPr>
        <w:br/>
      </w:r>
      <w:r>
        <w:rPr>
          <w:rFonts w:hint="eastAsia"/>
        </w:rPr>
        <w:t>　　　　三、国外铲运机的现状和发展历程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2020-2025年全球铲运机主要国家、地区运行分析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2025-2031年全球铲运机产业发展趋势分析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2020-2025年中国铲运机行业市场发展环境分析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铲运机行业经济环境分析</w:t>
      </w:r>
      <w:r>
        <w:rPr>
          <w:rFonts w:hint="eastAsia"/>
        </w:rPr>
        <w:br/>
      </w:r>
      <w:r>
        <w:rPr>
          <w:rFonts w:hint="eastAsia"/>
        </w:rPr>
        <w:t>　　第二节 铲运机行业政策环境分析</w:t>
      </w:r>
      <w:r>
        <w:rPr>
          <w:rFonts w:hint="eastAsia"/>
        </w:rPr>
        <w:br/>
      </w:r>
      <w:r>
        <w:rPr>
          <w:rFonts w:hint="eastAsia"/>
        </w:rPr>
        <w:t>　　第三节 铲运机行业社会环境分析</w:t>
      </w:r>
      <w:r>
        <w:rPr>
          <w:rFonts w:hint="eastAsia"/>
        </w:rPr>
        <w:br/>
      </w:r>
      <w:r>
        <w:rPr>
          <w:rFonts w:hint="eastAsia"/>
        </w:rPr>
        <w:t>　　第四节 铲运机行业技术环境分析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2020-2025年中国铲运机产业运行状况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2020-2025年中国铲运机产业发展概述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2024-2025年中国铲运机产业运行动态分析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2020-2025年中国铲运机产业发展存在问题与对策建议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一、中国铲运机产业存在的问题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二、规范铲运机行业发展的措施</w:t>
      </w:r>
      <w:r>
        <w:rPr>
          <w:rFonts w:hint="eastAsia"/>
        </w:rPr>
        <w:br/>
      </w:r>
      <w:r>
        <w:rPr>
          <w:rFonts w:hint="eastAsia"/>
        </w:rPr>
        <w:t>　　　　三、铲运机行业发展的建议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2020-2025年中国铲运机市场运行动态分析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2020-2025年中国铲运机行业发展综述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2020-2025年中国铲运机主要企业竞争状况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2020-2025年中国铲运机行业主要数据分析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2020-2025年中国铲运机行业规模分析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2025年中国铲运机行业结构分析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2020-2025年中国铲运机行业产值分析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2020-2025年中国铲运机行业成本费用分析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2020-2025年中国铲运机行业盈利能力分析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中国铲运机产业进出口数据分析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2020-2025年中国铲运机产业市场竞争格局分析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2020-2025年中国铲运机产业竞争现状分析</w:t>
      </w:r>
      <w:r>
        <w:rPr>
          <w:rFonts w:hint="eastAsia"/>
        </w:rPr>
        <w:br/>
      </w:r>
      <w:r>
        <w:rPr>
          <w:rFonts w:hint="eastAsia"/>
        </w:rPr>
        <w:t>　　　　一、铲运机中外竞争力对比分析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二、铲运机技术竞争分析</w:t>
      </w:r>
      <w:r>
        <w:rPr>
          <w:rFonts w:hint="eastAsia"/>
        </w:rPr>
        <w:br/>
      </w:r>
      <w:r>
        <w:rPr>
          <w:rFonts w:hint="eastAsia"/>
        </w:rPr>
        <w:t>　　　　三、铲运机品牌竞争分析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2025年中国铲运机产业集中度分析</w:t>
      </w:r>
      <w:r>
        <w:rPr>
          <w:rFonts w:hint="eastAsia"/>
        </w:rPr>
        <w:br/>
      </w:r>
      <w:r>
        <w:rPr>
          <w:rFonts w:hint="eastAsia"/>
        </w:rPr>
        <w:t>　　　　一、铲运机生产企业集中分布</w:t>
      </w:r>
      <w:r>
        <w:rPr>
          <w:rFonts w:hint="eastAsia"/>
        </w:rPr>
        <w:br/>
      </w:r>
      <w:r>
        <w:rPr>
          <w:rFonts w:hint="eastAsia"/>
        </w:rPr>
        <w:t>　　　　二、铲运机市场集中度分析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2020-2025年中国铲运机企业提升竞争力策略分析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中国铲运机重点企业竞争力调研</w:t>
      </w:r>
      <w:r>
        <w:rPr>
          <w:rFonts w:hint="eastAsia"/>
        </w:rPr>
        <w:br/>
      </w:r>
      <w:r>
        <w:rPr>
          <w:rFonts w:hint="eastAsia"/>
        </w:rPr>
        <w:t>　　第一节 铲运机企业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铲运机企业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铲运机企业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铲运机企业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三、铲运机企业竞争优劣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铲运机企业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四、铲运机企业发展战略</w:t>
      </w:r>
      <w:r>
        <w:rPr>
          <w:rFonts w:hint="eastAsia"/>
        </w:rPr>
        <w:br/>
      </w:r>
      <w:r>
        <w:rPr>
          <w:rFonts w:hint="eastAsia"/>
        </w:rPr>
        <w:t>　　第六节 铲运机企业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二、铲运机企业经营状况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2025-2031年中国铲运机企业市场发展前景及趋势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铲运机行业企业发展战略分析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铲运机行业企业发展建议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中国铲运机产业发展趋势预测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中国铲运机产业发展优劣势分析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中国铲运机产业市场发展预测评估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2025-2031年中国铲运机产业发展趋势预测分析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2025-2031年中国铲运机产业发展前景分析</w:t>
      </w:r>
      <w:r>
        <w:rPr>
          <w:rFonts w:hint="eastAsia"/>
        </w:rPr>
        <w:br/>
      </w:r>
      <w:r>
        <w:rPr>
          <w:rFonts w:hint="eastAsia"/>
        </w:rPr>
        <w:t>　　　　一、铲运机技术发展方向分析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二、我国铲运机未来发展趋势</w:t>
      </w:r>
      <w:r>
        <w:rPr>
          <w:rFonts w:hint="eastAsia"/>
        </w:rPr>
        <w:br/>
      </w:r>
      <w:r>
        <w:rPr>
          <w:rFonts w:hint="eastAsia"/>
        </w:rPr>
        <w:t>　　　　三、铲运机市场未来需求特点分析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中-智林-：2025-2031年中国铲运机产业市场预测分析</w:t>
      </w:r>
      <w:r>
        <w:rPr>
          <w:rFonts w:hint="eastAsia"/>
        </w:rPr>
        <w:br/>
      </w:r>
      <w:r>
        <w:rPr>
          <w:rFonts w:hint="eastAsia"/>
        </w:rPr>
        <w:t>　　　　一、铲运机产业市场供给预测分析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二、铲运机需求预测分析</w:t>
      </w:r>
      <w:r>
        <w:rPr>
          <w:rFonts w:hint="eastAsia"/>
        </w:rPr>
        <w:br/>
      </w:r>
      <w:r>
        <w:rPr>
          <w:rFonts w:hint="eastAsia"/>
        </w:rPr>
        <w:t>　　　　三、铲运机进出口预测分析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铲运机产业研究结论及建议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2019-2024年中国铲运机行业产能及增长趋势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2025-2031年中国铲运机行业产能预测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2019-2024年中国铲运机行业产量及增长趋势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2025-2031年中国铲运机行业产量预测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2019-2024年中国铲运机行业市场需求及增长情况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2025-2031年中国铲运机行业市场需求预测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2019-2024年中国铲运机行业利润及增长情况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2019-2024年中国铲运机行业进口量及增速统计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2019-2024年中国铲运机行业出口量及增速统计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铲运机重点企业经营情况分析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2025年铲运机行业壁垒</w:t>
      </w:r>
      <w:r>
        <w:rPr>
          <w:rFonts w:hint="eastAsia"/>
        </w:rPr>
        <w:br/>
      </w:r>
      <w:r>
        <w:rPr>
          <w:rFonts w:hint="eastAsia"/>
        </w:rPr>
        <w:t>　　图表 2025年铲运机市场前景分析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2025-2031年中国铲运机市场需求预测</w:t>
      </w:r>
      <w:r>
        <w:rPr>
          <w:rFonts w:hint="eastAsia"/>
        </w:rPr>
        <w:br/>
      </w:r>
      <w:r>
        <w:rPr>
          <w:rFonts w:hint="eastAsia"/>
        </w:rPr>
        <w:t>　　图表 2025年铲运机发展趋势预测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df32a2dd14e4c" w:history="1">
        <w:r>
          <w:rPr>
            <w:rStyle w:val="Hyperlink"/>
          </w:rPr>
          <w:t>2025-2031年中国铲运机市场调研及发展趋势预测报告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df32a2dd14e4c" w:history="1">
        <w:r>
          <w:rPr>
            <w:rStyle w:val="Hyperlink"/>
          </w:rPr>
          <w:t>https://www.20087.com/A/0A/ChanYunJiFaZhanQuShi.html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热点：铲运机和装载机的区别、铲运机图片、铲运机价格和型号、铲运机适用于、门式起重机、铲运机岗位安全生产职责、铲运机工作原理简述、铲运机型号大全、井下小型铲运机型号大全图片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262e52f484226" w:history="1">
      <w:r>
        <w:rPr>
          <w:rStyle w:val="Hyperlink"/>
        </w:rPr>
        <w:t>2025-2031年中国铲运机市场调研及发展趋势预测报告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ChanYunJiFaZhanQuShi.html" TargetMode="External" Id="R881df32a2dd1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ChanYunJiFaZhanQuShi.html" TargetMode="External" Id="Rfa4262e52f48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2025-03-24T03:58:00Z</dcterms:created>
  <dcterms:modified xsi:type="dcterms:W3CDTF">2025-03-24T04:58:00Z</dcterms:modified>
  <dc:subject>2025-2031年中国铲运机市场调研及发展趋势预测报告</dc:subject>
  <dc:title>2025-2031年中国铲运机市场调研及发展趋势预测报告</dc:title>
  <cp:keywords>2025-2031年中国铲运机市场调研及发展趋势预测报告</cp:keywords>
  <dc:description>2025-2031年中国铲运机市场调研及发展趋势预测报告</dc:description>
</cp:coreProperties>
</file>