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ad0eab5fb41cb" w:history="1">
              <w:r>
                <w:rPr>
                  <w:rStyle w:val="Hyperlink"/>
                </w:rPr>
                <w:t>2026-2032年中国风幕机行业调查研究及发展前景分析报告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ad0eab5fb41cb" w:history="1">
              <w:r>
                <w:rPr>
                  <w:rStyle w:val="Hyperlink"/>
                </w:rPr>
                <w:t>2026-2032年中国风幕机行业调查研究及发展前景分析报告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ad0eab5fb41cb" w:history="1">
                <w:r>
                  <w:rPr>
                    <w:rStyle w:val="Hyperlink"/>
                  </w:rPr>
                  <w:t>https://www.20087.com/A/7A/FengMuJiHangYeDiaoYanBaoGao.html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幕机是一种有效的节能设备，主要用于商业、工业及公共建筑的门口，通过产生高速气流形成一道无形的“风墙”，阻止室内外空气交换，从而减少冷暖空气流失，保持室内温度稳定，同时防止灰尘、昆虫进入室内。近年来，随着能源效率标准的提升和对环境保护意识的增强，风幕机市场迎来了新的发展机遇。现代风幕机不仅注重节能环保，还融合了智能控制技术，可以根据环境温度和人流量自动调节风速和运行时间，进一步提高了能效。</w:t>
      </w:r>
      <w:r>
        <w:rPr>
          <w:rFonts w:hint="eastAsia"/>
        </w:rPr>
        <w:br/>
      </w:r>
      <w:r>
        <w:rPr>
          <w:rFonts w:hint="eastAsia"/>
        </w:rPr>
        <w:t>　　未来，风幕机行业的发展将更加注重技术创新和个性化需求。一方面，随着物联网技术的应用，风幕机将更加智能化，能够通过传感器监测室内环境，自动调整运行模式，甚至与楼宇自动化系统集成，实现远程监控和管理。另一方面，定制化服务将成为趋势，制造商将提供根据不同建筑结构和客户需求设计的风幕机，以满足特定的节能和环境控制需求。同时，环保材料和可回收设计也将成为产品开发的重要方向，以减少整个产品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ad0eab5fb41cb" w:history="1">
        <w:r>
          <w:rPr>
            <w:rStyle w:val="Hyperlink"/>
          </w:rPr>
          <w:t>2026-2032年中国风幕机行业调查研究及发展前景分析报告</w:t>
        </w:r>
      </w:hyperlink>
      <w:r>
        <w:rPr>
          <w:rFonts w:hint="eastAsia"/>
        </w:rPr>
        <w:t>》系统分析了风幕机行业的市场规模、供需关系及产业链结构，详细梳理了风幕机细分市场的品牌竞争态势与价格变化，重点剖析了行业内主要企业的经营状况，揭示了风幕机市场集中度与竞争格局。报告结合风幕机技术现状及未来发展方向，对行业前景进行了科学预测，明确了风幕机发展趋势、潜在机遇与风险。通过SWOT分析，为风幕机企业、投资者及政府部门提供了权威、客观的行业洞察与决策支持，助力把握风幕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风幕机产业概述</w:t>
      </w:r>
      <w:r>
        <w:rPr>
          <w:rFonts w:hint="eastAsia"/>
        </w:rPr>
        <w:br/>
      </w:r>
      <w:r>
        <w:rPr>
          <w:rFonts w:hint="eastAsia"/>
        </w:rPr>
        <w:t>　　第一节 风幕机产业定义</w:t>
      </w:r>
      <w:r>
        <w:rPr>
          <w:rFonts w:hint="eastAsia"/>
        </w:rPr>
        <w:br/>
      </w:r>
      <w:r>
        <w:rPr>
          <w:rFonts w:hint="eastAsia"/>
        </w:rPr>
        <w:t>　　第二节 风幕机产业发展历程</w:t>
      </w:r>
      <w:r>
        <w:rPr>
          <w:rFonts w:hint="eastAsia"/>
        </w:rPr>
        <w:br/>
      </w:r>
      <w:r>
        <w:rPr>
          <w:rFonts w:hint="eastAsia"/>
        </w:rPr>
        <w:t>　　第三节 风幕机分类情况</w:t>
      </w:r>
      <w:r>
        <w:rPr>
          <w:rFonts w:hint="eastAsia"/>
        </w:rPr>
        <w:br/>
      </w:r>
      <w:r>
        <w:rPr>
          <w:rFonts w:hint="eastAsia"/>
        </w:rPr>
        <w:t>　　第四节 风幕机产业链分析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2025-2026年风幕机行业发展环境分析</w:t>
      </w:r>
      <w:r>
        <w:rPr>
          <w:rFonts w:hint="eastAsia"/>
        </w:rPr>
        <w:br/>
      </w:r>
      <w:r>
        <w:rPr>
          <w:rFonts w:hint="eastAsia"/>
        </w:rPr>
        <w:t>　　第一节 风幕机行业经济环境分析</w:t>
      </w:r>
      <w:r>
        <w:rPr>
          <w:rFonts w:hint="eastAsia"/>
        </w:rPr>
        <w:br/>
      </w:r>
      <w:r>
        <w:rPr>
          <w:rFonts w:hint="eastAsia"/>
        </w:rPr>
        <w:t>　　第二节 我国风幕机行业政策环境分析</w:t>
      </w:r>
      <w:r>
        <w:rPr>
          <w:rFonts w:hint="eastAsia"/>
        </w:rPr>
        <w:br/>
      </w:r>
      <w:r>
        <w:rPr>
          <w:rFonts w:hint="eastAsia"/>
        </w:rPr>
        <w:t>　　　　一、风幕机产业政策分析</w:t>
      </w:r>
      <w:r>
        <w:rPr>
          <w:rFonts w:hint="eastAsia"/>
        </w:rPr>
        <w:br/>
      </w:r>
      <w:r>
        <w:rPr>
          <w:rFonts w:hint="eastAsia"/>
        </w:rPr>
        <w:t>　　　　二、相关风幕机产业政策影响分析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我国风幕机行业技术环境分析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一、我国风幕机技术发展概况</w:t>
      </w:r>
      <w:r>
        <w:rPr>
          <w:rFonts w:hint="eastAsia"/>
        </w:rPr>
        <w:br/>
      </w:r>
      <w:r>
        <w:rPr>
          <w:rFonts w:hint="eastAsia"/>
        </w:rPr>
        <w:t>　　　　二、我国风幕机行业技术发展趋势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中国风幕机市场供需分析预测</w:t>
      </w:r>
      <w:r>
        <w:rPr>
          <w:rFonts w:hint="eastAsia"/>
        </w:rPr>
        <w:br/>
      </w:r>
      <w:r>
        <w:rPr>
          <w:rFonts w:hint="eastAsia"/>
        </w:rPr>
        <w:t>　　第一节 风幕机市场现状分析及预测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一、2020-2025年我国风幕机市场规模分析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二、2026-2032年我国风幕机市场规模预测</w:t>
      </w:r>
      <w:r>
        <w:rPr>
          <w:rFonts w:hint="eastAsia"/>
        </w:rPr>
        <w:br/>
      </w:r>
      <w:r>
        <w:rPr>
          <w:rFonts w:hint="eastAsia"/>
        </w:rPr>
        <w:t>　　第二节 风幕机行业供给分析及预测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一、2020-2025年我国风幕机行业产量分析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二、2026年我国风幕机行业产量特点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三、2026-2032年我国风幕机行业产量预测</w:t>
      </w:r>
      <w:r>
        <w:rPr>
          <w:rFonts w:hint="eastAsia"/>
        </w:rPr>
        <w:br/>
      </w:r>
      <w:r>
        <w:rPr>
          <w:rFonts w:hint="eastAsia"/>
        </w:rPr>
        <w:t>　　第三节 风幕机市场需求分析及预测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一、2020-2025年我国风幕机市场需求分析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二、2026年我国风幕机市场需求特点分析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三、2026-2032年我国风幕机市场需求预测</w:t>
      </w:r>
      <w:r>
        <w:rPr>
          <w:rFonts w:hint="eastAsia"/>
        </w:rPr>
        <w:br/>
      </w:r>
      <w:r>
        <w:rPr>
          <w:rFonts w:hint="eastAsia"/>
        </w:rPr>
        <w:t>　　第四节 风幕机行业进出口情况分析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一、2020-2025年我国风幕机进出口情况分析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二、2026年我国风幕机行业进出口特点分析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三、2026-2032年我国风幕机进出口情况预测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中国风幕机市场价格未来趋势分析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2020-2025年我国风幕机市场价格回顾分析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当前国内风幕机产品市场价格及评述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国内风幕机产品价格影响因素分析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2026-2032年我国风幕机市场价格趋势预测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风幕机行业细分市场调研分析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风幕机行业细分（一）市场调研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风幕机行业细分（二）市场调研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风幕机行业上、下游产业分析</w:t>
      </w:r>
      <w:r>
        <w:rPr>
          <w:rFonts w:hint="eastAsia"/>
        </w:rPr>
        <w:br/>
      </w:r>
      <w:r>
        <w:rPr>
          <w:rFonts w:hint="eastAsia"/>
        </w:rPr>
        <w:t>　　第一节 风幕机产业链分析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二、风幕机产业链模型分析</w:t>
      </w:r>
      <w:r>
        <w:rPr>
          <w:rFonts w:hint="eastAsia"/>
        </w:rPr>
        <w:br/>
      </w:r>
      <w:r>
        <w:rPr>
          <w:rFonts w:hint="eastAsia"/>
        </w:rPr>
        <w:t>　　第二节 风幕机上游行业发展状况分析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风幕机下游产业发展状况分析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中国风幕机行业重点区域发展分析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一、中国风幕机行业重点区域市场结构变化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二、中国风幕机行业重点区域（一）发展分析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三、中国风幕机行业重点区域（二）发展分析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四、中国风幕机行业重点区域（三）发展分析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五、中国风幕机行业重点区域（四）发展分析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六、中国风幕机行业重点区域（五）发展分析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近几年风幕机行业重点企业发展分析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风幕机企业（一）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二、风幕机企业经营情况分析</w:t>
      </w:r>
      <w:r>
        <w:rPr>
          <w:rFonts w:hint="eastAsia"/>
        </w:rPr>
        <w:br/>
      </w:r>
      <w:r>
        <w:rPr>
          <w:rFonts w:hint="eastAsia"/>
        </w:rPr>
        <w:t>　　　　三、风幕机企业发展规划及前景展望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风幕机企业（二）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二、风幕机企业经营情况分析</w:t>
      </w:r>
      <w:r>
        <w:rPr>
          <w:rFonts w:hint="eastAsia"/>
        </w:rPr>
        <w:br/>
      </w:r>
      <w:r>
        <w:rPr>
          <w:rFonts w:hint="eastAsia"/>
        </w:rPr>
        <w:t>　　　　三、风幕机企业发展规划及前景展望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风幕机企业（三）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二、风幕机企业经营情况分析</w:t>
      </w:r>
      <w:r>
        <w:rPr>
          <w:rFonts w:hint="eastAsia"/>
        </w:rPr>
        <w:br/>
      </w:r>
      <w:r>
        <w:rPr>
          <w:rFonts w:hint="eastAsia"/>
        </w:rPr>
        <w:t>　　　　三、风幕机企业发展规划及前景展望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风幕机企业（四）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二、风幕机企业经营情况分析</w:t>
      </w:r>
      <w:r>
        <w:rPr>
          <w:rFonts w:hint="eastAsia"/>
        </w:rPr>
        <w:br/>
      </w:r>
      <w:r>
        <w:rPr>
          <w:rFonts w:hint="eastAsia"/>
        </w:rPr>
        <w:t>　　　　三、风幕机企业发展规划及前景展望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风幕机企业（五）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二、风幕机企业经营情况分析</w:t>
      </w:r>
      <w:r>
        <w:rPr>
          <w:rFonts w:hint="eastAsia"/>
        </w:rPr>
        <w:br/>
      </w:r>
      <w:r>
        <w:rPr>
          <w:rFonts w:hint="eastAsia"/>
        </w:rPr>
        <w:t>　　　　三、风幕机企业发展规划及前景展望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2020-2025年中国风幕机行业总体发展状况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中国风幕机行业规模情况分析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中国风幕机行业财务能力分析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风幕机行业竞争格局分析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2020-2025年中国风幕机行业集中度分析</w:t>
      </w:r>
      <w:r>
        <w:rPr>
          <w:rFonts w:hint="eastAsia"/>
        </w:rPr>
        <w:br/>
      </w:r>
      <w:r>
        <w:rPr>
          <w:rFonts w:hint="eastAsia"/>
        </w:rPr>
        <w:t>　　第二节 风幕机行业SWOT分析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2026-2032年中国风幕机行业竞争格局预测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2026-2032年风幕机行业发展趋势及投资风险分析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当前风幕机行业存在的问题</w:t>
      </w:r>
      <w:r>
        <w:rPr>
          <w:rFonts w:hint="eastAsia"/>
        </w:rPr>
        <w:br/>
      </w:r>
      <w:r>
        <w:rPr>
          <w:rFonts w:hint="eastAsia"/>
        </w:rPr>
        <w:t>　　第二节 风幕机未来发展预测分析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一、中国风幕机发展方向分析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二、2026-2032年中国风幕机行业发展规模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三、2026-2032年中国风幕机行业发展趋势预测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2026-2032年中国风幕机行业投资风险分析</w:t>
      </w:r>
      <w:r>
        <w:rPr>
          <w:rFonts w:hint="eastAsia"/>
        </w:rPr>
        <w:br/>
      </w:r>
      <w:r>
        <w:rPr>
          <w:rFonts w:hint="eastAsia"/>
        </w:rPr>
        <w:t>　　　　一、风幕机市场竞争风险</w:t>
      </w:r>
      <w:r>
        <w:rPr>
          <w:rFonts w:hint="eastAsia"/>
        </w:rPr>
        <w:br/>
      </w:r>
      <w:r>
        <w:rPr>
          <w:rFonts w:hint="eastAsia"/>
        </w:rPr>
        <w:t>　　　　二、风幕机原材料压力风险分析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三、风幕机技术风险分析</w:t>
      </w:r>
      <w:r>
        <w:rPr>
          <w:rFonts w:hint="eastAsia"/>
        </w:rPr>
        <w:br/>
      </w:r>
      <w:r>
        <w:rPr>
          <w:rFonts w:hint="eastAsia"/>
        </w:rPr>
        <w:t>　　　　四、风幕机政策和体制风险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风幕机行业投资情况与发展前景分析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2025-2026年风幕机行业投资情况分析</w:t>
      </w:r>
      <w:r>
        <w:rPr>
          <w:rFonts w:hint="eastAsia"/>
        </w:rPr>
        <w:br/>
      </w:r>
      <w:r>
        <w:rPr>
          <w:rFonts w:hint="eastAsia"/>
        </w:rPr>
        <w:t>　　　　一、风幕机总体投资结构</w:t>
      </w:r>
      <w:r>
        <w:rPr>
          <w:rFonts w:hint="eastAsia"/>
        </w:rPr>
        <w:br/>
      </w:r>
      <w:r>
        <w:rPr>
          <w:rFonts w:hint="eastAsia"/>
        </w:rPr>
        <w:t>　　　　二、风幕机投资规模情况</w:t>
      </w:r>
      <w:r>
        <w:rPr>
          <w:rFonts w:hint="eastAsia"/>
        </w:rPr>
        <w:br/>
      </w:r>
      <w:r>
        <w:rPr>
          <w:rFonts w:hint="eastAsia"/>
        </w:rPr>
        <w:t>　　　　三、风幕机投资增速情况</w:t>
      </w:r>
      <w:r>
        <w:rPr>
          <w:rFonts w:hint="eastAsia"/>
        </w:rPr>
        <w:br/>
      </w:r>
      <w:r>
        <w:rPr>
          <w:rFonts w:hint="eastAsia"/>
        </w:rPr>
        <w:t>　　　　四、风幕机分地区投资分析</w:t>
      </w:r>
      <w:r>
        <w:rPr>
          <w:rFonts w:hint="eastAsia"/>
        </w:rPr>
        <w:br/>
      </w:r>
      <w:r>
        <w:rPr>
          <w:rFonts w:hint="eastAsia"/>
        </w:rPr>
        <w:t>　　第二节 风幕机行业投资机会分析</w:t>
      </w:r>
      <w:r>
        <w:rPr>
          <w:rFonts w:hint="eastAsia"/>
        </w:rPr>
        <w:br/>
      </w:r>
      <w:r>
        <w:rPr>
          <w:rFonts w:hint="eastAsia"/>
        </w:rPr>
        <w:t>　　　　一、风幕机投资项目分析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二、可以投资的风幕机模式</w:t>
      </w:r>
      <w:r>
        <w:rPr>
          <w:rFonts w:hint="eastAsia"/>
        </w:rPr>
        <w:br/>
      </w:r>
      <w:r>
        <w:rPr>
          <w:rFonts w:hint="eastAsia"/>
        </w:rPr>
        <w:t>　　　　三、2026年风幕机投资机会分析</w:t>
      </w:r>
      <w:r>
        <w:rPr>
          <w:rFonts w:hint="eastAsia"/>
        </w:rPr>
        <w:br/>
      </w:r>
      <w:r>
        <w:rPr>
          <w:rFonts w:hint="eastAsia"/>
        </w:rPr>
        <w:t>　　　　四、2026年风幕机投资新方向</w:t>
      </w:r>
      <w:r>
        <w:rPr>
          <w:rFonts w:hint="eastAsia"/>
        </w:rPr>
        <w:br/>
      </w:r>
      <w:r>
        <w:rPr>
          <w:rFonts w:hint="eastAsia"/>
        </w:rPr>
        <w:t>　　第三节 中-智-林 风幕机行业发展前景分析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一、2026年风幕机市场发展前景</w:t>
      </w:r>
      <w:r>
        <w:rPr>
          <w:rFonts w:hint="eastAsia"/>
        </w:rPr>
        <w:br/>
      </w:r>
      <w:r>
        <w:rPr>
          <w:rFonts w:hint="eastAsia"/>
        </w:rPr>
        <w:t>　　　　二、2026年风幕机市场面临的发展商机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风幕机行业研究观点及建议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风幕机行业历程</w:t>
      </w:r>
      <w:r>
        <w:rPr>
          <w:rFonts w:hint="eastAsia"/>
        </w:rPr>
        <w:br/>
      </w:r>
      <w:r>
        <w:rPr>
          <w:rFonts w:hint="eastAsia"/>
        </w:rPr>
        <w:t>　　图表 风幕机行业生命周期</w:t>
      </w:r>
      <w:r>
        <w:rPr>
          <w:rFonts w:hint="eastAsia"/>
        </w:rPr>
        <w:br/>
      </w:r>
      <w:r>
        <w:rPr>
          <w:rFonts w:hint="eastAsia"/>
        </w:rPr>
        <w:t>　　图表 风幕机行业产业链分析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2020-2025年中国风幕机行业市场规模及增长情况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2020-2025年风幕机行业市场容量分析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2020-2025年中国风幕机行业产能统计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2020-2025年中国风幕机行业产量及增长趋势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2020-2025年中国风幕机市场需求量及增速统计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2026年中国风幕机行业需求领域分布格局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2020-2025年中国风幕机行业销售收入分析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2020-2025年中国风幕机行业盈利情况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2020-2025年中国风幕机行业利润总额统计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2020-2025年中国风幕机进口数量分析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2020-2025年中国风幕机进口金额分析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2020-2025年中国风幕机出口数量分析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2020-2025年中国风幕机出口金额分析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2026年中国风幕机进口国家及地区分析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2026年中国风幕机出口国家及地区分析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风幕机企业信息</w:t>
      </w:r>
      <w:r>
        <w:rPr>
          <w:rFonts w:hint="eastAsia"/>
        </w:rPr>
        <w:br/>
      </w:r>
      <w:r>
        <w:rPr>
          <w:rFonts w:hint="eastAsia"/>
        </w:rPr>
        <w:t>　　图表 风幕机企业经营情况分析</w:t>
      </w:r>
      <w:r>
        <w:rPr>
          <w:rFonts w:hint="eastAsia"/>
        </w:rPr>
        <w:br/>
      </w:r>
      <w:r>
        <w:rPr>
          <w:rFonts w:hint="eastAsia"/>
        </w:rPr>
        <w:t>　　图表 风幕机重点企业（三）主要经济指标情况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2026-2032年中国风幕机行业产能预测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2026-2032年中国风幕机行业产量预测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2026-2032年中国风幕机市场需求量预测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2026-2032年中国风幕机行业供需平衡预测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2026-2032年中国风幕机行业市场容量预测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2026-2032年中国风幕机行业市场规模预测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2026-2032年中国风幕机市场前景分析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2026-2032年中国风幕机发展趋势预测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ad0eab5fb41cb" w:history="1">
        <w:r>
          <w:rPr>
            <w:rStyle w:val="Hyperlink"/>
          </w:rPr>
          <w:t>2026-2032年中国风幕机行业调查研究及发展前景分析报告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ad0eab5fb41cb" w:history="1">
        <w:r>
          <w:rPr>
            <w:rStyle w:val="Hyperlink"/>
          </w:rPr>
          <w:t>https://www.20087.com/A/7A/FengMuJiHangYeDiaoYanBaoGao.html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热点：风幕机是干嘛用的、风幕机厂家联系方式、风幕机安装图片、风幕机的作用与功能是什么、风幕机和空调的区别、风幕机尺寸、2米长风幕机功率多少瓦、风幕机多大功率、风幕柜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332177b3346e3" w:history="1">
      <w:r>
        <w:rPr>
          <w:rStyle w:val="Hyperlink"/>
        </w:rPr>
        <w:t>2026-2032年中国风幕机行业调查研究及发展前景分析报告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FengMuJiHangYeDiaoYanBaoGao.html" TargetMode="External" Id="R3ebad0eab5fb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FengMuJiHangYeDiaoYanBaoGao.html" TargetMode="External" Id="Re42332177b33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2025-10-07T06:11:00Z</dcterms:created>
  <dcterms:modified xsi:type="dcterms:W3CDTF">2025-10-07T07:11:00Z</dcterms:modified>
  <dc:subject>2026-2032年中国风幕机行业调查研究及发展前景分析报告</dc:subject>
  <dc:title>2026-2032年中国风幕机行业调查研究及发展前景分析报告</dc:title>
  <cp:keywords>2026-2032年中国风幕机行业调查研究及发展前景分析报告</cp:keywords>
  <dc:description>2026-2032年中国风幕机行业调查研究及发展前景分析报告</dc:description>
</cp:coreProperties>
</file>