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a1b62dcf94664" w:history="1">
              <w:r>
                <w:rPr>
                  <w:rStyle w:val="Hyperlink"/>
                </w:rPr>
                <w:t>2025-2031年中国高炉风机市场调研及发展趋势预测报告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a1b62dcf94664" w:history="1">
              <w:r>
                <w:rPr>
                  <w:rStyle w:val="Hyperlink"/>
                </w:rPr>
                <w:t>2025-2031年中国高炉风机市场调研及发展趋势预测报告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a1b62dcf94664" w:history="1">
                <w:r>
                  <w:rPr>
                    <w:rStyle w:val="Hyperlink"/>
                  </w:rPr>
                  <w:t>https://www.20087.com/A/3A/GaoLuFengJiFaZhanQuShi.html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风机是钢铁生产过程中必不可少的关键设备之一，用于为高炉提供足够的氧气以支持铁矿石的还原反应。近年来，随着钢铁行业技术的进步和对节能减排的重视，高炉风机的性能和效率得到了显著提升。现代高炉风机不仅能够提供稳定的压力和流量，还具备变频调速功能，可以根据生产需求灵活调节风量。此外，随着智能制造技术的应用，高炉风机的远程监控和故障诊断能力也在不断增强。</w:t>
      </w:r>
      <w:r>
        <w:rPr>
          <w:rFonts w:hint="eastAsia"/>
        </w:rPr>
        <w:br/>
      </w:r>
      <w:r>
        <w:rPr>
          <w:rFonts w:hint="eastAsia"/>
        </w:rPr>
        <w:t>　　未来，高炉风机的发展将更加注重高效节能和智能化。一方面，通过优化叶片设计和采用新型材料，提高风机的效率，降低能耗。另一方面，随着工业互联网的发展，高炉风机将更加智能化，能够实现远程控制、预测性维护等功能，提高生产效率和安全性。此外，随着对环保要求的提高，高炉风机还将更加注重减少噪音和废气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a1b62dcf94664" w:history="1">
        <w:r>
          <w:rPr>
            <w:rStyle w:val="Hyperlink"/>
          </w:rPr>
          <w:t>2025-2031年中国高炉风机市场调研及发展趋势预测报告</w:t>
        </w:r>
      </w:hyperlink>
      <w:r>
        <w:rPr>
          <w:rFonts w:hint="eastAsia"/>
        </w:rPr>
        <w:t>》系统分析了我国高炉风机行业的市场规模、竞争格局及技术发展现状，梳理了产业链结构和重点企业表现。报告基于高炉风机行业发展轨迹，结合政策环境与高炉风机市场需求变化，研判了高炉风机行业未来发展趋势与技术演进方向，客观评估了高炉风机市场机遇与潜在风险。报告为投资者和从业者提供了专业的市场参考，有助于把握高炉风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高炉风机产业相关概述</w:t>
      </w:r>
      <w:r>
        <w:rPr>
          <w:rFonts w:hint="eastAsia"/>
        </w:rPr>
        <w:br/>
      </w:r>
      <w:r>
        <w:rPr>
          <w:rFonts w:hint="eastAsia"/>
        </w:rPr>
        <w:t>　　第一节 高炉风机行业定义</w:t>
      </w:r>
      <w:r>
        <w:rPr>
          <w:rFonts w:hint="eastAsia"/>
        </w:rPr>
        <w:br/>
      </w:r>
      <w:r>
        <w:rPr>
          <w:rFonts w:hint="eastAsia"/>
        </w:rPr>
        <w:t>　　第二节 高炉风机产业链分析</w:t>
      </w:r>
      <w:r>
        <w:rPr>
          <w:rFonts w:hint="eastAsia"/>
        </w:rPr>
        <w:br/>
      </w:r>
      <w:r>
        <w:rPr>
          <w:rFonts w:hint="eastAsia"/>
        </w:rPr>
        <w:t>　　第三节 高炉风机其它相关产业概述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2020-2025年全球高炉风机产业运行状况透析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2020-2025年全球高炉风机产业发展总况</w:t>
      </w:r>
      <w:r>
        <w:rPr>
          <w:rFonts w:hint="eastAsia"/>
        </w:rPr>
        <w:br/>
      </w:r>
      <w:r>
        <w:rPr>
          <w:rFonts w:hint="eastAsia"/>
        </w:rPr>
        <w:t>　　　　一、全球高炉风机技术分析</w:t>
      </w:r>
      <w:r>
        <w:rPr>
          <w:rFonts w:hint="eastAsia"/>
        </w:rPr>
        <w:br/>
      </w:r>
      <w:r>
        <w:rPr>
          <w:rFonts w:hint="eastAsia"/>
        </w:rPr>
        <w:t>　　　　二、国外高炉风机的发展概况</w:t>
      </w:r>
      <w:r>
        <w:rPr>
          <w:rFonts w:hint="eastAsia"/>
        </w:rPr>
        <w:br/>
      </w:r>
      <w:r>
        <w:rPr>
          <w:rFonts w:hint="eastAsia"/>
        </w:rPr>
        <w:t>　　　　三、国外高炉风机的现状和发展历程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2020-2025年全球高炉风机主要国家、地区运行分析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2025-2031年全球高炉风机产业发展趋势分析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2020-2025年中国高炉风机行业市场发展环境分析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高炉风机行业经济环境分析</w:t>
      </w:r>
      <w:r>
        <w:rPr>
          <w:rFonts w:hint="eastAsia"/>
        </w:rPr>
        <w:br/>
      </w:r>
      <w:r>
        <w:rPr>
          <w:rFonts w:hint="eastAsia"/>
        </w:rPr>
        <w:t>　　第二节 高炉风机行业政策环境分析</w:t>
      </w:r>
      <w:r>
        <w:rPr>
          <w:rFonts w:hint="eastAsia"/>
        </w:rPr>
        <w:br/>
      </w:r>
      <w:r>
        <w:rPr>
          <w:rFonts w:hint="eastAsia"/>
        </w:rPr>
        <w:t>　　第三节 高炉风机行业社会环境分析</w:t>
      </w:r>
      <w:r>
        <w:rPr>
          <w:rFonts w:hint="eastAsia"/>
        </w:rPr>
        <w:br/>
      </w:r>
      <w:r>
        <w:rPr>
          <w:rFonts w:hint="eastAsia"/>
        </w:rPr>
        <w:t>　　第四节 高炉风机行业技术环境分析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2020-2025年中国高炉风机产业运行状况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2020-2025年中国高炉风机产业发展概述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2024-2025年中国高炉风机产业运行动态分析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2020-2025年中国高炉风机产业发展存在问题与对策建议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一、中国高炉风机产业存在的问题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二、规范高炉风机行业发展的措施</w:t>
      </w:r>
      <w:r>
        <w:rPr>
          <w:rFonts w:hint="eastAsia"/>
        </w:rPr>
        <w:br/>
      </w:r>
      <w:r>
        <w:rPr>
          <w:rFonts w:hint="eastAsia"/>
        </w:rPr>
        <w:t>　　　　三、高炉风机行业发展的建议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2020-2025年中国高炉风机市场运行动态分析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2020-2025年中国高炉风机行业发展综述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2020-2025年中国高炉风机主要企业竞争状况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2020-2025年中国高炉风机行业主要数据分析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2020-2025年中国高炉风机行业规模分析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2025年中国高炉风机行业结构分析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2020-2025年中国高炉风机行业产值分析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2020-2025年中国高炉风机行业成本费用分析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2020-2025年中国高炉风机行业盈利能力分析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中国高炉风机产业进出口数据分析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2020-2025年中国高炉风机产业市场竞争格局分析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2020-2025年中国高炉风机产业竞争现状分析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一、高炉风机中外竞争力对比分析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二、高炉风机技术竞争分析</w:t>
      </w:r>
      <w:r>
        <w:rPr>
          <w:rFonts w:hint="eastAsia"/>
        </w:rPr>
        <w:br/>
      </w:r>
      <w:r>
        <w:rPr>
          <w:rFonts w:hint="eastAsia"/>
        </w:rPr>
        <w:t>　　　　三、高炉风机品牌竞争分析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2025年中国高炉风机产业集中度分析</w:t>
      </w:r>
      <w:r>
        <w:rPr>
          <w:rFonts w:hint="eastAsia"/>
        </w:rPr>
        <w:br/>
      </w:r>
      <w:r>
        <w:rPr>
          <w:rFonts w:hint="eastAsia"/>
        </w:rPr>
        <w:t>　　　　一、高炉风机生产企业集中分布</w:t>
      </w:r>
      <w:r>
        <w:rPr>
          <w:rFonts w:hint="eastAsia"/>
        </w:rPr>
        <w:br/>
      </w:r>
      <w:r>
        <w:rPr>
          <w:rFonts w:hint="eastAsia"/>
        </w:rPr>
        <w:t>　　　　二、高炉风机市场集中度分析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2020-2025年中国高炉风机企业提升竞争力策略分析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中国高炉风机重点企业竞争力调研</w:t>
      </w:r>
      <w:r>
        <w:rPr>
          <w:rFonts w:hint="eastAsia"/>
        </w:rPr>
        <w:br/>
      </w:r>
      <w:r>
        <w:rPr>
          <w:rFonts w:hint="eastAsia"/>
        </w:rPr>
        <w:t>　　第一节 高炉风机企业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三、高炉风机企业竞争优劣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四、高炉风机企业发展战略</w:t>
      </w:r>
      <w:r>
        <w:rPr>
          <w:rFonts w:hint="eastAsia"/>
        </w:rPr>
        <w:br/>
      </w:r>
      <w:r>
        <w:rPr>
          <w:rFonts w:hint="eastAsia"/>
        </w:rPr>
        <w:t>　　第六节 高炉风机企业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二、高炉风机企业经营状况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2025-2031年中国高炉风机企业市场发展前景及趋势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高炉风机行业企业发展战略分析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高炉风机行业企业发展建议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中国高炉风机产业发展趋势预测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中国高炉风机产业发展优劣势分析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中国高炉风机产业市场发展预测评估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2025-2031年中国高炉风机产业发展趋势预测分析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2025-2031年中国高炉风机产业发展前景分析</w:t>
      </w:r>
      <w:r>
        <w:rPr>
          <w:rFonts w:hint="eastAsia"/>
        </w:rPr>
        <w:br/>
      </w:r>
      <w:r>
        <w:rPr>
          <w:rFonts w:hint="eastAsia"/>
        </w:rPr>
        <w:t>　　　　一、高炉风机技术发展方向分析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二、我国高炉风机未来发展趋势</w:t>
      </w:r>
      <w:r>
        <w:rPr>
          <w:rFonts w:hint="eastAsia"/>
        </w:rPr>
        <w:br/>
      </w:r>
      <w:r>
        <w:rPr>
          <w:rFonts w:hint="eastAsia"/>
        </w:rPr>
        <w:t>　　　　三、高炉风机市场未来需求特点分析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中-智林-2025-2031年中国高炉风机产业市场预测分析</w:t>
      </w:r>
      <w:r>
        <w:rPr>
          <w:rFonts w:hint="eastAsia"/>
        </w:rPr>
        <w:br/>
      </w:r>
      <w:r>
        <w:rPr>
          <w:rFonts w:hint="eastAsia"/>
        </w:rPr>
        <w:t>　　　　一、高炉风机产业市场供给预测分析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二、高炉风机需求预测分析</w:t>
      </w:r>
      <w:r>
        <w:rPr>
          <w:rFonts w:hint="eastAsia"/>
        </w:rPr>
        <w:br/>
      </w:r>
      <w:r>
        <w:rPr>
          <w:rFonts w:hint="eastAsia"/>
        </w:rPr>
        <w:t>　　　　三、高炉风机进出口预测分析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高炉风机产业研究结论及建议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高炉风机行业历程</w:t>
      </w:r>
      <w:r>
        <w:rPr>
          <w:rFonts w:hint="eastAsia"/>
        </w:rPr>
        <w:br/>
      </w:r>
      <w:r>
        <w:rPr>
          <w:rFonts w:hint="eastAsia"/>
        </w:rPr>
        <w:t>　　图表 高炉风机行业生命周期</w:t>
      </w:r>
      <w:r>
        <w:rPr>
          <w:rFonts w:hint="eastAsia"/>
        </w:rPr>
        <w:br/>
      </w:r>
      <w:r>
        <w:rPr>
          <w:rFonts w:hint="eastAsia"/>
        </w:rPr>
        <w:t>　　图表 高炉风机行业产业链分析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2019-2024年高炉风机行业市场容量分析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2019-2024年中国高炉风机市场需求量及增速统计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2024年中国高炉风机行业需求领域分布格局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2019-2024年中国高炉风机出口数量分析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2024年中国高炉风机进口国家及地区分析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2024年中国高炉风机出口国家及地区分析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高炉风机企业信息</w:t>
      </w:r>
      <w:r>
        <w:rPr>
          <w:rFonts w:hint="eastAsia"/>
        </w:rPr>
        <w:br/>
      </w:r>
      <w:r>
        <w:rPr>
          <w:rFonts w:hint="eastAsia"/>
        </w:rPr>
        <w:t>　　图表 高炉风机企业经营情况分析</w:t>
      </w:r>
      <w:r>
        <w:rPr>
          <w:rFonts w:hint="eastAsia"/>
        </w:rPr>
        <w:br/>
      </w:r>
      <w:r>
        <w:rPr>
          <w:rFonts w:hint="eastAsia"/>
        </w:rPr>
        <w:t>　　图表 高炉风机重点企业（三）主要经济指标情况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a1b62dcf94664" w:history="1">
        <w:r>
          <w:rPr>
            <w:rStyle w:val="Hyperlink"/>
          </w:rPr>
          <w:t>2025-2031年中国高炉风机市场调研及发展趋势预测报告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a1b62dcf94664" w:history="1">
        <w:r>
          <w:rPr>
            <w:rStyle w:val="Hyperlink"/>
          </w:rPr>
          <w:t>https://www.20087.com/A/3A/GaoLuFengJiFaZhanQuShi.html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热点：窑炉天然气燃烧系统、高炉风机是怎么送风的、高炉热风炉图片、高炉风机房的作用、1080高炉风机型号、高炉风机喘振的原因、风机型号大全、高炉风机型号意义、中国十大风机叶片排名榜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2f0a7de5f4646" w:history="1">
      <w:r>
        <w:rPr>
          <w:rStyle w:val="Hyperlink"/>
        </w:rPr>
        <w:t>2025-2031年中国高炉风机市场调研及发展趋势预测报告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GaoLuFengJiFaZhanQuShi.html" TargetMode="External" Id="Rd82a1b62dcf9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GaoLuFengJiFaZhanQuShi.html" TargetMode="External" Id="R5ab2f0a7de5f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2025-04-26T08:16:00Z</dcterms:created>
  <dcterms:modified xsi:type="dcterms:W3CDTF">2025-04-26T09:16:00Z</dcterms:modified>
  <dc:subject>2025-2031年中国高炉风机市场调研及发展趋势预测报告</dc:subject>
  <dc:title>2025-2031年中国高炉风机市场调研及发展趋势预测报告</dc:title>
  <cp:keywords>2025-2031年中国高炉风机市场调研及发展趋势预测报告</cp:keywords>
  <dc:description>2025-2031年中国高炉风机市场调研及发展趋势预测报告</dc:description>
</cp:coreProperties>
</file>