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e9a8cad374d5d" w:history="1">
              <w:r>
                <w:rPr>
                  <w:rStyle w:val="Hyperlink"/>
                </w:rPr>
                <w:t>2026-2032年中国合成革机械发展现状调研及未来趋势预测报告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e9a8cad374d5d" w:history="1">
              <w:r>
                <w:rPr>
                  <w:rStyle w:val="Hyperlink"/>
                </w:rPr>
                <w:t>2026-2032年中国合成革机械发展现状调研及未来趋势预测报告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e9a8cad374d5d" w:history="1">
                <w:r>
                  <w:rPr>
                    <w:rStyle w:val="Hyperlink"/>
                  </w:rPr>
                  <w:t>https://www.20087.com/2011-07/R_2011_2016hechenggejixiexingyeshichan.html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机械是一种用于生产合成革的关键设备，近年来随着材料科学和技术的进步，其设计和性能都得到了显著改进。目前，合成革机械不仅在生产效率、产品质量方面表现出色，而且在适用范围、维护便利性方面也有了明显改进。此外，随着新材料的应用，合成革机械的种类更加丰富，能够满足不同合成革生产的需求。</w:t>
      </w:r>
      <w:r>
        <w:rPr>
          <w:rFonts w:hint="eastAsia"/>
        </w:rPr>
        <w:br/>
      </w:r>
      <w:r>
        <w:rPr>
          <w:rFonts w:hint="eastAsia"/>
        </w:rPr>
        <w:t>　　未来，合成革机械市场的发展将受到多方面因素的影响。一方面，随着合成革市场需求的持续增长和对高质量合成革产品的需求增加，对高性能、多功能的合成革机械需求将持续增长，这将推动合成革机械技术的持续进步。另一方面，随着可持续发展理念的普及，采用环保材料和生产工艺的合成革机械将成为市场新宠。此外，随着新材料技术的发展，新型合成革机械将不断涌现，能够更好地适应不同合成革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e9a8cad374d5d" w:history="1">
        <w:r>
          <w:rPr>
            <w:rStyle w:val="Hyperlink"/>
          </w:rPr>
          <w:t>2026-2032年中国合成革机械发展现状调研及未来趋势预测报告</w:t>
        </w:r>
      </w:hyperlink>
      <w:r>
        <w:rPr>
          <w:rFonts w:hint="eastAsia"/>
        </w:rPr>
        <w:t>》结合合成革机械行业市场的发展现状，依托行业权威数据资源和长期市场监测数据库，系统分析了合成革机械行业的市场规模、供需状况、竞争格局及主要企业经营情况，并对合成革机械行业未来发展进行了科学预测。报告旨在帮助投资者准确把握合成革机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2025-2026年中国合成革机械行业发展状况综述</w:t>
      </w:r>
      <w:r>
        <w:rPr>
          <w:rFonts w:hint="eastAsia"/>
        </w:rPr>
        <w:br/>
      </w:r>
      <w:r>
        <w:rPr>
          <w:rFonts w:hint="eastAsia"/>
        </w:rPr>
        <w:t>　　第一节 合成革机械行业定义</w:t>
      </w:r>
      <w:r>
        <w:rPr>
          <w:rFonts w:hint="eastAsia"/>
        </w:rPr>
        <w:br/>
      </w:r>
      <w:r>
        <w:rPr>
          <w:rFonts w:hint="eastAsia"/>
        </w:rPr>
        <w:t>　　　　一、合成革机械定义及分类</w:t>
      </w:r>
      <w:r>
        <w:rPr>
          <w:rFonts w:hint="eastAsia"/>
        </w:rPr>
        <w:br/>
      </w:r>
      <w:r>
        <w:rPr>
          <w:rFonts w:hint="eastAsia"/>
        </w:rPr>
        <w:t>　　　　二、合成革机械行业的特征</w:t>
      </w:r>
      <w:r>
        <w:rPr>
          <w:rFonts w:hint="eastAsia"/>
        </w:rPr>
        <w:br/>
      </w:r>
      <w:r>
        <w:rPr>
          <w:rFonts w:hint="eastAsia"/>
        </w:rPr>
        <w:t>　　　　三、合成革机械主要用途</w:t>
      </w:r>
      <w:r>
        <w:rPr>
          <w:rFonts w:hint="eastAsia"/>
        </w:rPr>
        <w:br/>
      </w:r>
      <w:r>
        <w:rPr>
          <w:rFonts w:hint="eastAsia"/>
        </w:rPr>
        <w:t>　　第二节 中国合成革机械产业“波特五力模型”分析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二、合成革机械产业“波特五力模型”分析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（一）合成革机械行业内竞争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（二）合成革机械行业买方侃价能力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（三）合成革机械行业卖方侃价能力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（四）合成革机械行业进入威胁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（五）合成革机械行业替代威胁</w:t>
      </w:r>
      <w:r>
        <w:rPr>
          <w:rFonts w:hint="eastAsia"/>
        </w:rPr>
        <w:br/>
      </w:r>
      <w:r>
        <w:rPr>
          <w:rFonts w:hint="eastAsia"/>
        </w:rPr>
        <w:t>　　第三节 中国合成革机械行业发展状况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一、中国合成革机械行业发展历程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二、2025-2026年中国合成革机械行业发展面临的问题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2025-2026年中国合成革机械行业发展环境分析</w:t>
      </w:r>
      <w:r>
        <w:rPr>
          <w:rFonts w:hint="eastAsia"/>
        </w:rPr>
        <w:br/>
      </w:r>
      <w:r>
        <w:rPr>
          <w:rFonts w:hint="eastAsia"/>
        </w:rPr>
        <w:t>　　第一节 合成革机械行业经济环境分析</w:t>
      </w:r>
      <w:r>
        <w:rPr>
          <w:rFonts w:hint="eastAsia"/>
        </w:rPr>
        <w:br/>
      </w:r>
      <w:r>
        <w:rPr>
          <w:rFonts w:hint="eastAsia"/>
        </w:rPr>
        <w:t>　　第二节 合成革机械行业政策环境分析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一、合成革机械行业政策影响分析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二、相关合成革机械行业标准分析</w:t>
      </w:r>
      <w:r>
        <w:rPr>
          <w:rFonts w:hint="eastAsia"/>
        </w:rPr>
        <w:br/>
      </w:r>
      <w:r>
        <w:rPr>
          <w:rFonts w:hint="eastAsia"/>
        </w:rPr>
        <w:t>　　第三节 合成革机械行业社会环境分析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2025-2026年合成革机械行业技术发展现状及趋势分析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合成革机械行业技术发展现状分析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国内外合成革机械行业技术差异与原因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合成革机械行业技术发展方向、趋势预测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提升合成革机械行业技术能力策略建议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中国合成革机械行业市场供需状况分析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中国合成革机械市场规模情况</w:t>
      </w:r>
      <w:r>
        <w:rPr>
          <w:rFonts w:hint="eastAsia"/>
        </w:rPr>
        <w:br/>
      </w:r>
      <w:r>
        <w:rPr>
          <w:rFonts w:hint="eastAsia"/>
        </w:rPr>
        <w:t>　　第二节 中国合成革机械行业盈利情况分析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中国合成革机械市场需求状况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一、2020-2025年合成革机械市场需求情况</w:t>
      </w:r>
      <w:r>
        <w:rPr>
          <w:rFonts w:hint="eastAsia"/>
        </w:rPr>
        <w:br/>
      </w:r>
      <w:r>
        <w:rPr>
          <w:rFonts w:hint="eastAsia"/>
        </w:rPr>
        <w:t>　　　　二、2026年合成革机械行业市场需求特点分析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三、2026-2032年合成革机械市场需求预测</w:t>
      </w:r>
      <w:r>
        <w:rPr>
          <w:rFonts w:hint="eastAsia"/>
        </w:rPr>
        <w:br/>
      </w:r>
      <w:r>
        <w:rPr>
          <w:rFonts w:hint="eastAsia"/>
        </w:rPr>
        <w:t>　　第四节 中国合成革机械行业产量情况分析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一、2020-2025年合成革机械行业产量统计分析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二、合成革机械行业区域产量特点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三、2026-2032年合成革机械行业产量预测分析</w:t>
      </w:r>
      <w:r>
        <w:rPr>
          <w:rFonts w:hint="eastAsia"/>
        </w:rPr>
        <w:br/>
      </w:r>
      <w:r>
        <w:rPr>
          <w:rFonts w:hint="eastAsia"/>
        </w:rPr>
        <w:t>　　第五节 合成革机械行业市场供需平衡状况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合成革机械细分市场深度分析</w:t>
      </w:r>
      <w:r>
        <w:rPr>
          <w:rFonts w:hint="eastAsia"/>
        </w:rPr>
        <w:br/>
      </w:r>
      <w:r>
        <w:rPr>
          <w:rFonts w:hint="eastAsia"/>
        </w:rPr>
        <w:t>　　第一节 合成革机械细分市场（一）发展研究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合成革机械细分市场（二）发展研究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中国合成革机械行业规模与效益分析预测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合成革机械行业规模分析及预测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一、2020-2025年合成革机械行业资产规模变化分析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二、2026-2032年合成革机械行业资产规模预测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三、2020-2025年合成革机械行业收入和利润变化分析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四、2026-2032年合成革机械行业收入和利润预测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合成革机械行业效益分析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一、2020-2025年合成革机械行业三费变化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二、2020-2025年合成革机械行业效益分析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2020-2025年中国合成革机械行业区域市场分析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中国合成革机械行业区域市场结构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重点地区合成革机械行业调研分析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2020-2025年中国合成革机械行业市场进出口分析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中国合成革机械进出口整体情况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中国合成革机械行业进口分析</w:t>
      </w:r>
      <w:r>
        <w:rPr>
          <w:rFonts w:hint="eastAsia"/>
        </w:rPr>
        <w:br/>
      </w:r>
      <w:r>
        <w:rPr>
          <w:rFonts w:hint="eastAsia"/>
        </w:rPr>
        <w:t>　　第三节 合成革机械行业进口国别及贸易方式特征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中国合成革机械行业市场出口分析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2025-2026年合成革机械行业产品营销分析及预测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中国合成革机械行业营销模式分析</w:t>
      </w:r>
      <w:r>
        <w:rPr>
          <w:rFonts w:hint="eastAsia"/>
        </w:rPr>
        <w:br/>
      </w:r>
      <w:r>
        <w:rPr>
          <w:rFonts w:hint="eastAsia"/>
        </w:rPr>
        <w:t>　　第二节 合成革机械行业主要销售渠道分析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合成革机械行业价格竞争方式分析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合成革机械行业营销策略分析</w:t>
      </w:r>
      <w:r>
        <w:rPr>
          <w:rFonts w:hint="eastAsia"/>
        </w:rPr>
        <w:br/>
      </w:r>
      <w:r>
        <w:rPr>
          <w:rFonts w:hint="eastAsia"/>
        </w:rPr>
        <w:t>　　第五节 合成革机械行业国际化营销模式分析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合成革机械行业市场营销发展趋势预测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2025-2026年合成革机械行业竞争格局分析</w:t>
      </w:r>
      <w:r>
        <w:rPr>
          <w:rFonts w:hint="eastAsia"/>
        </w:rPr>
        <w:br/>
      </w:r>
      <w:r>
        <w:rPr>
          <w:rFonts w:hint="eastAsia"/>
        </w:rPr>
        <w:t>　　第一节 合成革机械行业集中度分析</w:t>
      </w:r>
      <w:r>
        <w:rPr>
          <w:rFonts w:hint="eastAsia"/>
        </w:rPr>
        <w:br/>
      </w:r>
      <w:r>
        <w:rPr>
          <w:rFonts w:hint="eastAsia"/>
        </w:rPr>
        <w:t>　　　　一、合成革机械市场集中度分析</w:t>
      </w:r>
      <w:r>
        <w:rPr>
          <w:rFonts w:hint="eastAsia"/>
        </w:rPr>
        <w:br/>
      </w:r>
      <w:r>
        <w:rPr>
          <w:rFonts w:hint="eastAsia"/>
        </w:rPr>
        <w:t>　　　　二、合成革机械企业集中度分析</w:t>
      </w:r>
      <w:r>
        <w:rPr>
          <w:rFonts w:hint="eastAsia"/>
        </w:rPr>
        <w:br/>
      </w:r>
      <w:r>
        <w:rPr>
          <w:rFonts w:hint="eastAsia"/>
        </w:rPr>
        <w:t>　　　　三、合成革机械区域集中度分析</w:t>
      </w:r>
      <w:r>
        <w:rPr>
          <w:rFonts w:hint="eastAsia"/>
        </w:rPr>
        <w:br/>
      </w:r>
      <w:r>
        <w:rPr>
          <w:rFonts w:hint="eastAsia"/>
        </w:rPr>
        <w:t>　　第二节 合成革机械行业竞争格局分析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一、2025-2026年合成革机械行业竞争分析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二、2025-2026年中外合成革机械产品竞争分析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三、2025-2026年中国合成革机械市场竞争分析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四、2025-2026年国内主要合成革机械企业动向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合成革机械行业重点企业竞争力分析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2025-2026年合成革机械市场发展趋势与及策略建议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合成革机械市场发展趋势分析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二、合成革机械市场竞争格局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2026-2032年合成革机械行业运行能力预测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一、合成革机械行业总资产预测</w:t>
      </w:r>
      <w:r>
        <w:rPr>
          <w:rFonts w:hint="eastAsia"/>
        </w:rPr>
        <w:br/>
      </w:r>
      <w:r>
        <w:rPr>
          <w:rFonts w:hint="eastAsia"/>
        </w:rPr>
        <w:t>　　　　二、合成革机械行业工业总产值预测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三、合成革机械行业产品销售收入预测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四、合成革机械行业利润总额预测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2026-2032年合成革机械行业投资机会与风险分析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2026-2032年中国合成革机械行业投资机会分析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2026-2032年合成革机械行业环境风险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2026-2032年合成革机械行业产业链上下游风险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一、合成革机械上游行业风险</w:t>
      </w:r>
      <w:r>
        <w:rPr>
          <w:rFonts w:hint="eastAsia"/>
        </w:rPr>
        <w:br/>
      </w:r>
      <w:r>
        <w:rPr>
          <w:rFonts w:hint="eastAsia"/>
        </w:rPr>
        <w:t>　　　　二、合成革机械下游行业风险</w:t>
      </w:r>
      <w:r>
        <w:rPr>
          <w:rFonts w:hint="eastAsia"/>
        </w:rPr>
        <w:br/>
      </w:r>
      <w:r>
        <w:rPr>
          <w:rFonts w:hint="eastAsia"/>
        </w:rPr>
        <w:t>　　第四节 2026-2032年合成革机械行业市场风险</w:t>
      </w:r>
      <w:r>
        <w:rPr>
          <w:rFonts w:hint="eastAsia"/>
        </w:rPr>
        <w:br/>
      </w:r>
      <w:r>
        <w:rPr>
          <w:rFonts w:hint="eastAsia"/>
        </w:rPr>
        <w:t>　　　　一、合成革机械市场供需风险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合成革机械市场前景预测与投资策略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合成革机械行业市场前景分析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一、2026-2032年合成革机械市场规模预测</w:t>
      </w:r>
      <w:r>
        <w:rPr>
          <w:rFonts w:hint="eastAsia"/>
        </w:rPr>
        <w:br/>
      </w:r>
      <w:r>
        <w:rPr>
          <w:rFonts w:hint="eastAsia"/>
        </w:rPr>
        <w:t>　　　　二、合成革机械行业增长驱动因素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三、合成革机械市场供需趋势展望</w:t>
      </w:r>
      <w:r>
        <w:rPr>
          <w:rFonts w:hint="eastAsia"/>
        </w:rPr>
        <w:br/>
      </w:r>
      <w:r>
        <w:rPr>
          <w:rFonts w:hint="eastAsia"/>
        </w:rPr>
        <w:t>　　第二节 合成革机械行业投资价值分析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一、2026-2032年合成革机械投资规模预测</w:t>
      </w:r>
      <w:r>
        <w:rPr>
          <w:rFonts w:hint="eastAsia"/>
        </w:rPr>
        <w:br/>
      </w:r>
      <w:r>
        <w:rPr>
          <w:rFonts w:hint="eastAsia"/>
        </w:rPr>
        <w:t>　　　　二、合成革机械行业盈利能力评估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三、合成革机械行业投资回报分析</w:t>
      </w:r>
      <w:r>
        <w:rPr>
          <w:rFonts w:hint="eastAsia"/>
        </w:rPr>
        <w:br/>
      </w:r>
      <w:r>
        <w:rPr>
          <w:rFonts w:hint="eastAsia"/>
        </w:rPr>
        <w:t>　　第三节 合成革机械行业经营模式分析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一、合成革机械生产与营销模式</w:t>
      </w:r>
      <w:r>
        <w:rPr>
          <w:rFonts w:hint="eastAsia"/>
        </w:rPr>
        <w:br/>
      </w:r>
      <w:r>
        <w:rPr>
          <w:rFonts w:hint="eastAsia"/>
        </w:rPr>
        <w:t>　　　　二、合成革机械行业内外销优势对比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三、合成革机械企业运营策略建议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中-智-林-－合成革机械项目投资建议</w:t>
      </w:r>
      <w:r>
        <w:rPr>
          <w:rFonts w:hint="eastAsia"/>
        </w:rPr>
        <w:br/>
      </w:r>
      <w:r>
        <w:rPr>
          <w:rFonts w:hint="eastAsia"/>
        </w:rPr>
        <w:t>　　　　一、合成革机械技术应用要点</w:t>
      </w:r>
      <w:r>
        <w:rPr>
          <w:rFonts w:hint="eastAsia"/>
        </w:rPr>
        <w:br/>
      </w:r>
      <w:r>
        <w:rPr>
          <w:rFonts w:hint="eastAsia"/>
        </w:rPr>
        <w:t>　　　　二、合成革机械项目投资风险控制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三、合成革机械生产开发关键点</w:t>
      </w:r>
      <w:r>
        <w:rPr>
          <w:rFonts w:hint="eastAsia"/>
        </w:rPr>
        <w:br/>
      </w:r>
      <w:r>
        <w:rPr>
          <w:rFonts w:hint="eastAsia"/>
        </w:rPr>
        <w:t>　　　　四、合成革机械市场拓展策略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2020-2025年中国合成革机械市场规模及增长情况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2020-2025年中国合成革机械行业产量及增长趋势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2026-2032年中国合成革机械行业产量预测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2020-2025年中国合成革机械行业市场需求及增长情况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2026-2032年中国合成革机械行业市场需求预测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**地区合成革机械市场规模及增长情况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2020-2025年中国合成革机械行业出口情况分析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2026年合成革机械行业壁垒</w:t>
      </w:r>
      <w:r>
        <w:rPr>
          <w:rFonts w:hint="eastAsia"/>
        </w:rPr>
        <w:br/>
      </w:r>
      <w:r>
        <w:rPr>
          <w:rFonts w:hint="eastAsia"/>
        </w:rPr>
        <w:t>　　图表 2026年合成革机械市场前景分析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2026-2032年中国合成革机械市场规模预测</w:t>
      </w:r>
      <w:r>
        <w:rPr>
          <w:rFonts w:hint="eastAsia"/>
        </w:rPr>
        <w:br/>
      </w:r>
      <w:r>
        <w:rPr>
          <w:rFonts w:hint="eastAsia"/>
        </w:rPr>
        <w:t>　　图表 2026年合成革机械发展趋势预测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e9a8cad374d5d" w:history="1">
        <w:r>
          <w:rPr>
            <w:rStyle w:val="Hyperlink"/>
          </w:rPr>
          <w:t>2026-2032年中国合成革机械发展现状调研及未来趋势预测报告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e9a8cad374d5d" w:history="1">
        <w:r>
          <w:rPr>
            <w:rStyle w:val="Hyperlink"/>
          </w:rPr>
          <w:t>https://www.20087.com/2011-07/R_2011_2016hechenggejixiexingyeshichan.html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热点：合成革是什么材质合成的、合成革机械设备厂、合成革图片、合成革是怎么做的、合成皮革、合成革生产线、表层合成革+底层牛剖层革、合成革工艺、合成革是真皮吗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347a28f8a4223" w:history="1">
      <w:r>
        <w:rPr>
          <w:rStyle w:val="Hyperlink"/>
        </w:rPr>
        <w:t>2026-2032年中国合成革机械发展现状调研及未来趋势预测报告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echenggejixiexingyeshichan.html" TargetMode="External" Id="R17ae9a8cad37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echenggejixiexingyeshichan.html" TargetMode="External" Id="R5fa347a28f8a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2025-08-19T02:07:00Z</dcterms:created>
  <dcterms:modified xsi:type="dcterms:W3CDTF">2025-08-19T03:07:00Z</dcterms:modified>
  <dc:subject>2026-2032年中国合成革机械发展现状调研及未来趋势预测报告</dc:subject>
  <dc:title>2026-2032年中国合成革机械发展现状调研及未来趋势预测报告</dc:title>
  <cp:keywords>2026-2032年中国合成革机械发展现状调研及未来趋势预测报告</cp:keywords>
  <dc:description>2026-2032年中国合成革机械发展现状调研及未来趋势预测报告</dc:description>
</cp:coreProperties>
</file>