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6c0809aec40d8" w:history="1">
              <w:r>
                <w:rPr>
                  <w:rStyle w:val="Hyperlink"/>
                </w:rPr>
                <w:t>2026-2032年中国炼胶设备市场调研与趋势预测报告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6c0809aec40d8" w:history="1">
              <w:r>
                <w:rPr>
                  <w:rStyle w:val="Hyperlink"/>
                </w:rPr>
                <w:t>2026-2032年中国炼胶设备市场调研与趋势预测报告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6c0809aec40d8" w:history="1">
                <w:r>
                  <w:rPr>
                    <w:rStyle w:val="Hyperlink"/>
                  </w:rPr>
                  <w:t>https://www.20087.com/9/97/LianJiaoSheBeiFaZhanQuShiFenXi.html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胶设备是橡胶制品生产中的关键设备，包括开炼机、密炼机、挤出机等，用于橡胶的塑化、混炼和成型。近年来，随着自动化和智能化技术的进步，炼胶设备的生产效率和产品质量得到了显著提升。同时，环保要求的提高促使设备向低能耗、低排放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炼胶设备的发展将更加注重智能化和绿色制造。物联网和大数据技术的应用将实现设备的远程监控和预测性维护，提高生产效率和设备寿命。同时，绿色炼胶技术，如低温炼胶和电磁加热，将减少能源消耗和废气排放，符合可持续发展的要求。此外，模块化设计和柔性生产线将增强设备的适应性和生产灵活性，以应对多品种、小批量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6c0809aec40d8" w:history="1">
        <w:r>
          <w:rPr>
            <w:rStyle w:val="Hyperlink"/>
          </w:rPr>
          <w:t>2026-2032年中国炼胶设备市场调研与趋势预测报告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炼胶设备行业的发展现状、市场规模、供需动态及进出口情况。报告详细解读了炼胶设备产业链上下游、重点区域市场、竞争格局及领先企业的表现，同时评估了炼胶设备行业风险与投资机会。通过对炼胶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炼胶设备行业界定</w:t>
      </w:r>
      <w:r>
        <w:rPr>
          <w:rFonts w:hint="eastAsia"/>
        </w:rPr>
        <w:br/>
      </w:r>
      <w:r>
        <w:rPr>
          <w:rFonts w:hint="eastAsia"/>
        </w:rPr>
        <w:t>　　第一节 炼胶设备行业定义</w:t>
      </w:r>
      <w:r>
        <w:rPr>
          <w:rFonts w:hint="eastAsia"/>
        </w:rPr>
        <w:br/>
      </w:r>
      <w:r>
        <w:rPr>
          <w:rFonts w:hint="eastAsia"/>
        </w:rPr>
        <w:t>　　第二节 炼胶设备行业特点分析</w:t>
      </w:r>
      <w:r>
        <w:rPr>
          <w:rFonts w:hint="eastAsia"/>
        </w:rPr>
        <w:br/>
      </w:r>
      <w:r>
        <w:rPr>
          <w:rFonts w:hint="eastAsia"/>
        </w:rPr>
        <w:t>　　第三节 炼胶设备行业发展历程</w:t>
      </w:r>
      <w:r>
        <w:rPr>
          <w:rFonts w:hint="eastAsia"/>
        </w:rPr>
        <w:br/>
      </w:r>
      <w:r>
        <w:rPr>
          <w:rFonts w:hint="eastAsia"/>
        </w:rPr>
        <w:t>　　第四节 炼胶设备产业链分析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2025-2026年全球炼胶设备行业发展态势分析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全球炼胶设备行业总体情况</w:t>
      </w:r>
      <w:r>
        <w:rPr>
          <w:rFonts w:hint="eastAsia"/>
        </w:rPr>
        <w:br/>
      </w:r>
      <w:r>
        <w:rPr>
          <w:rFonts w:hint="eastAsia"/>
        </w:rPr>
        <w:t>　　第二节 炼胶设备行业重点国家、地区市场分析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全球炼胶设备行业发展前景预测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2025-2026年中国炼胶设备行业发展环境分析</w:t>
      </w:r>
      <w:r>
        <w:rPr>
          <w:rFonts w:hint="eastAsia"/>
        </w:rPr>
        <w:br/>
      </w:r>
      <w:r>
        <w:rPr>
          <w:rFonts w:hint="eastAsia"/>
        </w:rPr>
        <w:t>　　第一节 炼胶设备行业经济环境分析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炼胶设备行业政策环境分析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一、炼胶设备行业相关政策</w:t>
      </w:r>
      <w:r>
        <w:rPr>
          <w:rFonts w:hint="eastAsia"/>
        </w:rPr>
        <w:br/>
      </w:r>
      <w:r>
        <w:rPr>
          <w:rFonts w:hint="eastAsia"/>
        </w:rPr>
        <w:t>　　　　二、炼胶设备行业相关标准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2025-2026年炼胶设备行业技术发展现状及趋势分析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炼胶设备行业技术发展方向、趋势预测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中国炼胶设备行业市场供需状况分析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中国炼胶设备行业市场规模情况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中国炼胶设备行业市场需求状况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一、2020-2025年炼胶设备行业市场需求情况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二、炼胶设备行业市场需求特点分析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三、2026-2032年炼胶设备行业市场需求预测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中国炼胶设备行业产量情况分析与预测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一、2020-2025年炼胶设备行业产量统计分析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二、2026年炼胶设备行业产量特点分析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三、2026-2032年炼胶设备行业产量预测分析</w:t>
      </w:r>
      <w:r>
        <w:rPr>
          <w:rFonts w:hint="eastAsia"/>
        </w:rPr>
        <w:br/>
      </w:r>
      <w:r>
        <w:rPr>
          <w:rFonts w:hint="eastAsia"/>
        </w:rPr>
        <w:t>　　第四节 炼胶设备行业市场供需平衡状况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炼胶设备行业出口情况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一、2020-2025年炼胶设备行业出口情况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三、2026-2032年炼胶设备行业出口情况预测</w:t>
      </w:r>
      <w:r>
        <w:rPr>
          <w:rFonts w:hint="eastAsia"/>
        </w:rPr>
        <w:br/>
      </w:r>
      <w:r>
        <w:rPr>
          <w:rFonts w:hint="eastAsia"/>
        </w:rPr>
        <w:t>　　第二节 炼胶设备行业进口情况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一、2020-2025年炼胶设备行业进口情况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三、2026-2032年炼胶设备行业进口情况预测</w:t>
      </w:r>
      <w:r>
        <w:rPr>
          <w:rFonts w:hint="eastAsia"/>
        </w:rPr>
        <w:br/>
      </w:r>
      <w:r>
        <w:rPr>
          <w:rFonts w:hint="eastAsia"/>
        </w:rPr>
        <w:t>　　第三节 炼胶设备行业进出口面临的挑战及对策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2025-2026年中国炼胶设备行业产品价格监测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一、炼胶设备市场价格特征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二、当前炼胶设备市场价格评述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三、影响炼胶设备市场价格因素分析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四、未来炼胶设备市场价格走势预测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中国炼胶设备行业重点区域市场分析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炼胶设备行业区域市场分布情况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2025-2026年炼胶设备行业细分市场调研分析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炼胶设备细分产品（一）市场调研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炼胶设备细分产品（二）市场调研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2025-2026年炼胶设备行业上、下游市场分析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炼胶设备行业上游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炼胶设备行业下游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炼胶设备重点企业（一）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炼胶设备重点企业（二）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炼胶设备重点企业（三）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炼胶设备重点企业（四）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炼胶设备重点企业（五）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炼胶设备重点企业（六）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炼胶设备行业风险及对策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2026-2032年炼胶设备行业发展环境分析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2026-2032年炼胶设备行业投资特性分析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一、炼胶设备行业进入壁垒</w:t>
      </w:r>
      <w:r>
        <w:rPr>
          <w:rFonts w:hint="eastAsia"/>
        </w:rPr>
        <w:br/>
      </w:r>
      <w:r>
        <w:rPr>
          <w:rFonts w:hint="eastAsia"/>
        </w:rPr>
        <w:t>　　　　二、炼胶设备行业盈利模式</w:t>
      </w:r>
      <w:r>
        <w:rPr>
          <w:rFonts w:hint="eastAsia"/>
        </w:rPr>
        <w:br/>
      </w:r>
      <w:r>
        <w:rPr>
          <w:rFonts w:hint="eastAsia"/>
        </w:rPr>
        <w:t>　　　　三、炼胶设备行业盈利因素</w:t>
      </w:r>
      <w:r>
        <w:rPr>
          <w:rFonts w:hint="eastAsia"/>
        </w:rPr>
        <w:br/>
      </w:r>
      <w:r>
        <w:rPr>
          <w:rFonts w:hint="eastAsia"/>
        </w:rPr>
        <w:t>　　第三节 炼胶设备行业“波特五力模型”分析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2026-2032年炼胶设备行业风险及对策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炼胶设备企业竞争策略分析</w:t>
      </w:r>
      <w:r>
        <w:rPr>
          <w:rFonts w:hint="eastAsia"/>
        </w:rPr>
        <w:br/>
      </w:r>
      <w:r>
        <w:rPr>
          <w:rFonts w:hint="eastAsia"/>
        </w:rPr>
        <w:t>　　第一节 炼胶设备市场竞争策略分析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一、2026-2032年中国炼胶设备市场增长潜力分析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二、2026-2032年中国炼胶设备主要潜力品种分析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三、现有炼胶设备产品竞争策略分析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四、潜力炼胶设备品种竞争策略选择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2026-2032年中国炼胶设备企业竞争策略分析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一、2026-2032年我国炼胶设备市场竞争趋势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二、2026-2032年炼胶设备行业竞争格局展望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三、2026-2032年炼胶设备行业竞争策略分析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四、2026-2032年炼胶设备企业竞争策略分析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2026-2032年中国炼胶设备行业发展趋势分析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一、2026-2032年炼胶设备技术发展趋势分析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二、2026-2032年炼胶设备产品发展趋势分析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三、2026-2032年炼胶设备行业竞争格局展望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2026-2032年中国炼胶设备市场趋势分析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一、2026-2032年炼胶设备发展趋势预测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二、2025-2026年炼胶设备市场前景分析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三、2026-2032年炼胶设备产业政策趋向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2026-2032年炼胶设备行业投资价值评估分析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炼胶设备行业发展建议分析</w:t>
      </w:r>
      <w:r>
        <w:rPr>
          <w:rFonts w:hint="eastAsia"/>
        </w:rPr>
        <w:br/>
      </w:r>
      <w:r>
        <w:rPr>
          <w:rFonts w:hint="eastAsia"/>
        </w:rPr>
        <w:t>　　第一节 炼胶设备行业研究结论及建议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炼胶设备细分行业研究结论及建议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[:中:智:林:]炼胶设备行业竞争策略总结及建议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炼胶设备行业历程</w:t>
      </w:r>
      <w:r>
        <w:rPr>
          <w:rFonts w:hint="eastAsia"/>
        </w:rPr>
        <w:br/>
      </w:r>
      <w:r>
        <w:rPr>
          <w:rFonts w:hint="eastAsia"/>
        </w:rPr>
        <w:t>　　图表 炼胶设备行业生命周期</w:t>
      </w:r>
      <w:r>
        <w:rPr>
          <w:rFonts w:hint="eastAsia"/>
        </w:rPr>
        <w:br/>
      </w:r>
      <w:r>
        <w:rPr>
          <w:rFonts w:hint="eastAsia"/>
        </w:rPr>
        <w:t>　　图表 炼胶设备行业产业链分析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2020-2025年炼胶设备行业市场容量分析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2020-2025年中国炼胶设备行业产能统计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2020-2025年中国炼胶设备行业产量及增长趋势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2020-2025年中国炼胶设备市场需求量及增速统计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2026年中国炼胶设备行业需求领域分布格局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2020-2025年中国炼胶设备进口数量分析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2020-2025年中国炼胶设备进口金额分析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2020-2025年中国炼胶设备出口数量分析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2020-2025年中国炼胶设备出口金额分析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2026年中国炼胶设备进口国家及地区分析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2026年中国炼胶设备出口国家及地区分析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2026-2032年中国炼胶设备行业产量预测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2026-2032年中国炼胶设备市场需求量预测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2026-2032年中国炼胶设备行业供需平衡预测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2026-2032年中国炼胶设备市场容量预测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2026-2032年中国炼胶设备市场规模预测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2026-2032年中国炼胶设备市场前景分析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6c0809aec40d8" w:history="1">
        <w:r>
          <w:rPr>
            <w:rStyle w:val="Hyperlink"/>
          </w:rPr>
          <w:t>2026-2032年中国炼胶设备市场调研与趋势预测报告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6c0809aec40d8" w:history="1">
        <w:r>
          <w:rPr>
            <w:rStyle w:val="Hyperlink"/>
          </w:rPr>
          <w:t>https://www.20087.com/9/97/LianJiaoSheBeiFaZhanQuShiFenXi.html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热点：炼胶机图片、炼胶设备回收、炼胶工艺流程、炼胶设备节能措施、二手炼胶机出售、炼胶设备卡通、混炼胶生产工艺、炼胶机设备、开炼机炼胶视频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c4200027a425a" w:history="1">
      <w:r>
        <w:rPr>
          <w:rStyle w:val="Hyperlink"/>
        </w:rPr>
        <w:t>2026-2032年中国炼胶设备市场调研与趋势预测报告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ianJiaoSheBeiFaZhanQuShiFenXi.html" TargetMode="External" Id="Re7f6c0809aec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ianJiaoSheBeiFaZhanQuShiFenXi.html" TargetMode="External" Id="R293c4200027a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2025-09-01T06:35:00Z</dcterms:created>
  <dcterms:modified xsi:type="dcterms:W3CDTF">2025-09-01T07:35:00Z</dcterms:modified>
  <dc:subject>2026-2032年中国炼胶设备市场调研与趋势预测报告</dc:subject>
  <dc:title>2026-2032年中国炼胶设备市场调研与趋势预测报告</dc:title>
  <cp:keywords>2026-2032年中国炼胶设备市场调研与趋势预测报告</cp:keywords>
  <dc:description>2026-2032年中国炼胶设备市场调研与趋势预测报告</dc:description>
</cp:coreProperties>
</file>