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d8e7f11b84ef5" w:history="1">
              <w:r>
                <w:rPr>
                  <w:rStyle w:val="Hyperlink"/>
                </w:rPr>
                <w:t>2025年中国钢坯连铸机用零件产业市场调研分析报告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d8e7f11b84ef5" w:history="1">
              <w:r>
                <w:rPr>
                  <w:rStyle w:val="Hyperlink"/>
                </w:rPr>
                <w:t>2025年中国钢坯连铸机用零件产业市场调研分析报告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d8e7f11b84ef5" w:history="1">
                <w:r>
                  <w:rPr>
                    <w:rStyle w:val="Hyperlink"/>
                  </w:rPr>
                  <w:t>https://www.20087.com/A/AA/GangPiLianZhuJiYongLingJianHangYeDiaoChaBaoGao.html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连铸机用零件是钢铁生产中不可或缺的关键部件，直接影响着连铸机的性能和寿命。近年来，随着材料科学和制造技术的进步，这些零件的耐磨性、耐热性和耐腐蚀性有了显著提高。生产商通过采用新型合金材料、表面处理技术等手段，提高了零件的使用寿命和可靠性。</w:t>
      </w:r>
      <w:r>
        <w:rPr>
          <w:rFonts w:hint="eastAsia"/>
        </w:rPr>
        <w:br/>
      </w:r>
      <w:r>
        <w:rPr>
          <w:rFonts w:hint="eastAsia"/>
        </w:rPr>
        <w:t>　　未来，钢坯连铸机用零件的发展将更加注重高性能和智能化。一方面，随着钢铁工业对产品质量要求的提高，连铸机用零件将更加注重材料性能的优化，以提高连铸机的整体性能。另一方面，随着智能传感器和远程监控技术的应用，这些零件将能够实现状态监测和故障预警，提高设备的运维效率。此外，随着3D打印等先进制造技术的发展，零件的设计和制造将更加灵活，以适应不同连铸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d8e7f11b84ef5" w:history="1">
        <w:r>
          <w:rPr>
            <w:rStyle w:val="Hyperlink"/>
          </w:rPr>
          <w:t>2025年中国钢坯连铸机用零件产业市场调研分析报告</w:t>
        </w:r>
      </w:hyperlink>
      <w:r>
        <w:rPr>
          <w:rFonts w:hint="eastAsia"/>
        </w:rPr>
        <w:t>》依托权威数据资源和长期市场监测，对钢坯连铸机用零件市场现状进行了系统分析，并结合钢坯连铸机用零件行业特点对未来发展趋势作出科学预判。报告深入探讨了钢坯连铸机用零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钢坯连铸机用零件行业概况</w:t>
      </w:r>
      <w:r>
        <w:rPr>
          <w:rFonts w:hint="eastAsia"/>
        </w:rPr>
        <w:br/>
      </w:r>
      <w:r>
        <w:rPr>
          <w:rFonts w:hint="eastAsia"/>
        </w:rPr>
        <w:t>　　第一节 钢坯连铸机用零件行业定义与特征</w:t>
      </w:r>
      <w:r>
        <w:rPr>
          <w:rFonts w:hint="eastAsia"/>
        </w:rPr>
        <w:br/>
      </w:r>
      <w:r>
        <w:rPr>
          <w:rFonts w:hint="eastAsia"/>
        </w:rPr>
        <w:t>　　第二节 钢坯连铸机用零件行业发展历程</w:t>
      </w:r>
      <w:r>
        <w:rPr>
          <w:rFonts w:hint="eastAsia"/>
        </w:rPr>
        <w:br/>
      </w:r>
      <w:r>
        <w:rPr>
          <w:rFonts w:hint="eastAsia"/>
        </w:rPr>
        <w:t>　　第三节 钢坯连铸机用零件产业链分析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中国钢坯连铸机用零件行业发展环境分析</w:t>
      </w:r>
      <w:r>
        <w:rPr>
          <w:rFonts w:hint="eastAsia"/>
        </w:rPr>
        <w:br/>
      </w:r>
      <w:r>
        <w:rPr>
          <w:rFonts w:hint="eastAsia"/>
        </w:rPr>
        <w:t>　　第一节 钢坯连铸机用零件行业经济环境分析</w:t>
      </w:r>
      <w:r>
        <w:rPr>
          <w:rFonts w:hint="eastAsia"/>
        </w:rPr>
        <w:br/>
      </w:r>
      <w:r>
        <w:rPr>
          <w:rFonts w:hint="eastAsia"/>
        </w:rPr>
        <w:t>　　第二节 钢坯连铸机用零件行业政策环境分析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二、相关钢坯连铸机用零件行业标准分析</w:t>
      </w:r>
      <w:r>
        <w:rPr>
          <w:rFonts w:hint="eastAsia"/>
        </w:rPr>
        <w:br/>
      </w:r>
      <w:r>
        <w:rPr>
          <w:rFonts w:hint="eastAsia"/>
        </w:rPr>
        <w:t>　　第三节 钢坯连铸机用零件行业社会环境分析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2024-2025年钢坯连铸机用零件行业技术发展现状及趋势分析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钢坯连铸机用零件行业技术发展现状分析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国内外钢坯连铸机用零件行业技术差异与原因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钢坯连铸机用零件行业技术发展方向、趋势预测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提升钢坯连铸机用零件行业技术能力策略建议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中国钢坯连铸机用零件行业市场供需状况分析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中国钢坯连铸机用零件市场规模情况</w:t>
      </w:r>
      <w:r>
        <w:rPr>
          <w:rFonts w:hint="eastAsia"/>
        </w:rPr>
        <w:br/>
      </w:r>
      <w:r>
        <w:rPr>
          <w:rFonts w:hint="eastAsia"/>
        </w:rPr>
        <w:t>　　第二节 中国钢坯连铸机用零件行业盈利情况分析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中国钢坯连铸机用零件市场需求状况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一、2019-2024年钢坯连铸机用零件市场需求情况</w:t>
      </w:r>
      <w:r>
        <w:rPr>
          <w:rFonts w:hint="eastAsia"/>
        </w:rPr>
        <w:br/>
      </w:r>
      <w:r>
        <w:rPr>
          <w:rFonts w:hint="eastAsia"/>
        </w:rPr>
        <w:t>　　　　二、2025年钢坯连铸机用零件行业市场需求特点分析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三、2025-2031年钢坯连铸机用零件市场需求预测</w:t>
      </w:r>
      <w:r>
        <w:rPr>
          <w:rFonts w:hint="eastAsia"/>
        </w:rPr>
        <w:br/>
      </w:r>
      <w:r>
        <w:rPr>
          <w:rFonts w:hint="eastAsia"/>
        </w:rPr>
        <w:t>　　第四节 中国钢坯连铸机用零件行业产量情况分析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一、2019-2024年中国钢坯连铸机用零件行业产量统计分析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二、钢坯连铸机用零件行业区域产量分析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三、2025-2031年中国钢坯连铸机用零件行业产量预测分析</w:t>
      </w:r>
      <w:r>
        <w:rPr>
          <w:rFonts w:hint="eastAsia"/>
        </w:rPr>
        <w:br/>
      </w:r>
      <w:r>
        <w:rPr>
          <w:rFonts w:hint="eastAsia"/>
        </w:rPr>
        <w:t>　　第五节 钢坯连铸机用零件行业市场供需平衡状况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钢坯连铸机用零件细分市场深度分析</w:t>
      </w:r>
      <w:r>
        <w:rPr>
          <w:rFonts w:hint="eastAsia"/>
        </w:rPr>
        <w:br/>
      </w:r>
      <w:r>
        <w:rPr>
          <w:rFonts w:hint="eastAsia"/>
        </w:rPr>
        <w:t>　　第一节 钢坯连铸机用零件细分市场（一）发展研究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钢坯连铸机用零件细分市场（二）发展研究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2019-2024年中国钢坯连铸机用零件行业总体发展状况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中国钢坯连铸机用零件行业规模情况分析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二、钢坯连铸机用零件行业人员规模状况分析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三、钢坯连铸机用零件行业资产规模状况分析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四、钢坯连铸机用零件行业市场规模状况分析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五、钢坯连铸机用零件行业敏感性分析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中国钢坯连铸机用零件行业财务能力分析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二、钢坯连铸机用零件行业偿债能力分析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三、钢坯连铸机用零件行业营运能力分析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四、钢坯连铸机用零件行业发展能力分析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2019-2024年中国钢坯连铸机用零件行业区域市场分析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中国钢坯连铸机用零件行业区域市场结构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重点地区钢坯连铸机用零件行业调研分析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一、重点地区（一）钢坯连铸机用零件市场分析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二、重点地区（二）钢坯连铸机用零件市场分析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三、重点地区（三）钢坯连铸机用零件市场分析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四、重点地区（四）钢坯连铸机用零件市场分析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五、重点地区（五）钢坯连铸机用零件市场分析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钢坯连铸机用零件行业竞争格局分析</w:t>
      </w:r>
      <w:r>
        <w:rPr>
          <w:rFonts w:hint="eastAsia"/>
        </w:rPr>
        <w:br/>
      </w:r>
      <w:r>
        <w:rPr>
          <w:rFonts w:hint="eastAsia"/>
        </w:rPr>
        <w:t>　　第一节 钢坯连铸机用零件行业集中度分析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一、钢坯连铸机用零件市场集中度分析</w:t>
      </w:r>
      <w:r>
        <w:rPr>
          <w:rFonts w:hint="eastAsia"/>
        </w:rPr>
        <w:br/>
      </w:r>
      <w:r>
        <w:rPr>
          <w:rFonts w:hint="eastAsia"/>
        </w:rPr>
        <w:t>　　　　二、钢坯连铸机用零件企业集中度分析</w:t>
      </w:r>
      <w:r>
        <w:rPr>
          <w:rFonts w:hint="eastAsia"/>
        </w:rPr>
        <w:br/>
      </w:r>
      <w:r>
        <w:rPr>
          <w:rFonts w:hint="eastAsia"/>
        </w:rPr>
        <w:t>　　　　三、钢坯连铸机用零件区域集中度分析</w:t>
      </w:r>
      <w:r>
        <w:rPr>
          <w:rFonts w:hint="eastAsia"/>
        </w:rPr>
        <w:br/>
      </w:r>
      <w:r>
        <w:rPr>
          <w:rFonts w:hint="eastAsia"/>
        </w:rPr>
        <w:t>　　第二节 钢坯连铸机用零件行业竞争格局分析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一、2024-2025年钢坯连铸机用零件行业竞争分析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二、2024-2025年中外钢坯连铸机用零件产品竞争分析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三、2019-2024年中国钢坯连铸机用零件市场竞争分析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四、2025-2031年国内主要钢坯连铸机用零件企业动向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钢坯连铸机用零件行业重点企业竞争力分析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二、企业钢坯连铸机用零件业务分析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二、企业钢坯连铸机用零件业务分析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二、企业钢坯连铸机用零件业务分析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二、企业钢坯连铸机用零件业务分析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二、企业钢坯连铸机用零件业务分析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二、企业钢坯连铸机用零件业务分析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钢坯连铸机用零件企业发展战略与竞争力提升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钢坯连铸机用零件市场营销策略分析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二、钢坯连铸机用零件渠道布局与分销策略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钢坯连铸机用零件品牌建设与推广策略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一、钢坯连铸机用零件品牌定位与价值主张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钢坯连铸机用零件企业竞争力提升路径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二、钢坯连铸机用零件技术创新与研发投入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钢坯连铸机用零件企业战略规划与实施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二、钢坯连铸机用零件行业品牌竞争格局分析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中国钢坯连铸机用零件行业发展趋势及投资风险分析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2025-2031年钢坯连铸机用零件行业发展趋势预测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一、中国钢坯连铸机用零件行业发展方向分析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二、中国钢坯连铸机用零件行业市场规模预测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三、中国钢坯连铸机用零件行业供给情况预测分析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四、中国钢坯连铸机用零件行业需求情况预测分析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当前钢坯连铸机用零件行业存在的问题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2025-2031年中国钢坯连铸机用零件行业投资风险分析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一、钢坯连铸机用零件市场竞争风险</w:t>
      </w:r>
      <w:r>
        <w:rPr>
          <w:rFonts w:hint="eastAsia"/>
        </w:rPr>
        <w:br/>
      </w:r>
      <w:r>
        <w:rPr>
          <w:rFonts w:hint="eastAsia"/>
        </w:rPr>
        <w:t>　　　　二、钢坯连铸机用零件行业原材料压力风险分析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三、钢坯连铸机用零件技术风险分析</w:t>
      </w:r>
      <w:r>
        <w:rPr>
          <w:rFonts w:hint="eastAsia"/>
        </w:rPr>
        <w:br/>
      </w:r>
      <w:r>
        <w:rPr>
          <w:rFonts w:hint="eastAsia"/>
        </w:rPr>
        <w:t>　　　　四、钢坯连铸机用零件行业政策和体制风险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五、钢坯连铸机用零件行业外资进入现状及对未来市场的威胁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钢坯连铸机用零件行业投资机会与项目建议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钢坯连铸机用零件行业投资机会分析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钢坯连铸机用零件行业投资趋势分析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钢坯连铸机用零件项目投资建议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1、钢坯连铸机用零件行业投资环境分析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2、钢坯连铸机用零件行业风险识别与应对策略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二、钢坯连铸机用零件行业投资方向与策略建议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三、钢坯连铸机用零件项目实施关键要点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钢坯连铸机用零件行业历程</w:t>
      </w:r>
      <w:r>
        <w:rPr>
          <w:rFonts w:hint="eastAsia"/>
        </w:rPr>
        <w:br/>
      </w:r>
      <w:r>
        <w:rPr>
          <w:rFonts w:hint="eastAsia"/>
        </w:rPr>
        <w:t>　　图表 钢坯连铸机用零件行业生命周期</w:t>
      </w:r>
      <w:r>
        <w:rPr>
          <w:rFonts w:hint="eastAsia"/>
        </w:rPr>
        <w:br/>
      </w:r>
      <w:r>
        <w:rPr>
          <w:rFonts w:hint="eastAsia"/>
        </w:rPr>
        <w:t>　　图表 钢坯连铸机用零件行业产业链分析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2019-2024年钢坯连铸机用零件行业市场容量分析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2024年中国钢坯连铸机用零件行业需求领域分布格局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2024年中国钢坯连铸机用零件进口国家及地区分析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2024年中国钢坯连铸机用零件出口国家及地区分析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2019-2024年中国钢坯连铸机用零件行业企业平均规模情况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**地区钢坯连铸机用零件市场规模及增长情况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钢坯连铸机用零件企业信息</w:t>
      </w:r>
      <w:r>
        <w:rPr>
          <w:rFonts w:hint="eastAsia"/>
        </w:rPr>
        <w:br/>
      </w:r>
      <w:r>
        <w:rPr>
          <w:rFonts w:hint="eastAsia"/>
        </w:rPr>
        <w:t>　　图表 钢坯连铸机用零件企业经营情况分析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2025-2031年中国钢坯连铸机用零件发展趋势预测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d8e7f11b84ef5" w:history="1">
        <w:r>
          <w:rPr>
            <w:rStyle w:val="Hyperlink"/>
          </w:rPr>
          <w:t>2025年中国钢坯连铸机用零件产业市场调研分析报告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d8e7f11b84ef5" w:history="1">
        <w:r>
          <w:rPr>
            <w:rStyle w:val="Hyperlink"/>
          </w:rPr>
          <w:t>https://www.20087.com/A/AA/GangPiLianZhuJiYongLingJianHangYeDiaoChaBaoGao.html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热点：机械设备零部件加工、钢坯连铸机用零件吗、连铸机设备、钢铁连铸机、连铸钢坯、连铸机钢坯老是跑偏是什么、板坯连铸机设备与工艺、连铸机配件、板坯连铸机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76da9ddab4e0b" w:history="1">
      <w:r>
        <w:rPr>
          <w:rStyle w:val="Hyperlink"/>
        </w:rPr>
        <w:t>2025年中国钢坯连铸机用零件产业市场调研分析报告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GangPiLianZhuJiYongLingJianHangYeDiaoChaBaoGao.html" TargetMode="External" Id="R138d8e7f11b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GangPiLianZhuJiYongLingJianHangYeDiaoChaBaoGao.html" TargetMode="External" Id="R58d76da9dda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2024-10-26T04:02:00Z</dcterms:created>
  <dcterms:modified xsi:type="dcterms:W3CDTF">2024-10-26T05:02:00Z</dcterms:modified>
  <dc:subject>2025年中国钢坯连铸机用零件产业市场调研分析报告</dc:subject>
  <dc:title>2025年中国钢坯连铸机用零件产业市场调研分析报告</dc:title>
  <cp:keywords>2025年中国钢坯连铸机用零件产业市场调研分析报告</cp:keywords>
  <dc:description>2025年中国钢坯连铸机用零件产业市场调研分析报告</dc:description>
</cp:coreProperties>
</file>